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91" w:rsidRDefault="007E4891" w:rsidP="007E489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B25EA90" wp14:editId="38A45F98">
            <wp:extent cx="571500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t>НАЦІОНАЛЬНИЙ ТЕХНІЧНИЙ УНІВЕРСИТЕТ УКРАЇНИ«КИЇВСЬКИЙ ПОЛІТЕХНІЧНИЙ ІНСТИТУТ імені ІГОРЯ СІКОРСЬКОГО»</w:t>
      </w:r>
    </w:p>
    <w:p w:rsidR="007E4891" w:rsidRDefault="007E4891" w:rsidP="007E489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Інститут прикладного системного аналізу</w:t>
      </w:r>
    </w:p>
    <w:p w:rsidR="007E4891" w:rsidRPr="00413D6F" w:rsidRDefault="007E4891" w:rsidP="007E4891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Кафедра математичних методів системного аналізу</w:t>
      </w:r>
    </w:p>
    <w:p w:rsidR="007E4891" w:rsidRDefault="007E4891" w:rsidP="007E4891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E4891" w:rsidRDefault="007E4891" w:rsidP="007E4891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Звіт</w:t>
      </w:r>
    </w:p>
    <w:p w:rsidR="007E4891" w:rsidRDefault="007E4891" w:rsidP="007E489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про виконання лабораторної роботи № </w:t>
      </w:r>
      <w:r w:rsidRPr="00623D27"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6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з дисципліни «Алгоритмізація та програмування»</w:t>
      </w:r>
    </w:p>
    <w:p w:rsidR="007E4891" w:rsidRDefault="007E4891" w:rsidP="007E4891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7E4891" w:rsidRDefault="007E4891" w:rsidP="007E48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I курсу, групи КА-07 </w:t>
      </w:r>
    </w:p>
    <w:p w:rsidR="007E4891" w:rsidRPr="00024BFF" w:rsidRDefault="007E4891" w:rsidP="007E489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Лещинський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Богдан Денисович</w:t>
      </w:r>
    </w:p>
    <w:p w:rsidR="007E4891" w:rsidRDefault="007E4891" w:rsidP="007E489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E4891" w:rsidRDefault="007E4891" w:rsidP="007E48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4891" w:rsidRDefault="007E4891" w:rsidP="007E48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4891" w:rsidRDefault="007E4891" w:rsidP="007E48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— 2020</w:t>
      </w:r>
    </w:p>
    <w:p w:rsidR="001E0CA5" w:rsidRDefault="007E489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Завдання.</w:t>
      </w:r>
      <w:r w:rsidRPr="007E48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E4891" w:rsidRDefault="007E489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E4891" w:rsidRDefault="007E4891" w:rsidP="007E4891">
      <w:pPr>
        <w:jc w:val="both"/>
        <w:rPr>
          <w:rFonts w:ascii="Times New Roman" w:hAnsi="Times New Roman" w:cs="Times New Roman"/>
          <w:sz w:val="28"/>
          <w:szCs w:val="28"/>
        </w:rPr>
      </w:pPr>
      <w:r w:rsidRPr="007E4891">
        <w:rPr>
          <w:rFonts w:ascii="Times New Roman" w:hAnsi="Times New Roman" w:cs="Times New Roman"/>
          <w:sz w:val="28"/>
          <w:szCs w:val="28"/>
        </w:rPr>
        <w:t>Використовуючи макроси класифікації символів ASCII, визначити кількість кожних типів символів (алфавітні, цифрові, керуючий, знаки пунктуації та ін.) у процесі читання текстового файлу.</w:t>
      </w:r>
    </w:p>
    <w:p w:rsidR="007E4891" w:rsidRDefault="007E4891">
      <w:pPr>
        <w:rPr>
          <w:rFonts w:ascii="Times New Roman" w:hAnsi="Times New Roman" w:cs="Times New Roman"/>
          <w:sz w:val="28"/>
          <w:szCs w:val="28"/>
        </w:rPr>
      </w:pPr>
    </w:p>
    <w:p w:rsidR="007E4891" w:rsidRDefault="007E4891" w:rsidP="007E48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умови задачі.</w:t>
      </w:r>
    </w:p>
    <w:p w:rsidR="007E4891" w:rsidRDefault="007E4891" w:rsidP="007E48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4891" w:rsidRDefault="007E4891" w:rsidP="007E48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завдання потрібно розбити алгоритм на наступні базові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E4891" w:rsidRDefault="007E4891" w:rsidP="007E48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типу</w:t>
      </w:r>
      <w:r w:rsidRPr="007E489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489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типу(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напр. </w:t>
      </w:r>
      <w:proofErr w:type="spellStart"/>
      <w:r w:rsidR="0011751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lphabetBig</w:t>
      </w:r>
      <w:proofErr w:type="spellEnd"/>
      <w:r w:rsidRPr="007E489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великих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афлавітних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символів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17510" w:rsidRDefault="007E4891" w:rsidP="007E48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макросів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7510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="00117510" w:rsidRPr="0011751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proofErr w:type="gramStart"/>
      <w:r w:rsidR="00117510" w:rsidRPr="00117510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="00117510" w:rsidRPr="00117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48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17510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proofErr w:type="gramEnd"/>
      <w:r w:rsidR="00117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17510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="00117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17510">
        <w:rPr>
          <w:rFonts w:ascii="Times New Roman" w:hAnsi="Times New Roman" w:cs="Times New Roman"/>
          <w:sz w:val="28"/>
          <w:szCs w:val="28"/>
          <w:lang w:val="ru-RU"/>
        </w:rPr>
        <w:t>входження</w:t>
      </w:r>
      <w:proofErr w:type="spellEnd"/>
      <w:r w:rsidR="00117510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="00117510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="00117510">
        <w:rPr>
          <w:rFonts w:ascii="Times New Roman" w:hAnsi="Times New Roman" w:cs="Times New Roman"/>
          <w:sz w:val="28"/>
          <w:szCs w:val="28"/>
          <w:lang w:val="ru-RU"/>
        </w:rPr>
        <w:t xml:space="preserve"> у файл (напр. </w:t>
      </w:r>
      <w:proofErr w:type="spellStart"/>
      <w:r w:rsidR="00117510">
        <w:rPr>
          <w:rFonts w:ascii="Times New Roman" w:hAnsi="Times New Roman" w:cs="Times New Roman"/>
          <w:sz w:val="28"/>
          <w:szCs w:val="28"/>
          <w:lang w:val="en-US"/>
        </w:rPr>
        <w:t>alphabetBig</w:t>
      </w:r>
      <w:proofErr w:type="spellEnd"/>
      <w:r w:rsidR="00117510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117510">
        <w:rPr>
          <w:rFonts w:ascii="Times New Roman" w:hAnsi="Times New Roman" w:cs="Times New Roman"/>
          <w:sz w:val="28"/>
          <w:szCs w:val="28"/>
          <w:lang w:val="en-US"/>
        </w:rPr>
        <w:t>incr</w:t>
      </w:r>
      <w:proofErr w:type="spellEnd"/>
      <w:r w:rsidR="00117510" w:rsidRPr="0011751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1751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117510">
        <w:rPr>
          <w:rFonts w:ascii="Times New Roman" w:hAnsi="Times New Roman" w:cs="Times New Roman"/>
          <w:sz w:val="28"/>
          <w:szCs w:val="28"/>
          <w:lang w:val="uk-UA"/>
        </w:rPr>
        <w:t xml:space="preserve">великих </w:t>
      </w:r>
      <w:proofErr w:type="spellStart"/>
      <w:r w:rsidR="00117510">
        <w:rPr>
          <w:rFonts w:ascii="Times New Roman" w:hAnsi="Times New Roman" w:cs="Times New Roman"/>
          <w:sz w:val="28"/>
          <w:szCs w:val="28"/>
          <w:lang w:val="uk-UA"/>
        </w:rPr>
        <w:t>афлавітних</w:t>
      </w:r>
      <w:proofErr w:type="spellEnd"/>
      <w:r w:rsidR="00117510">
        <w:rPr>
          <w:rFonts w:ascii="Times New Roman" w:hAnsi="Times New Roman" w:cs="Times New Roman"/>
          <w:sz w:val="28"/>
          <w:szCs w:val="28"/>
          <w:lang w:val="uk-UA"/>
        </w:rPr>
        <w:t xml:space="preserve"> символів</w:t>
      </w:r>
      <w:r w:rsidR="0011751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E4891" w:rsidRDefault="00117510" w:rsidP="007E48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макросу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orderTo</w:t>
      </w:r>
      <w:proofErr w:type="spellEnd"/>
      <w:r w:rsidRPr="0011751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51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приймає символ</w:t>
      </w:r>
      <w:r w:rsidRPr="00117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співставляє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до відповідного типу символів за допомогою кодування символів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збільшуючи відповідну змінну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входженнь</w:t>
      </w:r>
      <w:proofErr w:type="spellEnd"/>
      <w:r w:rsidR="007E4891" w:rsidRPr="007E48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макросом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минулого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підпункту</w:t>
      </w:r>
      <w:proofErr w:type="spellEnd"/>
    </w:p>
    <w:p w:rsidR="00117510" w:rsidRDefault="00117510" w:rsidP="007E48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рядку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 файлу</w:t>
      </w:r>
      <w:proofErr w:type="gramEnd"/>
    </w:p>
    <w:p w:rsidR="00117510" w:rsidRDefault="00117510" w:rsidP="007E48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 посимвольно,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макрос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orderTo</w:t>
      </w:r>
      <w:proofErr w:type="spellEnd"/>
      <w:r w:rsidRPr="0011751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1751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17510" w:rsidRPr="007E4891" w:rsidRDefault="00117510" w:rsidP="007E48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входженнь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кожного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наведених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</w:p>
    <w:p w:rsidR="007E4891" w:rsidRDefault="007E4891" w:rsidP="007E48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2140" w:rsidRDefault="00562140" w:rsidP="007E48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2140" w:rsidRDefault="00562140" w:rsidP="007E48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int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alphabetBig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= 0;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int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alphabetSmall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= 0;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</w:pP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int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>digits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de-DE" w:eastAsia="en-US"/>
        </w:rPr>
        <w:t xml:space="preserve"> = 0;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controls = 0;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punctuation = 0;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spaces = 0;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#define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alphabetBig_incr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alphabetBig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#define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alphabetSmall_incr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alphabetSmall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#define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spaces_incr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spaces++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#define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punctplus_incr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punctuation++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#define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control_incr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controls++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#define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digit_incr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digits++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#define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orderTo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(x) ((x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)&lt;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32||(x)==127 ?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control_incr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:\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((x)&gt;32&amp;&amp;(x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)&lt;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=47)|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|(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(x)&gt;=58&amp;&amp;(x)&lt;65)||((x)&gt;=91&amp;&amp;(x)&lt;=96)||((x)&gt;=123&amp;&amp;(x)&lt;=126) ?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punctplus_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incr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\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(x)&gt;=48&amp;&amp;(x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)&lt;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58 ?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digit_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incr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\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(x) &gt;= 65 &amp;&amp; (x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)&lt;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=90 ?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alphabetBig_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incr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\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(x)&gt;=97&amp;&amp;(x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)&lt;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=122 ?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alphabetSmall_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incr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\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(x)==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32 ?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spaces_incr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: 0)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#include &lt;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iostream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&gt;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#include &lt;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fstream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&gt;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#include &lt;string&gt;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using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namespace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std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fPath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"charFile.txt";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main()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ofstream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file1;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file1.open(</w:t>
      </w:r>
      <w:proofErr w:type="spellStart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fPath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line;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&lt;&lt; "Enter a line that will be later saved to the file for further assessing: \n";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getline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cin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line);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file1 &lt;&lt; line;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file1.close(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ifstream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file2;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file2.open(</w:t>
      </w:r>
      <w:proofErr w:type="spellStart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fPath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char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while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(file2.get(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)) {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orderTo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}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file2.close(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&lt;&lt;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&lt;&lt; "Entered line: " &lt;&lt; line &lt;&lt;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&lt;&lt;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&lt;&lt; "Control characters : " &lt;&lt; controls &lt;&lt;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&lt;&lt; "Digits : " &lt;&lt; digits &lt;&lt;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&lt;&lt; "Punctuation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charackters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 " &lt;&lt; punctuation &lt;&lt;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&lt;&lt; "Uppercase letters : " &lt;&lt;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alphabetBig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&lt;&lt;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&lt;&lt; "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Lowcase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letters : " &lt;&lt;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alphabetSmall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&lt;&lt;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cout</w:t>
      </w:r>
      <w:proofErr w:type="spellEnd"/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&lt;&lt; "Spaces : " &lt;&lt; spaces &lt;&lt; </w:t>
      </w:r>
      <w:proofErr w:type="spell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return</w:t>
      </w:r>
      <w:proofErr w:type="gramEnd"/>
      <w:r w:rsidRPr="005621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0;</w:t>
      </w:r>
    </w:p>
    <w:p w:rsidR="00562140" w:rsidRPr="00562140" w:rsidRDefault="00562140" w:rsidP="0056214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56214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}</w:t>
      </w:r>
    </w:p>
    <w:p w:rsidR="00562140" w:rsidRDefault="00562140" w:rsidP="007E48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2140" w:rsidRDefault="00562140" w:rsidP="007E48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2140" w:rsidRDefault="00562140" w:rsidP="007E489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2140" w:rsidRDefault="00562140" w:rsidP="005621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BA55F7D" wp14:editId="25F147FD">
            <wp:extent cx="561022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40" w:rsidRDefault="00562140" w:rsidP="005621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Рис.1 - результат виконання програми</w:t>
      </w:r>
    </w:p>
    <w:p w:rsidR="00562140" w:rsidRDefault="00562140" w:rsidP="005621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2140" w:rsidRDefault="00562140" w:rsidP="005621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</w:p>
    <w:p w:rsidR="00562140" w:rsidRDefault="00562140" w:rsidP="005621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3E25" w:rsidRPr="00EC3E25" w:rsidRDefault="00562140" w:rsidP="0056214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2140">
        <w:rPr>
          <w:rFonts w:ascii="Times New Roman" w:eastAsia="Times New Roman" w:hAnsi="Times New Roman" w:cs="Times New Roman"/>
          <w:sz w:val="28"/>
          <w:szCs w:val="28"/>
          <w:lang w:val="uk-UA"/>
        </w:rPr>
        <w:t>У результаті виконання даної лабораторної роботи було створено програму, що</w:t>
      </w:r>
      <w:r w:rsidRPr="00562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здійснює класифікацію символів у файлі за допомогою спеціально створених макросів та змінних для зберігання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входженнь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кожного з типів символів</w:t>
      </w:r>
      <w:r w:rsidR="00EC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перед цим надаючи користувачу можливість ввести дані у файл. Класифікація символів у файлі, здійснюється за використання </w:t>
      </w:r>
      <w:proofErr w:type="spellStart"/>
      <w:r w:rsidR="00EC3E25">
        <w:rPr>
          <w:rFonts w:ascii="Times New Roman" w:eastAsia="Times New Roman" w:hAnsi="Times New Roman" w:cs="Times New Roman"/>
          <w:sz w:val="28"/>
          <w:szCs w:val="28"/>
          <w:lang w:val="uk-UA"/>
        </w:rPr>
        <w:t>макроса</w:t>
      </w:r>
      <w:proofErr w:type="spellEnd"/>
      <w:r w:rsidR="00EC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C3E25">
        <w:rPr>
          <w:rFonts w:ascii="Times New Roman" w:eastAsia="Times New Roman" w:hAnsi="Times New Roman" w:cs="Times New Roman"/>
          <w:sz w:val="28"/>
          <w:szCs w:val="28"/>
          <w:lang w:val="en-US"/>
        </w:rPr>
        <w:t>orderTo</w:t>
      </w:r>
      <w:proofErr w:type="spellEnd"/>
      <w:r w:rsidR="00EC3E25" w:rsidRPr="00EC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що при </w:t>
      </w:r>
      <w:proofErr w:type="spellStart"/>
      <w:r w:rsidR="00EC3E25" w:rsidRPr="00EC3E25">
        <w:rPr>
          <w:rFonts w:ascii="Times New Roman" w:eastAsia="Times New Roman" w:hAnsi="Times New Roman" w:cs="Times New Roman"/>
          <w:sz w:val="28"/>
          <w:szCs w:val="28"/>
          <w:lang w:val="uk-UA"/>
        </w:rPr>
        <w:t>посимвольному</w:t>
      </w:r>
      <w:proofErr w:type="spellEnd"/>
      <w:r w:rsidR="00EC3E25" w:rsidRPr="00EC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зчитуванні з файлу</w:t>
      </w:r>
      <w:r w:rsidR="00EC3E25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EC3E25" w:rsidRPr="00EC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використовуючи кодування </w:t>
      </w:r>
      <w:r w:rsidR="00EC3E25">
        <w:rPr>
          <w:rFonts w:ascii="Times New Roman" w:eastAsia="Times New Roman" w:hAnsi="Times New Roman" w:cs="Times New Roman"/>
          <w:sz w:val="28"/>
          <w:szCs w:val="28"/>
          <w:lang w:val="en-US"/>
        </w:rPr>
        <w:t>ASCII</w:t>
      </w:r>
      <w:r w:rsidR="00EC3E25" w:rsidRPr="00EC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C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збільшує відповідні змінні </w:t>
      </w:r>
      <w:proofErr w:type="spellStart"/>
      <w:r w:rsidR="00EC3E25">
        <w:rPr>
          <w:rFonts w:ascii="Times New Roman" w:eastAsia="Times New Roman" w:hAnsi="Times New Roman" w:cs="Times New Roman"/>
          <w:sz w:val="28"/>
          <w:szCs w:val="28"/>
          <w:lang w:val="uk-UA"/>
        </w:rPr>
        <w:t>входженнь</w:t>
      </w:r>
      <w:proofErr w:type="spellEnd"/>
      <w:r w:rsidR="00EC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типів символів. На сам кінець, результати виводяться у консоль, як показано на рисунку 1.</w:t>
      </w:r>
      <w:bookmarkStart w:id="0" w:name="_GoBack"/>
      <w:bookmarkEnd w:id="0"/>
    </w:p>
    <w:sectPr w:rsidR="00EC3E25" w:rsidRPr="00EC3E25" w:rsidSect="007E4891">
      <w:pgSz w:w="11906" w:h="16838"/>
      <w:pgMar w:top="1134" w:right="137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BD"/>
    <w:rsid w:val="00117510"/>
    <w:rsid w:val="001E0CA5"/>
    <w:rsid w:val="003D22BD"/>
    <w:rsid w:val="00562140"/>
    <w:rsid w:val="007E4891"/>
    <w:rsid w:val="00C85BDF"/>
    <w:rsid w:val="00E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32F6-D503-460C-BA32-8D70D414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4891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2021-03-25T02:46:00Z</dcterms:created>
  <dcterms:modified xsi:type="dcterms:W3CDTF">2021-03-25T03:21:00Z</dcterms:modified>
</cp:coreProperties>
</file>