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356173A" w:rsidP="2356173A" w:rsidRDefault="2356173A" w14:paraId="18B84277" w14:textId="4BA992E7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НАЦІОНАЛЬНИЙ ТЕХНІЧНИЙ УНІВЕРСИТЕТ УКРАЇНИ «КИЇВСЬКИЙ</w:t>
      </w:r>
    </w:p>
    <w:p w:rsidR="2356173A" w:rsidP="2356173A" w:rsidRDefault="2356173A" w14:paraId="0FDD2E18" w14:textId="575E7C9D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ПОЛІТЕХНІЧНИЙ ІНСТИТУТ імені ІГОРЯ СІКОРСЬКОГО</w:t>
      </w:r>
      <w:r w:rsidRPr="2356173A" w:rsidR="2356173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»</w:t>
      </w:r>
    </w:p>
    <w:p w:rsidR="2356173A" w:rsidP="2356173A" w:rsidRDefault="2356173A" w14:paraId="2DB3C538" w14:textId="38B93306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Інститут прикладного системного аналізу</w:t>
      </w:r>
    </w:p>
    <w:p w:rsidR="2356173A" w:rsidP="2356173A" w:rsidRDefault="2356173A" w14:paraId="2FB08C08" w14:textId="2E227810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Кафедра математичних методів системного аналізу</w:t>
      </w:r>
    </w:p>
    <w:p w:rsidR="2356173A" w:rsidP="2356173A" w:rsidRDefault="2356173A" w14:paraId="6C1D8207" w14:textId="4169EFDE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2356173A" w:rsidP="2356173A" w:rsidRDefault="2356173A" w14:paraId="7C6C4328" w14:textId="13C0E0BE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2356173A" w:rsidP="2356173A" w:rsidRDefault="2356173A" w14:paraId="3E47C300" w14:textId="198B663B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2356173A" w:rsidP="2356173A" w:rsidRDefault="2356173A" w14:paraId="00F279DC" w14:textId="7FAF3FE4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 xml:space="preserve">Звіт </w:t>
      </w:r>
    </w:p>
    <w:p w:rsidR="2356173A" w:rsidP="2356173A" w:rsidRDefault="2356173A" w14:paraId="2B0C400D" w14:textId="56F65E20">
      <w:pPr>
        <w:spacing w:line="257" w:lineRule="auto"/>
        <w:jc w:val="center"/>
      </w:pPr>
      <w:proofErr w:type="spellStart"/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про</w:t>
      </w:r>
      <w:proofErr w:type="spellEnd"/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виконання</w:t>
      </w:r>
      <w:proofErr w:type="spellEnd"/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лабораторної</w:t>
      </w:r>
      <w:proofErr w:type="spellEnd"/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роботи</w:t>
      </w:r>
      <w:proofErr w:type="spellEnd"/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№2</w:t>
      </w:r>
    </w:p>
    <w:p w:rsidR="2356173A" w:rsidP="2356173A" w:rsidRDefault="2356173A" w14:paraId="050D9C79" w14:textId="2BA93952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з дисципліни «Алгоритмізація та програмування»</w:t>
      </w:r>
    </w:p>
    <w:p w:rsidR="2356173A" w:rsidP="2356173A" w:rsidRDefault="2356173A" w14:paraId="2FD3BAB9" w14:textId="76972D24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2356173A" w:rsidP="2356173A" w:rsidRDefault="2356173A" w14:paraId="5AC2AE01" w14:textId="698E89DA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2356173A" w:rsidP="2356173A" w:rsidRDefault="2356173A" w14:paraId="7FFCB91F" w14:textId="69701ED8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2356173A" w:rsidP="2356173A" w:rsidRDefault="2356173A" w14:paraId="204D0E9C" w14:textId="3C128AB5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2356173A" w:rsidP="2356173A" w:rsidRDefault="2356173A" w14:paraId="7236D956" w14:textId="472B1555">
      <w:pPr>
        <w:spacing w:line="257" w:lineRule="auto"/>
      </w:pPr>
      <w:r w:rsidRPr="2356173A" w:rsidR="2356173A">
        <w:rPr>
          <w:rFonts w:ascii="Calibri" w:hAnsi="Calibri" w:eastAsia="Calibri" w:cs="Calibri"/>
          <w:noProof w:val="0"/>
          <w:sz w:val="28"/>
          <w:szCs w:val="28"/>
          <w:lang w:val="en-US"/>
        </w:rPr>
        <w:t>Виконав:</w:t>
      </w:r>
    </w:p>
    <w:p w:rsidR="2356173A" w:rsidP="2356173A" w:rsidRDefault="2356173A" w14:paraId="5A3B2ED0" w14:textId="468C0566">
      <w:pPr>
        <w:spacing w:line="257" w:lineRule="auto"/>
      </w:pPr>
      <w:r w:rsidRPr="2356173A" w:rsidR="2356173A">
        <w:rPr>
          <w:rFonts w:ascii="Calibri" w:hAnsi="Calibri" w:eastAsia="Calibri" w:cs="Calibri"/>
          <w:noProof w:val="0"/>
          <w:sz w:val="28"/>
          <w:szCs w:val="28"/>
          <w:lang w:val="en-US"/>
        </w:rPr>
        <w:t>студент I курсу, группи КА-07</w:t>
      </w:r>
    </w:p>
    <w:p w:rsidR="2356173A" w:rsidP="2356173A" w:rsidRDefault="2356173A" w14:paraId="09D75650" w14:textId="7BA0BCF6">
      <w:pPr>
        <w:spacing w:line="257" w:lineRule="auto"/>
      </w:pPr>
      <w:r w:rsidRPr="2356173A" w:rsidR="2356173A">
        <w:rPr>
          <w:rFonts w:ascii="Calibri" w:hAnsi="Calibri" w:eastAsia="Calibri" w:cs="Calibri"/>
          <w:noProof w:val="0"/>
          <w:sz w:val="28"/>
          <w:szCs w:val="28"/>
          <w:lang w:val="en-US"/>
        </w:rPr>
        <w:t>Лещинський Богдан Денисович</w:t>
      </w:r>
    </w:p>
    <w:p w:rsidR="2356173A" w:rsidP="2356173A" w:rsidRDefault="2356173A" w14:paraId="266E9FC7" w14:textId="280AF2A5">
      <w:pPr>
        <w:spacing w:line="257" w:lineRule="auto"/>
      </w:pPr>
      <w:r w:rsidRPr="2356173A" w:rsidR="2356173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Прийняв: </w:t>
      </w:r>
    </w:p>
    <w:p w:rsidR="2356173A" w:rsidP="2356173A" w:rsidRDefault="2356173A" w14:paraId="7C090CB5" w14:textId="02D00A24">
      <w:pPr>
        <w:spacing w:line="257" w:lineRule="auto"/>
      </w:pPr>
      <w:r w:rsidRPr="2356173A" w:rsidR="2356173A">
        <w:rPr>
          <w:rFonts w:ascii="Calibri" w:hAnsi="Calibri" w:eastAsia="Calibri" w:cs="Calibri"/>
          <w:noProof w:val="0"/>
          <w:sz w:val="28"/>
          <w:szCs w:val="28"/>
          <w:lang w:val="en-US"/>
        </w:rPr>
        <w:t>к.т.н., доцент Безносик О. Ю.</w:t>
      </w:r>
    </w:p>
    <w:p w:rsidR="2356173A" w:rsidP="2356173A" w:rsidRDefault="2356173A" w14:paraId="05D8734D" w14:textId="19606B3B">
      <w:pPr>
        <w:spacing w:line="257" w:lineRule="auto"/>
      </w:pPr>
      <w:r w:rsidRPr="2356173A" w:rsidR="2356173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2356173A" w:rsidP="2356173A" w:rsidRDefault="2356173A" w14:paraId="52AD514C" w14:textId="5474742D">
      <w:pPr>
        <w:spacing w:line="257" w:lineRule="auto"/>
      </w:pPr>
      <w:r w:rsidRPr="2356173A" w:rsidR="2356173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2356173A" w:rsidP="2356173A" w:rsidRDefault="2356173A" w14:paraId="57E2A05A" w14:textId="4E5DE7A3">
      <w:pPr>
        <w:spacing w:line="257" w:lineRule="auto"/>
      </w:pPr>
      <w:r w:rsidRPr="2356173A" w:rsidR="2356173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2356173A" w:rsidP="2356173A" w:rsidRDefault="2356173A" w14:paraId="2A1CF438" w14:textId="711E1E7C">
      <w:pPr>
        <w:spacing w:line="257" w:lineRule="auto"/>
        <w:jc w:val="center"/>
      </w:pPr>
      <w:r w:rsidRPr="2356173A" w:rsidR="2356173A">
        <w:rPr>
          <w:rFonts w:ascii="Calibri" w:hAnsi="Calibri" w:eastAsia="Calibri" w:cs="Calibri"/>
          <w:noProof w:val="0"/>
          <w:sz w:val="28"/>
          <w:szCs w:val="28"/>
          <w:lang w:val="en-US"/>
        </w:rPr>
        <w:t>Київ – 2020</w:t>
      </w:r>
    </w:p>
    <w:p w:rsidR="2356173A" w:rsidP="2356173A" w:rsidRDefault="2356173A" w14:paraId="24E8BD2E" w14:textId="37E3E675">
      <w:pPr>
        <w:pStyle w:val="Normal"/>
      </w:pPr>
    </w:p>
    <w:p w:rsidR="2356173A" w:rsidP="2356173A" w:rsidRDefault="2356173A" w14:paraId="57AE90EE" w14:textId="7EA073ED">
      <w:pPr>
        <w:pStyle w:val="Normal"/>
      </w:pPr>
    </w:p>
    <w:p w:rsidR="2356173A" w:rsidP="2356173A" w:rsidRDefault="2356173A" w14:paraId="14DBE543" w14:textId="1E3F17AE">
      <w:pPr>
        <w:pStyle w:val="Normal"/>
      </w:pPr>
    </w:p>
    <w:p w:rsidR="2356173A" w:rsidP="2356173A" w:rsidRDefault="2356173A" w14:paraId="32CC6F68" w14:textId="39C99965">
      <w:pPr>
        <w:pStyle w:val="Normal"/>
      </w:pPr>
    </w:p>
    <w:p w:rsidR="2356173A" w:rsidP="2356173A" w:rsidRDefault="2356173A" w14:paraId="3FF8A8A2" w14:textId="5484A6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2356173A" w:rsidR="2356173A">
        <w:rPr>
          <w:sz w:val="28"/>
          <w:szCs w:val="28"/>
        </w:rPr>
        <w:t>Завдання</w:t>
      </w:r>
    </w:p>
    <w:p w:rsidR="2356173A" w:rsidP="2356173A" w:rsidRDefault="2356173A" w14:paraId="73E3FFCA" w14:textId="6948553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2356173A" w:rsidR="2356173A">
        <w:rPr>
          <w:sz w:val="24"/>
          <w:szCs w:val="24"/>
        </w:rPr>
        <w:t xml:space="preserve">  Розрахувати значення </w:t>
      </w:r>
      <w:proofErr w:type="spellStart"/>
      <w:r w:rsidRPr="2356173A" w:rsidR="2356173A">
        <w:rPr>
          <w:sz w:val="24"/>
          <w:szCs w:val="24"/>
        </w:rPr>
        <w:t>функції</w:t>
      </w:r>
      <w:proofErr w:type="spellEnd"/>
      <w:r w:rsidRPr="2356173A" w:rsidR="2356173A">
        <w:rPr>
          <w:sz w:val="24"/>
          <w:szCs w:val="24"/>
        </w:rPr>
        <w:t xml:space="preserve"> у </w:t>
      </w:r>
      <w:proofErr w:type="spellStart"/>
      <w:r w:rsidRPr="2356173A" w:rsidR="2356173A">
        <w:rPr>
          <w:sz w:val="24"/>
          <w:szCs w:val="24"/>
        </w:rPr>
        <w:t>залежності</w:t>
      </w:r>
      <w:proofErr w:type="spellEnd"/>
      <w:r w:rsidRPr="2356173A" w:rsidR="2356173A">
        <w:rPr>
          <w:sz w:val="24"/>
          <w:szCs w:val="24"/>
        </w:rPr>
        <w:t xml:space="preserve"> </w:t>
      </w:r>
      <w:proofErr w:type="spellStart"/>
      <w:r w:rsidRPr="2356173A" w:rsidR="2356173A">
        <w:rPr>
          <w:sz w:val="24"/>
          <w:szCs w:val="24"/>
        </w:rPr>
        <w:t>від</w:t>
      </w:r>
      <w:proofErr w:type="spellEnd"/>
      <w:r w:rsidRPr="2356173A" w:rsidR="2356173A">
        <w:rPr>
          <w:sz w:val="24"/>
          <w:szCs w:val="24"/>
        </w:rPr>
        <w:t xml:space="preserve"> х </w:t>
      </w:r>
      <w:proofErr w:type="spellStart"/>
      <w:r w:rsidRPr="2356173A" w:rsidR="2356173A">
        <w:rPr>
          <w:sz w:val="24"/>
          <w:szCs w:val="24"/>
        </w:rPr>
        <w:t>та</w:t>
      </w:r>
      <w:proofErr w:type="spellEnd"/>
      <w:r w:rsidRPr="2356173A" w:rsidR="2356173A">
        <w:rPr>
          <w:sz w:val="24"/>
          <w:szCs w:val="24"/>
        </w:rPr>
        <w:t xml:space="preserve"> </w:t>
      </w:r>
      <w:proofErr w:type="spellStart"/>
      <w:r w:rsidRPr="2356173A" w:rsidR="2356173A">
        <w:rPr>
          <w:sz w:val="24"/>
          <w:szCs w:val="24"/>
        </w:rPr>
        <w:t>параметра</w:t>
      </w:r>
      <w:proofErr w:type="spellEnd"/>
      <w:r w:rsidRPr="2356173A" w:rsidR="2356173A">
        <w:rPr>
          <w:sz w:val="24"/>
          <w:szCs w:val="24"/>
        </w:rPr>
        <w:t xml:space="preserve"> а.</w:t>
      </w:r>
    </w:p>
    <w:p w:rsidR="2356173A" w:rsidP="2356173A" w:rsidRDefault="2356173A" w14:paraId="0F3932C9" w14:textId="36B6AE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proofErr w:type="spellStart"/>
      <w:r w:rsidRPr="2356173A" w:rsidR="2356173A">
        <w:rPr>
          <w:sz w:val="28"/>
          <w:szCs w:val="28"/>
        </w:rPr>
        <w:t>Аналіх</w:t>
      </w:r>
      <w:proofErr w:type="spellEnd"/>
      <w:r w:rsidRPr="2356173A" w:rsidR="2356173A">
        <w:rPr>
          <w:sz w:val="28"/>
          <w:szCs w:val="28"/>
        </w:rPr>
        <w:t xml:space="preserve"> </w:t>
      </w:r>
      <w:proofErr w:type="spellStart"/>
      <w:r w:rsidRPr="2356173A" w:rsidR="2356173A">
        <w:rPr>
          <w:sz w:val="28"/>
          <w:szCs w:val="28"/>
        </w:rPr>
        <w:t>умови</w:t>
      </w:r>
      <w:proofErr w:type="spellEnd"/>
      <w:r w:rsidRPr="2356173A" w:rsidR="2356173A">
        <w:rPr>
          <w:sz w:val="28"/>
          <w:szCs w:val="28"/>
        </w:rPr>
        <w:t xml:space="preserve"> </w:t>
      </w:r>
      <w:r w:rsidRPr="2356173A" w:rsidR="2356173A">
        <w:rPr>
          <w:sz w:val="28"/>
          <w:szCs w:val="28"/>
        </w:rPr>
        <w:t>задачі</w:t>
      </w:r>
    </w:p>
    <w:p w:rsidR="2356173A" w:rsidP="2356173A" w:rsidRDefault="2356173A" w14:paraId="0D00A42C" w14:textId="3A8493EB">
      <w:pPr>
        <w:pStyle w:val="Normal"/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4"/>
          <w:szCs w:val="24"/>
          <w:lang w:val="en-US"/>
        </w:rPr>
      </w:pPr>
      <w:r w:rsidRPr="2356173A" w:rsidR="2356173A">
        <w:rPr>
          <w:sz w:val="28"/>
          <w:szCs w:val="28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Виходячи з умови задачі, можна сказати, що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алгоритм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задачі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буде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нелінійним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оскільки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буде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застосовуватися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цикл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, у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тілі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якого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будуть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наявні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розгалудження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в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залежності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від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значення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змінної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х у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даній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ітерації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Вхідних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змінних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чотири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initialX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upBound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dx, a.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Вихідних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змінних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-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дві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: х, у.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Тип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данних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усіх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змінних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-</w:t>
      </w:r>
      <w:r w:rsidRPr="2356173A" w:rsidR="2356173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дійсні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числа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подвійної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точності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(double).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4"/>
          <w:szCs w:val="24"/>
          <w:lang w:val="en-US"/>
        </w:rPr>
        <w:t xml:space="preserve"> </w:t>
      </w:r>
    </w:p>
    <w:p w:rsidR="2356173A" w:rsidP="2356173A" w:rsidRDefault="2356173A" w14:paraId="2AD717F5" w14:textId="00D01EBB">
      <w:pPr>
        <w:pStyle w:val="Normal"/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Функція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для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розрахунку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w:rsidR="2356173A" w:rsidP="2356173A" w:rsidRDefault="2356173A" w14:paraId="5D08D9C6" w14:textId="5B18E9C1">
      <w:pPr>
        <w:pStyle w:val="Normal"/>
        <w:bidi w:val="0"/>
        <w:spacing w:line="285" w:lineRule="exact"/>
        <w:jc w:val="both"/>
      </w:pPr>
      <w:r>
        <w:drawing>
          <wp:inline wp14:editId="35678DFD" wp14:anchorId="6D6E2055">
            <wp:extent cx="2609850" cy="1390650"/>
            <wp:effectExtent l="0" t="0" r="0" b="0"/>
            <wp:docPr id="307919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a2a35d2a6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173A" w:rsidP="2356173A" w:rsidRDefault="2356173A" w14:paraId="47A436BD" w14:textId="55A38F3F">
      <w:pPr>
        <w:pStyle w:val="Normal"/>
        <w:bidi w:val="0"/>
        <w:spacing w:line="285" w:lineRule="exact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Блок-схема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алгоритму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представлена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>рисунку</w:t>
      </w:r>
      <w:proofErr w:type="spellEnd"/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1:</w:t>
      </w:r>
    </w:p>
    <w:p w:rsidR="2356173A" w:rsidP="2356173A" w:rsidRDefault="2356173A" w14:paraId="6A0188D6" w14:textId="2A88561A">
      <w:pPr>
        <w:pStyle w:val="Normal"/>
        <w:bidi w:val="0"/>
        <w:spacing w:line="285" w:lineRule="exact"/>
        <w:jc w:val="both"/>
      </w:pPr>
    </w:p>
    <w:p w:rsidR="2356173A" w:rsidP="2356173A" w:rsidRDefault="2356173A" w14:paraId="13BA82B0" w14:textId="0909E6B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56173A" w:rsidR="2356173A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drawing>
          <wp:inline wp14:editId="398EF7AE" wp14:anchorId="3AA2D8CC">
            <wp:extent cx="4876002" cy="5329778"/>
            <wp:effectExtent l="0" t="0" r="0" b="0"/>
            <wp:docPr id="1228137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a6d15c7c6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002" cy="53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173A" w:rsidP="2356173A" w:rsidRDefault="2356173A" w14:paraId="5FF10D1C" w14:textId="3B5739F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356173A">
        <w:rPr/>
        <w:t xml:space="preserve">                                                      </w:t>
      </w:r>
      <w:proofErr w:type="spellStart"/>
      <w:r w:rsidR="2356173A">
        <w:rPr/>
        <w:t>Рисунок</w:t>
      </w:r>
      <w:proofErr w:type="spellEnd"/>
      <w:r w:rsidR="2356173A">
        <w:rPr/>
        <w:t xml:space="preserve"> 1 - </w:t>
      </w:r>
      <w:proofErr w:type="spellStart"/>
      <w:r w:rsidR="2356173A">
        <w:rPr/>
        <w:t>Блок-схема</w:t>
      </w:r>
      <w:proofErr w:type="spellEnd"/>
      <w:r w:rsidR="2356173A">
        <w:rPr/>
        <w:t xml:space="preserve"> алгоритму</w:t>
      </w:r>
    </w:p>
    <w:p w:rsidR="2356173A" w:rsidP="2356173A" w:rsidRDefault="2356173A" w14:paraId="5E83D3FC" w14:textId="2E1ED5A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2356173A" w:rsidP="2356173A" w:rsidRDefault="2356173A" w14:paraId="011150E7" w14:textId="72E4117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356173A" w:rsidR="2356173A">
        <w:rPr>
          <w:rFonts w:ascii="Times New Roman" w:hAnsi="Times New Roman" w:eastAsia="Times New Roman" w:cs="Times New Roman"/>
          <w:sz w:val="28"/>
          <w:szCs w:val="28"/>
        </w:rPr>
        <w:t>Код</w:t>
      </w:r>
      <w:proofErr w:type="spellEnd"/>
      <w:r w:rsidRPr="2356173A" w:rsidR="2356173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sz w:val="28"/>
          <w:szCs w:val="28"/>
        </w:rPr>
        <w:t>программи</w:t>
      </w:r>
      <w:proofErr w:type="spellEnd"/>
      <w:r w:rsidRPr="2356173A" w:rsidR="2356173A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356173A" w:rsidP="2356173A" w:rsidRDefault="2356173A" w14:paraId="4559F18C" w14:textId="65D8F4E5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#include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&lt;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stdio.h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&gt;</w:t>
      </w:r>
    </w:p>
    <w:p w:rsidR="2356173A" w:rsidP="2356173A" w:rsidRDefault="2356173A" w14:paraId="11A2B8FB" w14:textId="14E73A81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#include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&lt;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math.h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&gt;</w:t>
      </w:r>
    </w:p>
    <w:p w:rsidR="2356173A" w:rsidP="2356173A" w:rsidRDefault="2356173A" w14:paraId="623CAB75" w14:textId="1E9C66D0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2356173A" w:rsidP="2356173A" w:rsidRDefault="2356173A" w14:paraId="7BAD2FDD" w14:textId="1BFAA987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double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posX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(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double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double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)</w:t>
      </w:r>
      <w:proofErr w:type="gram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{</w:t>
      </w:r>
    </w:p>
    <w:p w:rsidR="2356173A" w:rsidP="2356173A" w:rsidRDefault="2356173A" w14:paraId="33DB5DA9" w14:textId="69445D70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if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*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*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/(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+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) &lt; 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0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){</w:t>
      </w:r>
      <w:proofErr w:type="gramEnd"/>
    </w:p>
    <w:p w:rsidR="2356173A" w:rsidP="2356173A" w:rsidRDefault="2356173A" w14:paraId="53EE0A26" w14:textId="56A8C261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printf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Uncomputable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for %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lf,%</w:t>
      </w:r>
      <w:proofErr w:type="gram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lf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</w:t>
      </w:r>
      <w:proofErr w:type="gram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2356173A" w:rsidP="2356173A" w:rsidRDefault="2356173A" w14:paraId="461E70F2" w14:textId="5B3BEE6F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2356173A" w:rsidP="2356173A" w:rsidRDefault="2356173A" w14:paraId="0C111831" w14:textId="551739C0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else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{</w:t>
      </w:r>
      <w:proofErr w:type="gramEnd"/>
    </w:p>
    <w:p w:rsidR="2356173A" w:rsidP="2356173A" w:rsidRDefault="2356173A" w14:paraId="4CBE5CEB" w14:textId="4DE5CF37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return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sqrt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*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*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/(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+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))-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log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1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);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/</w:t>
      </w:r>
      <w:proofErr w:type="gram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/function computing values of y while x&lt;0</w:t>
      </w:r>
    </w:p>
    <w:p w:rsidR="2356173A" w:rsidP="2356173A" w:rsidRDefault="2356173A" w14:paraId="6928A549" w14:textId="7026CAD5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2356173A" w:rsidP="2356173A" w:rsidRDefault="2356173A" w14:paraId="5BDF6A68" w14:textId="150A09E3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}</w:t>
      </w:r>
    </w:p>
    <w:p w:rsidR="2356173A" w:rsidP="2356173A" w:rsidRDefault="2356173A" w14:paraId="6651F7A5" w14:textId="55F3DF09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double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negX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(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double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2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,</w:t>
      </w:r>
      <w:proofErr w:type="gram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double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2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)</w:t>
      </w:r>
      <w:proofErr w:type="gram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{</w:t>
      </w:r>
    </w:p>
    <w:p w:rsidR="2356173A" w:rsidP="2356173A" w:rsidRDefault="2356173A" w14:paraId="56C8EEAF" w14:textId="59F8D239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return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2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*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a2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*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log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(-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x2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);   </w:t>
      </w:r>
      <w:proofErr w:type="gram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     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//function computing values of y while x&gt;0</w:t>
      </w:r>
    </w:p>
    <w:p w:rsidR="2356173A" w:rsidP="2356173A" w:rsidRDefault="2356173A" w14:paraId="3D104431" w14:textId="492F86FA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}</w:t>
      </w:r>
    </w:p>
    <w:p w:rsidR="2356173A" w:rsidP="2356173A" w:rsidRDefault="2356173A" w14:paraId="25A5BA0D" w14:textId="0F9261E2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2356173A" w:rsidP="2356173A" w:rsidRDefault="2356173A" w14:paraId="71D0500F" w14:textId="09DEF9BB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int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main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){</w:t>
      </w:r>
      <w:proofErr w:type="gramEnd"/>
    </w:p>
    <w:p w:rsidR="2356173A" w:rsidP="2356173A" w:rsidRDefault="2356173A" w14:paraId="2A576819" w14:textId="1A150CDF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2356173A" w:rsidP="2356173A" w:rsidRDefault="2356173A" w14:paraId="2B54CA47" w14:textId="03331241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double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initialX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upBound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dx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y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;</w:t>
      </w:r>
    </w:p>
    <w:p w:rsidR="2356173A" w:rsidP="2356173A" w:rsidRDefault="2356173A" w14:paraId="16D956D6" w14:textId="69AA8ECA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2356173A" w:rsidP="2356173A" w:rsidRDefault="2356173A" w14:paraId="1084FB51" w14:textId="086D0E88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printf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"Set initial x: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\n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2356173A" w:rsidP="2356173A" w:rsidRDefault="2356173A" w14:paraId="477BE022" w14:textId="1BD8F12E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scanf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"%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,&amp;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initialX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2356173A" w:rsidP="2356173A" w:rsidRDefault="2356173A" w14:paraId="03E8C64B" w14:textId="478FAB78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printf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"Set the upper bound for x: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\n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2356173A" w:rsidP="2356173A" w:rsidRDefault="2356173A" w14:paraId="4EDE25B8" w14:textId="75983C23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scanf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"%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,&amp;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upBound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2356173A" w:rsidP="2356173A" w:rsidRDefault="2356173A" w14:paraId="7887058B" w14:textId="6D5248C6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printf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"Set the delta x: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\n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2356173A" w:rsidP="2356173A" w:rsidRDefault="2356173A" w14:paraId="3664B898" w14:textId="53B22DEF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scanf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"%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,&amp;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dx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2356173A" w:rsidP="2356173A" w:rsidRDefault="2356173A" w14:paraId="63866B79" w14:textId="5C7B419B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printf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"Set a constant: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\n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2356173A" w:rsidP="2356173A" w:rsidRDefault="2356173A" w14:paraId="4DA205F2" w14:textId="533F7D2D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scanf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"%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,&amp;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2356173A" w:rsidP="2356173A" w:rsidRDefault="2356173A" w14:paraId="629F7E8E" w14:textId="10A4C5CF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</w:p>
    <w:p w:rsidR="2356173A" w:rsidP="2356173A" w:rsidRDefault="2356173A" w14:paraId="68518256" w14:textId="284BE97D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for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proofErr w:type="gram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double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initialX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;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&lt;=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upBound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;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+=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dx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)</w:t>
      </w:r>
      <w:proofErr w:type="gram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{</w:t>
      </w:r>
    </w:p>
    <w:p w:rsidR="2356173A" w:rsidP="2356173A" w:rsidRDefault="2356173A" w14:paraId="5107BBEE" w14:textId="20490908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if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&lt;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0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){</w:t>
      </w:r>
      <w:proofErr w:type="gramEnd"/>
    </w:p>
    <w:p w:rsidR="2356173A" w:rsidP="2356173A" w:rsidRDefault="2356173A" w14:paraId="740936CC" w14:textId="1ADAB125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   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y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negX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2356173A" w:rsidP="2356173A" w:rsidRDefault="2356173A" w14:paraId="3BD075B7" w14:textId="17FD4520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}</w:t>
      </w:r>
    </w:p>
    <w:p w:rsidR="2356173A" w:rsidP="2356173A" w:rsidRDefault="2356173A" w14:paraId="707E1547" w14:textId="7F0CE215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if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==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0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){</w:t>
      </w:r>
      <w:proofErr w:type="gramEnd"/>
    </w:p>
    <w:p w:rsidR="2356173A" w:rsidP="2356173A" w:rsidRDefault="2356173A" w14:paraId="73B375EF" w14:textId="0C80035F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   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y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=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0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;</w:t>
      </w:r>
    </w:p>
    <w:p w:rsidR="2356173A" w:rsidP="2356173A" w:rsidRDefault="2356173A" w14:paraId="21BAEDC3" w14:textId="3A117BA2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}</w:t>
      </w:r>
    </w:p>
    <w:p w:rsidR="2356173A" w:rsidP="2356173A" w:rsidRDefault="2356173A" w14:paraId="2FE389E6" w14:textId="3843389D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if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&gt;</w:t>
      </w:r>
      <w:proofErr w:type="gram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0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){</w:t>
      </w:r>
      <w:proofErr w:type="gramEnd"/>
    </w:p>
    <w:p w:rsidR="2356173A" w:rsidP="2356173A" w:rsidRDefault="2356173A" w14:paraId="5C3F94F1" w14:textId="2AB136E4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   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y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posX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2356173A" w:rsidP="2356173A" w:rsidRDefault="2356173A" w14:paraId="16AE6684" w14:textId="56E7B18F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}</w:t>
      </w:r>
    </w:p>
    <w:p w:rsidR="2356173A" w:rsidP="2356173A" w:rsidRDefault="2356173A" w14:paraId="183F075A" w14:textId="0E8928F0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printf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"for x=%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 y=%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lf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\n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x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y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2356173A" w:rsidP="2356173A" w:rsidRDefault="2356173A" w14:paraId="6EC687F3" w14:textId="453B1A0F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2356173A" w:rsidP="2356173A" w:rsidRDefault="2356173A" w14:paraId="07B2EF2D" w14:textId="2EA21CA7">
      <w:pPr>
        <w:bidi w:val="0"/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return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0</w:t>
      </w: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;  </w:t>
      </w:r>
    </w:p>
    <w:p w:rsidR="2356173A" w:rsidP="2356173A" w:rsidRDefault="2356173A" w14:paraId="4772C808" w14:textId="4CBF5739">
      <w:pPr>
        <w:bidi w:val="0"/>
        <w:spacing w:line="285" w:lineRule="exact"/>
        <w:jc w:val="left"/>
      </w:pPr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}</w:t>
      </w:r>
    </w:p>
    <w:p w:rsidR="2356173A" w:rsidP="2356173A" w:rsidRDefault="2356173A" w14:paraId="0A16D6B8" w14:textId="767B061A">
      <w:pPr>
        <w:pStyle w:val="Normal"/>
        <w:bidi w:val="0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Результат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роботи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програми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представлентй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на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рисунку</w:t>
      </w:r>
      <w:proofErr w:type="spellEnd"/>
      <w:r w:rsidRPr="2356173A" w:rsidR="2356173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2:</w:t>
      </w:r>
    </w:p>
    <w:p w:rsidR="2356173A" w:rsidP="2356173A" w:rsidRDefault="2356173A" w14:paraId="0F01E90E" w14:textId="039664E4">
      <w:pPr>
        <w:pStyle w:val="Normal"/>
        <w:bidi w:val="0"/>
        <w:spacing w:line="285" w:lineRule="exact"/>
        <w:jc w:val="left"/>
      </w:pPr>
    </w:p>
    <w:p w:rsidR="2356173A" w:rsidP="2356173A" w:rsidRDefault="2356173A" w14:paraId="001A53E2" w14:textId="4DDDD212">
      <w:pPr>
        <w:pStyle w:val="Normal"/>
        <w:bidi w:val="0"/>
        <w:spacing w:line="285" w:lineRule="exact"/>
        <w:jc w:val="left"/>
      </w:pPr>
      <w:r>
        <w:drawing>
          <wp:inline wp14:editId="1104E7F1" wp14:anchorId="3C3FB8EB">
            <wp:extent cx="2600325" cy="4419600"/>
            <wp:effectExtent l="0" t="0" r="0" b="0"/>
            <wp:docPr id="1297801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2f02587e87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173A" w:rsidP="2356173A" w:rsidRDefault="2356173A" w14:paraId="6003951D" w14:textId="6397F0B5">
      <w:pPr>
        <w:pStyle w:val="Normal"/>
        <w:bidi w:val="0"/>
        <w:spacing w:line="285" w:lineRule="exact"/>
        <w:jc w:val="left"/>
      </w:pPr>
      <w:r w:rsidR="2356173A">
        <w:rPr/>
        <w:t xml:space="preserve">           </w:t>
      </w:r>
      <w:proofErr w:type="spellStart"/>
      <w:r w:rsidR="2356173A">
        <w:rPr/>
        <w:t>Рисунок</w:t>
      </w:r>
      <w:proofErr w:type="spellEnd"/>
      <w:r w:rsidR="2356173A">
        <w:rPr/>
        <w:t xml:space="preserve"> 2 - </w:t>
      </w:r>
      <w:proofErr w:type="spellStart"/>
      <w:r w:rsidR="2356173A">
        <w:rPr/>
        <w:t>Рузльтат</w:t>
      </w:r>
      <w:proofErr w:type="spellEnd"/>
      <w:r w:rsidR="2356173A">
        <w:rPr/>
        <w:t xml:space="preserve"> </w:t>
      </w:r>
      <w:proofErr w:type="spellStart"/>
      <w:r w:rsidR="2356173A">
        <w:rPr/>
        <w:t>роботи</w:t>
      </w:r>
      <w:proofErr w:type="spellEnd"/>
      <w:r w:rsidR="2356173A">
        <w:rPr/>
        <w:t xml:space="preserve"> </w:t>
      </w:r>
      <w:proofErr w:type="spellStart"/>
      <w:r w:rsidR="2356173A">
        <w:rPr/>
        <w:t>програми</w:t>
      </w:r>
      <w:proofErr w:type="spellEnd"/>
    </w:p>
    <w:p w:rsidR="2356173A" w:rsidP="2356173A" w:rsidRDefault="2356173A" w14:paraId="3700E49C" w14:textId="13772413">
      <w:pPr>
        <w:pStyle w:val="Normal"/>
        <w:bidi w:val="0"/>
        <w:spacing w:line="285" w:lineRule="exact"/>
        <w:jc w:val="left"/>
      </w:pPr>
    </w:p>
    <w:p w:rsidR="2356173A" w:rsidP="2356173A" w:rsidRDefault="2356173A" w14:paraId="5817415F" w14:textId="381D3598">
      <w:pPr>
        <w:pStyle w:val="Normal"/>
        <w:bidi w:val="0"/>
        <w:spacing w:line="285" w:lineRule="exact"/>
        <w:jc w:val="left"/>
      </w:pPr>
    </w:p>
    <w:p w:rsidR="2356173A" w:rsidP="2356173A" w:rsidRDefault="2356173A" w14:paraId="121337B4" w14:textId="36F7DF71">
      <w:pPr>
        <w:pStyle w:val="Normal"/>
        <w:bidi w:val="0"/>
        <w:spacing w:line="285" w:lineRule="exact"/>
        <w:jc w:val="left"/>
      </w:pPr>
    </w:p>
    <w:p w:rsidR="2356173A" w:rsidP="2356173A" w:rsidRDefault="2356173A" w14:paraId="38CA9C45" w14:textId="7D5A0C48">
      <w:pPr>
        <w:pStyle w:val="Normal"/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356173A" w:rsidR="2356173A">
        <w:rPr>
          <w:rFonts w:ascii="Times New Roman" w:hAnsi="Times New Roman" w:eastAsia="Times New Roman" w:cs="Times New Roman"/>
          <w:sz w:val="28"/>
          <w:szCs w:val="28"/>
        </w:rPr>
        <w:t>Висновки</w:t>
      </w:r>
      <w:proofErr w:type="spellEnd"/>
      <w:r w:rsidRPr="2356173A" w:rsidR="2356173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356173A" w:rsidP="2356173A" w:rsidRDefault="2356173A" w14:paraId="62639A0A" w14:textId="3769CD30">
      <w:pPr>
        <w:pStyle w:val="Normal"/>
        <w:bidi w:val="0"/>
        <w:spacing w:line="285" w:lineRule="exact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56173A" w:rsidR="2356173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В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ході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виконання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лабораторної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роботи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№2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було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розроблено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алгоритм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розв’язку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задачі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знаходження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всіх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точок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які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належать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кусковозаданій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функції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певному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інтервалі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певним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кроком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Алгоритм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є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лінійним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у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коді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використовуються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функції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цикл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умовний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оператор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Усі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змінні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мають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тип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дійсних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чисел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double,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оскільки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працюємо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функціями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в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які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передбачається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дробове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введення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і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виведення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них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виведення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використовується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форматоване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виведення</w:t>
      </w:r>
      <w:proofErr w:type="spellEnd"/>
      <w:r w:rsidRPr="2356173A" w:rsidR="23561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356173A" w:rsidP="2356173A" w:rsidRDefault="2356173A" w14:paraId="5FAE4738" w14:textId="3CCC9B8A">
      <w:pPr>
        <w:pStyle w:val="Normal"/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356173A" w:rsidP="2356173A" w:rsidRDefault="2356173A" w14:paraId="2F561B55" w14:textId="7C0AEC9A">
      <w:pPr>
        <w:pStyle w:val="Normal"/>
        <w:bidi w:val="0"/>
        <w:spacing w:line="285" w:lineRule="exact"/>
        <w:jc w:val="left"/>
      </w:pPr>
    </w:p>
    <w:p w:rsidR="2356173A" w:rsidP="2356173A" w:rsidRDefault="2356173A" w14:paraId="2408EFC8" w14:textId="280F37AB">
      <w:pPr>
        <w:pStyle w:val="Normal"/>
        <w:bidi w:val="0"/>
        <w:spacing w:line="285" w:lineRule="exact"/>
        <w:jc w:val="left"/>
      </w:pPr>
    </w:p>
    <w:p w:rsidR="2356173A" w:rsidP="2356173A" w:rsidRDefault="2356173A" w14:paraId="308FCF7E" w14:textId="482EE178">
      <w:pPr>
        <w:pStyle w:val="Normal"/>
        <w:bidi w:val="0"/>
        <w:spacing w:line="285" w:lineRule="exact"/>
        <w:jc w:val="left"/>
      </w:pPr>
    </w:p>
    <w:p w:rsidR="2356173A" w:rsidP="2356173A" w:rsidRDefault="2356173A" w14:paraId="56C724F8" w14:textId="174D62DF">
      <w:pPr>
        <w:bidi w:val="0"/>
        <w:spacing w:line="285" w:lineRule="exact"/>
        <w:jc w:val="left"/>
      </w:pPr>
      <w:r>
        <w:br/>
      </w:r>
    </w:p>
    <w:p w:rsidR="2356173A" w:rsidP="2356173A" w:rsidRDefault="2356173A" w14:paraId="0D787003" w14:textId="428FC30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5117B1"/>
  <w15:docId w15:val="{a7bcf392-9e66-48fc-8a6d-d8b4583fdb20}"/>
  <w:rsids>
    <w:rsidRoot w:val="2C5117B1"/>
    <w:rsid w:val="2356173A"/>
    <w:rsid w:val="2C5117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57a2a35d2a64168" /><Relationship Type="http://schemas.openxmlformats.org/officeDocument/2006/relationships/image" Target="/media/image2.png" Id="Rf43a6d15c7c645fe" /><Relationship Type="http://schemas.openxmlformats.org/officeDocument/2006/relationships/image" Target="/media/image3.png" Id="Re22f02587e8741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2020-10-14T17:51:56.4831502Z</dcterms:created>
  <dcterms:modified xsi:type="dcterms:W3CDTF">2020-10-14T21:05:52.5919288Z</dcterms:modified>
  <dc:creator>Bogdan Laschinskiy</dc:creator>
  <lastModifiedBy>Bogdan Laschinskiy</lastModifiedBy>
</coreProperties>
</file>