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A5A8D1" w14:paraId="01EB368E" wp14:textId="234492B5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НАЦІОНАЛЬНИЙ ТЕХНІЧНИЙ УНІВЕРСИТЕТ УКРАЇНИ «КИЇВСЬКИЙ</w:t>
      </w:r>
    </w:p>
    <w:p xmlns:wp14="http://schemas.microsoft.com/office/word/2010/wordml" w:rsidP="06A5A8D1" w14:paraId="514FFAA5" wp14:textId="7AFFC3DA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ПОЛІТЕХНІЧНИЙ ІНСТИТУТ імені ІГОРЯ СІКОРСЬКОГО</w:t>
      </w:r>
      <w:r w:rsidRPr="06A5A8D1" w:rsidR="06A5A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»</w:t>
      </w:r>
    </w:p>
    <w:p xmlns:wp14="http://schemas.microsoft.com/office/word/2010/wordml" w:rsidP="06A5A8D1" w14:paraId="3CD16B4D" wp14:textId="55DC6186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Інститут прикладного системного аналізу</w:t>
      </w:r>
    </w:p>
    <w:p xmlns:wp14="http://schemas.microsoft.com/office/word/2010/wordml" w:rsidP="06A5A8D1" w14:paraId="3F74985E" wp14:textId="23BBF786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Кафедра математичних методів системного аналізу</w:t>
      </w:r>
    </w:p>
    <w:p xmlns:wp14="http://schemas.microsoft.com/office/word/2010/wordml" w:rsidP="06A5A8D1" w14:paraId="3F06C6F1" wp14:textId="0779AC74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6A5A8D1" w14:paraId="5005D1BE" wp14:textId="5804CCF6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6A5A8D1" w14:paraId="4D13593E" wp14:textId="6433A184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6A5A8D1" w14:paraId="7268B1A0" wp14:textId="57509B32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Звіт </w:t>
      </w:r>
    </w:p>
    <w:p xmlns:wp14="http://schemas.microsoft.com/office/word/2010/wordml" w:rsidP="06A5A8D1" w14:paraId="3C8B050A" wp14:textId="5B559E61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про виконання лабораторної роботи №4</w:t>
      </w:r>
    </w:p>
    <w:p xmlns:wp14="http://schemas.microsoft.com/office/word/2010/wordml" w:rsidP="06A5A8D1" w14:paraId="3AA0519D" wp14:textId="645687B0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з дисципліни «Алгоритмізація та програмування»</w:t>
      </w:r>
    </w:p>
    <w:p xmlns:wp14="http://schemas.microsoft.com/office/word/2010/wordml" w:rsidP="06A5A8D1" w14:paraId="09989719" wp14:textId="2D5B7127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6A5A8D1" w14:paraId="24BF34B3" wp14:textId="6391D5B9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6A5A8D1" w14:paraId="13680474" wp14:textId="73E48715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6A5A8D1" w14:paraId="7FA4CE7A" wp14:textId="79F30C12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6A5A8D1" w14:paraId="370B2C30" wp14:textId="38E38E6D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Виконав:</w:t>
      </w:r>
    </w:p>
    <w:p xmlns:wp14="http://schemas.microsoft.com/office/word/2010/wordml" w:rsidP="06A5A8D1" w14:paraId="1D74DA61" wp14:textId="627FD97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студент I курсу, группи КА-07</w:t>
      </w:r>
    </w:p>
    <w:p xmlns:wp14="http://schemas.microsoft.com/office/word/2010/wordml" w:rsidP="06A5A8D1" w14:paraId="7ED9ECD4" wp14:textId="5B6D356A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Лещинський Богдан Денисович</w:t>
      </w:r>
    </w:p>
    <w:p xmlns:wp14="http://schemas.microsoft.com/office/word/2010/wordml" w:rsidP="06A5A8D1" w14:paraId="182DBFB4" wp14:textId="01B8FCB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Прийняв: </w:t>
      </w:r>
    </w:p>
    <w:p xmlns:wp14="http://schemas.microsoft.com/office/word/2010/wordml" w:rsidP="06A5A8D1" w14:paraId="7A1BE35C" wp14:textId="0B50015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к.т.н., доцент Безносик О. Ю.</w:t>
      </w:r>
    </w:p>
    <w:p xmlns:wp14="http://schemas.microsoft.com/office/word/2010/wordml" w:rsidP="06A5A8D1" w14:paraId="6BE464DB" wp14:textId="01A61DA0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6A5A8D1" w14:paraId="1310B067" wp14:textId="73EBEEB0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6A5A8D1" w14:paraId="0D682896" wp14:textId="55396675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6A5A8D1" w14:paraId="0A769BC3" wp14:textId="78D2C078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Київ – 2020</w:t>
      </w:r>
    </w:p>
    <w:p xmlns:wp14="http://schemas.microsoft.com/office/word/2010/wordml" w:rsidP="06A5A8D1" w14:paraId="2C078E63" wp14:textId="7F6858DA">
      <w:pPr>
        <w:pStyle w:val="Normal"/>
      </w:pPr>
    </w:p>
    <w:p w:rsidR="06A5A8D1" w:rsidP="06A5A8D1" w:rsidRDefault="06A5A8D1" w14:paraId="5A1899F3" w14:textId="700C1ADE">
      <w:pPr>
        <w:pStyle w:val="Normal"/>
      </w:pPr>
    </w:p>
    <w:p w:rsidR="06A5A8D1" w:rsidP="06A5A8D1" w:rsidRDefault="06A5A8D1" w14:paraId="0FCC6C0B" w14:textId="46ED7364">
      <w:pPr>
        <w:pStyle w:val="Normal"/>
      </w:pPr>
    </w:p>
    <w:p w:rsidR="06A5A8D1" w:rsidP="06A5A8D1" w:rsidRDefault="06A5A8D1" w14:paraId="0C8FB60F" w14:textId="08862F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Завдання</w:t>
      </w:r>
    </w:p>
    <w:p w:rsidR="06A5A8D1" w:rsidP="06A5A8D1" w:rsidRDefault="06A5A8D1" w14:paraId="320D479A" w14:textId="4B79089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Задана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квадратна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матриця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Виключити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неї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рядок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і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стовпець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перетині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яких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розташований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максимальний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елемент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головної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діагоналі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6A5A8D1" w:rsidP="06A5A8D1" w:rsidRDefault="06A5A8D1" w14:paraId="5D3F10C7" w14:textId="2D109C5C">
      <w:pPr>
        <w:spacing w:after="160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Аналіз умови задачі</w:t>
      </w:r>
    </w:p>
    <w:p w:rsidR="06A5A8D1" w:rsidP="06A5A8D1" w:rsidRDefault="06A5A8D1" w14:paraId="4F0C8B6E" w14:textId="09254B7F">
      <w:pPr>
        <w:pStyle w:val="Normal"/>
        <w:spacing w:line="30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Виходячи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з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умови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задачі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можна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сказати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що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алгоритм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задачі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буде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нелінійним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оскільки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буде використовуватися динамічний двовимірний масив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matrix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для обробки даних. Для його створення потрібно використати можливості бібліотеки С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stdlib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.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, а для заповнення випадковими числами – бібліотеки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stdlib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.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і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.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h.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Окрім цього, можна сказати, що алгоритм  буде циклічним з розгалуженнями, оскільки буде використовуватися вкладені цикли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для перебору значень масиву, і оператор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if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для визначення максимального елемента головної діагоналі і визначення його положення у матриці.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Вхідні дані: n  - порядок матриці, випадкові елементи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matrix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.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Вихідні дані: елементи масиву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matrix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.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Тип усіх даних – цілі числа </w:t>
      </w: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</w:t>
      </w:r>
    </w:p>
    <w:p w:rsidR="06A5A8D1" w:rsidP="06A5A8D1" w:rsidRDefault="06A5A8D1" w14:paraId="3FC636B3" w14:textId="1D8F57C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Блок-схема алгоритму представлена на рисунку 1:</w:t>
      </w:r>
    </w:p>
    <w:p w:rsidR="06A5A8D1" w:rsidP="06A5A8D1" w:rsidRDefault="06A5A8D1" w14:paraId="1E44200B" w14:textId="457E4E10">
      <w:pPr>
        <w:pStyle w:val="Normal"/>
        <w:spacing w:after="160" w:line="259" w:lineRule="auto"/>
      </w:pPr>
      <w:r w:rsidR="06A5A8D1">
        <w:rPr/>
        <w:t xml:space="preserve">                                                                </w:t>
      </w:r>
      <w:r>
        <w:drawing>
          <wp:inline wp14:editId="210ECA20" wp14:anchorId="6414D4AC">
            <wp:extent cx="1867751" cy="6949772"/>
            <wp:effectExtent l="0" t="0" r="0" b="0"/>
            <wp:docPr id="2029634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43cc95d54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751" cy="69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5A8D1" w:rsidP="06A5A8D1" w:rsidRDefault="06A5A8D1" w14:paraId="25B69699" w14:textId="2A335DD6">
      <w:pPr>
        <w:pStyle w:val="Normal"/>
        <w:spacing w:after="160" w:line="259" w:lineRule="auto"/>
      </w:pPr>
      <w:r w:rsidR="06A5A8D1">
        <w:rPr/>
        <w:t xml:space="preserve">                                                                </w:t>
      </w:r>
      <w:r>
        <w:drawing>
          <wp:inline wp14:editId="6C639305" wp14:anchorId="7C5E5533">
            <wp:extent cx="1862394" cy="6251394"/>
            <wp:effectExtent l="0" t="0" r="0" b="0"/>
            <wp:docPr id="1381036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937ad26ce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394" cy="625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5A8D1" w:rsidP="06A5A8D1" w:rsidRDefault="06A5A8D1" w14:paraId="39065223" w14:textId="351117AC">
      <w:pPr>
        <w:pStyle w:val="Normal"/>
        <w:spacing w:after="160" w:line="259" w:lineRule="auto"/>
        <w:rPr>
          <w:sz w:val="28"/>
          <w:szCs w:val="28"/>
        </w:rPr>
      </w:pPr>
      <w:r w:rsidRPr="06A5A8D1" w:rsidR="06A5A8D1">
        <w:rPr>
          <w:sz w:val="28"/>
          <w:szCs w:val="28"/>
        </w:rPr>
        <w:t xml:space="preserve">                                                                    Рис.1</w:t>
      </w:r>
    </w:p>
    <w:p w:rsidR="06A5A8D1" w:rsidP="06A5A8D1" w:rsidRDefault="06A5A8D1" w14:paraId="55DBD870" w14:textId="4082732B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Блок-схема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функції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minor(</w:t>
      </w:r>
      <w:proofErr w:type="gram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представлена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рисунку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2:</w:t>
      </w:r>
    </w:p>
    <w:p w:rsidR="06A5A8D1" w:rsidP="06A5A8D1" w:rsidRDefault="06A5A8D1" w14:paraId="540955BE" w14:textId="69CE97A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A5A8D1" w:rsidP="06A5A8D1" w:rsidRDefault="06A5A8D1" w14:paraId="6EF9AB6A" w14:textId="47F37E55">
      <w:pPr>
        <w:pStyle w:val="Normal"/>
        <w:spacing w:after="160" w:line="259" w:lineRule="auto"/>
      </w:pPr>
    </w:p>
    <w:p w:rsidR="06A5A8D1" w:rsidP="06A5A8D1" w:rsidRDefault="06A5A8D1" w14:paraId="5793E799" w14:textId="4B482FD0">
      <w:pPr>
        <w:pStyle w:val="Normal"/>
        <w:spacing w:after="160" w:line="259" w:lineRule="auto"/>
      </w:pPr>
      <w:r w:rsidR="06A5A8D1">
        <w:rPr/>
        <w:t xml:space="preserve">                                                           </w:t>
      </w:r>
      <w:r>
        <w:drawing>
          <wp:inline wp14:editId="670ECA76" wp14:anchorId="14D4DAF7">
            <wp:extent cx="1924050" cy="4572000"/>
            <wp:effectExtent l="0" t="0" r="0" b="0"/>
            <wp:docPr id="1336513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afad0d71f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5A8D1" w:rsidP="06A5A8D1" w:rsidRDefault="06A5A8D1" w14:paraId="122AEDE6" w14:textId="490BC298">
      <w:pPr>
        <w:pStyle w:val="Normal"/>
        <w:spacing w:after="160" w:line="259" w:lineRule="auto"/>
      </w:pPr>
      <w:r w:rsidR="06A5A8D1">
        <w:rPr/>
        <w:t xml:space="preserve">                                                              </w:t>
      </w:r>
      <w:r>
        <w:drawing>
          <wp:inline wp14:editId="2E3B028F" wp14:anchorId="4D077BA8">
            <wp:extent cx="1799670" cy="5267325"/>
            <wp:effectExtent l="0" t="0" r="0" b="0"/>
            <wp:docPr id="435678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09fc9f6ec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67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5A8D1" w:rsidP="06A5A8D1" w:rsidRDefault="06A5A8D1" w14:paraId="254044CA" w14:textId="0DACA1F3">
      <w:pPr>
        <w:pStyle w:val="Normal"/>
        <w:spacing w:after="160" w:line="259" w:lineRule="auto"/>
        <w:rPr>
          <w:sz w:val="28"/>
          <w:szCs w:val="28"/>
        </w:rPr>
      </w:pPr>
      <w:r w:rsidRPr="06A5A8D1" w:rsidR="06A5A8D1">
        <w:rPr>
          <w:sz w:val="28"/>
          <w:szCs w:val="28"/>
        </w:rPr>
        <w:t xml:space="preserve">                                                                 Рис.2</w:t>
      </w:r>
    </w:p>
    <w:p w:rsidR="06A5A8D1" w:rsidP="06A5A8D1" w:rsidRDefault="06A5A8D1" w14:paraId="55725620" w14:textId="1D32AD9B">
      <w:pPr>
        <w:spacing w:after="160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Код программи:</w:t>
      </w:r>
    </w:p>
    <w:p w:rsidR="06A5A8D1" w:rsidP="06A5A8D1" w:rsidRDefault="06A5A8D1" w14:paraId="72BA857E" w14:textId="4BF46AB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#include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&lt;stdio.h&gt;</w:t>
      </w:r>
    </w:p>
    <w:p w:rsidR="06A5A8D1" w:rsidP="06A5A8D1" w:rsidRDefault="06A5A8D1" w14:paraId="5976D88E" w14:textId="33FDF5F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#include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&lt;stdlib.h&gt;</w:t>
      </w:r>
    </w:p>
    <w:p w:rsidR="06A5A8D1" w:rsidP="06A5A8D1" w:rsidRDefault="06A5A8D1" w14:paraId="39B7D614" w14:textId="75C3B21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#include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&lt;math.h&gt;</w:t>
      </w:r>
    </w:p>
    <w:p w:rsidR="06A5A8D1" w:rsidP="06A5A8D1" w:rsidRDefault="06A5A8D1" w14:paraId="24F81E9F" w14:textId="264D97F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#include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&lt;time.h&gt;</w:t>
      </w:r>
    </w:p>
    <w:p w:rsidR="06A5A8D1" w:rsidP="06A5A8D1" w:rsidRDefault="06A5A8D1" w14:paraId="00399E19" w14:textId="1198268B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06A5A8D1" w:rsidP="06A5A8D1" w:rsidRDefault="06A5A8D1" w14:paraId="1FF777D7" w14:textId="497A32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**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minor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**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  <w:proofErr w:type="gramEnd"/>
    </w:p>
    <w:p w:rsidR="06A5A8D1" w:rsidP="06A5A8D1" w:rsidRDefault="06A5A8D1" w14:paraId="1AF5C96C" w14:textId="2ADA985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*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=*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6A5A8D1" w:rsidP="06A5A8D1" w:rsidRDefault="06A5A8D1" w14:paraId="541F7944" w14:textId="2E38D78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**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6A5A8D1" w:rsidP="06A5A8D1" w:rsidRDefault="06A5A8D1" w14:paraId="7DAED3B1" w14:textId="1E80DF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*)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malloc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(*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sizeof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*));</w:t>
      </w:r>
    </w:p>
    <w:p w:rsidR="06A5A8D1" w:rsidP="06A5A8D1" w:rsidRDefault="06A5A8D1" w14:paraId="7A311C49" w14:textId="73D0A74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&lt;*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06A5A8D1" w:rsidP="06A5A8D1" w:rsidRDefault="06A5A8D1" w14:paraId="2F5B08E7" w14:textId="4CCD05B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*(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= 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*)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malloc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(*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sizeof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06A5A8D1" w:rsidP="06A5A8D1" w:rsidRDefault="06A5A8D1" w14:paraId="6837A65E" w14:textId="4783E1B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    </w:t>
      </w:r>
    </w:p>
    <w:p w:rsidR="06A5A8D1" w:rsidP="06A5A8D1" w:rsidRDefault="06A5A8D1" w14:paraId="0E0DD671" w14:textId="6C53D8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&lt;(*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)+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+,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06A5A8D1" w:rsidP="06A5A8D1" w:rsidRDefault="06A5A8D1" w14:paraId="14550AE2" w14:textId="65E3540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  <w:proofErr w:type="gramEnd"/>
    </w:p>
    <w:p w:rsidR="06A5A8D1" w:rsidP="06A5A8D1" w:rsidRDefault="06A5A8D1" w14:paraId="2F1627E5" w14:textId="4F8FEA1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--;</w:t>
      </w:r>
    </w:p>
    <w:p w:rsidR="06A5A8D1" w:rsidP="06A5A8D1" w:rsidRDefault="06A5A8D1" w14:paraId="77091075" w14:textId="641C5A4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</w:t>
      </w:r>
    </w:p>
    <w:p w:rsidR="06A5A8D1" w:rsidP="06A5A8D1" w:rsidRDefault="06A5A8D1" w14:paraId="429C9709" w14:textId="3298972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&lt;(*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)+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06A5A8D1" w:rsidP="06A5A8D1" w:rsidRDefault="06A5A8D1" w14:paraId="1F3A7C76" w14:textId="1FA9BD7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  <w:proofErr w:type="gramEnd"/>
    </w:p>
    <w:p w:rsidR="06A5A8D1" w:rsidP="06A5A8D1" w:rsidRDefault="06A5A8D1" w14:paraId="174AA4B8" w14:textId="4A7467B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*(*(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)+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= *(*(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06A5A8D1" w:rsidP="06A5A8D1" w:rsidRDefault="06A5A8D1" w14:paraId="16F62794" w14:textId="3C8F0D5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++;</w:t>
      </w:r>
    </w:p>
    <w:p w:rsidR="06A5A8D1" w:rsidP="06A5A8D1" w:rsidRDefault="06A5A8D1" w14:paraId="117D3478" w14:textId="2E09AFF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</w:t>
      </w:r>
    </w:p>
    <w:p w:rsidR="06A5A8D1" w:rsidP="06A5A8D1" w:rsidRDefault="06A5A8D1" w14:paraId="42447555" w14:textId="0EFCC9A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06A5A8D1" w:rsidP="06A5A8D1" w:rsidRDefault="06A5A8D1" w14:paraId="16E75DE6" w14:textId="1B059B6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06A5A8D1" w:rsidP="06A5A8D1" w:rsidRDefault="06A5A8D1" w14:paraId="0182B5F1" w14:textId="2EAC43BA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06A5A8D1" w:rsidP="06A5A8D1" w:rsidRDefault="06A5A8D1" w14:paraId="219EBA54" w14:textId="7880052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&lt;(*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)+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06A5A8D1" w:rsidP="06A5A8D1" w:rsidRDefault="06A5A8D1" w14:paraId="53BA425C" w14:textId="7FB64FF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free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(*(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06A5A8D1" w:rsidP="06A5A8D1" w:rsidRDefault="06A5A8D1" w14:paraId="6245F2BD" w14:textId="7C60369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 </w:t>
      </w:r>
    </w:p>
    <w:p w:rsidR="06A5A8D1" w:rsidP="06A5A8D1" w:rsidRDefault="06A5A8D1" w14:paraId="5585DA1D" w14:textId="5C30755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free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); </w:t>
      </w:r>
    </w:p>
    <w:p w:rsidR="06A5A8D1" w:rsidP="06A5A8D1" w:rsidRDefault="06A5A8D1" w14:paraId="312ADF6E" w14:textId="7A154D2B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06A5A8D1" w:rsidP="06A5A8D1" w:rsidRDefault="06A5A8D1" w14:paraId="51E82D50" w14:textId="7D19C4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matrix2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6A5A8D1" w:rsidP="06A5A8D1" w:rsidRDefault="06A5A8D1" w14:paraId="32D42D2F" w14:textId="5F5974F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6A5A8D1" w:rsidP="06A5A8D1" w:rsidRDefault="06A5A8D1" w14:paraId="634C5B86" w14:textId="4270C277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06A5A8D1" w:rsidP="06A5A8D1" w:rsidRDefault="06A5A8D1" w14:paraId="656141E8" w14:textId="77710D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main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  <w:proofErr w:type="gramEnd"/>
    </w:p>
    <w:p w:rsidR="06A5A8D1" w:rsidP="06A5A8D1" w:rsidRDefault="06A5A8D1" w14:paraId="67766430" w14:textId="7771158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srand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time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06A5A8D1" w:rsidP="06A5A8D1" w:rsidRDefault="06A5A8D1" w14:paraId="2447B3C2" w14:textId="190E012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6A5A8D1" w:rsidP="06A5A8D1" w:rsidRDefault="06A5A8D1" w14:paraId="6A7288C8" w14:textId="21F1CF4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diagMax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6A5A8D1" w:rsidP="06A5A8D1" w:rsidRDefault="06A5A8D1" w14:paraId="19558A2D" w14:textId="5AD654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"Enter natural n for matrix order: 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06A5A8D1" w:rsidP="06A5A8D1" w:rsidRDefault="06A5A8D1" w14:paraId="490AD484" w14:textId="3D9655B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"%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,&amp;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06A5A8D1" w:rsidP="06A5A8D1" w:rsidRDefault="06A5A8D1" w14:paraId="19C63D51" w14:textId="39BCC8F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06A5A8D1" w:rsidP="06A5A8D1" w:rsidRDefault="06A5A8D1" w14:paraId="2EAF5B9E" w14:textId="33F8E88E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06A5A8D1" w:rsidP="06A5A8D1" w:rsidRDefault="06A5A8D1" w14:paraId="680A2CB6" w14:textId="46DE44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**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6A5A8D1" w:rsidP="06A5A8D1" w:rsidRDefault="06A5A8D1" w14:paraId="71B5063B" w14:textId="43B4D6B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*)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malloc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sizeof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*));</w:t>
      </w:r>
    </w:p>
    <w:p w:rsidR="06A5A8D1" w:rsidP="06A5A8D1" w:rsidRDefault="06A5A8D1" w14:paraId="5C5EC262" w14:textId="039AFD9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06A5A8D1" w:rsidP="06A5A8D1" w:rsidRDefault="06A5A8D1" w14:paraId="09D5555A" w14:textId="1181256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*(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= 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*)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malloc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sizeof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06A5A8D1" w:rsidP="06A5A8D1" w:rsidRDefault="06A5A8D1" w14:paraId="08CAC189" w14:textId="50CBEB2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06A5A8D1" w:rsidP="06A5A8D1" w:rsidRDefault="06A5A8D1" w14:paraId="003A2F7E" w14:textId="69FA9700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06A5A8D1" w:rsidP="06A5A8D1" w:rsidRDefault="06A5A8D1" w14:paraId="60E1C9F1" w14:textId="70D0EC1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"The initial randomly filled matrix is: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06A5A8D1" w:rsidP="06A5A8D1" w:rsidRDefault="06A5A8D1" w14:paraId="0E9FACD6" w14:textId="364733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06A5A8D1" w:rsidP="06A5A8D1" w:rsidRDefault="06A5A8D1" w14:paraId="7675F3BE" w14:textId="59DDC9A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06A5A8D1" w:rsidP="06A5A8D1" w:rsidRDefault="06A5A8D1" w14:paraId="5B768BCD" w14:textId="195304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*(*(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=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rand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)%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100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6A5A8D1" w:rsidP="06A5A8D1" w:rsidRDefault="06A5A8D1" w14:paraId="0644F050" w14:textId="6B3CAD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"%d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\t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,*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(*(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06A5A8D1" w:rsidP="06A5A8D1" w:rsidRDefault="06A5A8D1" w14:paraId="4C29F035" w14:textId="116E6D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 </w:t>
      </w:r>
    </w:p>
    <w:p w:rsidR="06A5A8D1" w:rsidP="06A5A8D1" w:rsidRDefault="06A5A8D1" w14:paraId="677F297C" w14:textId="7D5800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);  </w:t>
      </w:r>
    </w:p>
    <w:p w:rsidR="06A5A8D1" w:rsidP="06A5A8D1" w:rsidRDefault="06A5A8D1" w14:paraId="2EB19F9B" w14:textId="6AEE4F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06A5A8D1" w:rsidP="06A5A8D1" w:rsidRDefault="06A5A8D1" w14:paraId="464F9974" w14:textId="670B2E0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06A5A8D1" w:rsidP="06A5A8D1" w:rsidRDefault="06A5A8D1" w14:paraId="152F76E8" w14:textId="307844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(*(*(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diagMax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)+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diagMax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)&lt;*(*(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)+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)){</w:t>
      </w:r>
    </w:p>
    <w:p w:rsidR="06A5A8D1" w:rsidP="06A5A8D1" w:rsidRDefault="06A5A8D1" w14:paraId="11C2CD03" w14:textId="1DFB44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diagMax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6A5A8D1" w:rsidP="06A5A8D1" w:rsidRDefault="06A5A8D1" w14:paraId="5A6824C4" w14:textId="5F4AA1B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</w:t>
      </w:r>
    </w:p>
    <w:p w:rsidR="06A5A8D1" w:rsidP="06A5A8D1" w:rsidRDefault="06A5A8D1" w14:paraId="6C8CF03B" w14:textId="1A0BB4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06A5A8D1" w:rsidP="06A5A8D1" w:rsidRDefault="06A5A8D1" w14:paraId="08FADB5B" w14:textId="729112A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"The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martix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diagonal biggest element`s value is: %d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The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diagonal`s biggest element minor is: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\n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,*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(*(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diagMax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)+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diagMax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06A5A8D1" w:rsidP="06A5A8D1" w:rsidRDefault="06A5A8D1" w14:paraId="64D4C87A" w14:textId="4678D801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06A5A8D1" w:rsidP="06A5A8D1" w:rsidRDefault="06A5A8D1" w14:paraId="4F9068C2" w14:textId="5B22FEB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minor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,&amp;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diagMax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06A5A8D1" w:rsidP="06A5A8D1" w:rsidRDefault="06A5A8D1" w14:paraId="794669FC" w14:textId="21BB21F3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06A5A8D1" w:rsidP="06A5A8D1" w:rsidRDefault="06A5A8D1" w14:paraId="65FA15A3" w14:textId="4A5B39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06A5A8D1" w:rsidP="06A5A8D1" w:rsidRDefault="06A5A8D1" w14:paraId="7C470D04" w14:textId="52EC736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06A5A8D1" w:rsidP="06A5A8D1" w:rsidRDefault="06A5A8D1" w14:paraId="015779A9" w14:textId="0551725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"%d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\t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,*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(*(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06A5A8D1" w:rsidP="06A5A8D1" w:rsidRDefault="06A5A8D1" w14:paraId="77DA0FB5" w14:textId="28FD43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06A5A8D1" w:rsidP="06A5A8D1" w:rsidRDefault="06A5A8D1" w14:paraId="2512D5B5" w14:textId="4D0CA7D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06A5A8D1" w:rsidP="06A5A8D1" w:rsidRDefault="06A5A8D1" w14:paraId="4BB44090" w14:textId="034457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06A5A8D1" w:rsidP="06A5A8D1" w:rsidRDefault="06A5A8D1" w14:paraId="6A0C8630" w14:textId="2D657348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06A5A8D1" w:rsidP="06A5A8D1" w:rsidRDefault="06A5A8D1" w14:paraId="33E7C279" w14:textId="05BB65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06A5A8D1" w:rsidP="06A5A8D1" w:rsidRDefault="06A5A8D1" w14:paraId="6A524AC2" w14:textId="658A135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free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(*(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06A5A8D1" w:rsidP="06A5A8D1" w:rsidRDefault="06A5A8D1" w14:paraId="1E0E28C1" w14:textId="397696B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06A5A8D1" w:rsidP="06A5A8D1" w:rsidRDefault="06A5A8D1" w14:paraId="46F03A44" w14:textId="10F73DB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free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matrix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06A5A8D1" w:rsidP="06A5A8D1" w:rsidRDefault="06A5A8D1" w14:paraId="17C4FD52" w14:textId="6C654DA2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06A5A8D1" w:rsidP="06A5A8D1" w:rsidRDefault="06A5A8D1" w14:paraId="3E4E9A10" w14:textId="0F17B4C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getchar</w:t>
      </w:r>
      <w:proofErr w:type="spellEnd"/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06A5A8D1" w:rsidP="06A5A8D1" w:rsidRDefault="06A5A8D1" w14:paraId="62876F25" w14:textId="2FCE6D04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06A5A8D1" w:rsidP="06A5A8D1" w:rsidRDefault="06A5A8D1" w14:paraId="46087F91" w14:textId="1B603E2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6A5A8D1" w:rsidP="06A5A8D1" w:rsidRDefault="06A5A8D1" w14:paraId="422C2E98" w14:textId="694D283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A5A8D1" w:rsidR="06A5A8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6A5A8D1" w:rsidP="06A5A8D1" w:rsidRDefault="06A5A8D1" w14:paraId="06D71845" w14:textId="4C9604EA">
      <w:pPr>
        <w:spacing w:after="160" w:line="285" w:lineRule="exac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Результат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програми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представлентй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рисунку</w:t>
      </w:r>
      <w:proofErr w:type="spellEnd"/>
      <w:r w:rsidRPr="06A5A8D1" w:rsidR="06A5A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3:</w:t>
      </w:r>
    </w:p>
    <w:p w:rsidR="06A5A8D1" w:rsidP="06A5A8D1" w:rsidRDefault="06A5A8D1" w14:paraId="106558D7" w14:textId="1D5E1FAC">
      <w:pPr>
        <w:pStyle w:val="Normal"/>
        <w:spacing w:after="160" w:line="285" w:lineRule="exact"/>
        <w:jc w:val="both"/>
      </w:pPr>
      <w:r w:rsidR="06A5A8D1">
        <w:rPr/>
        <w:t xml:space="preserve">                                     </w:t>
      </w:r>
      <w:r>
        <w:drawing>
          <wp:inline wp14:editId="4FCF60C0" wp14:anchorId="25D46F82">
            <wp:extent cx="3419475" cy="1666875"/>
            <wp:effectExtent l="0" t="0" r="0" b="0"/>
            <wp:docPr id="999687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4a22f7d9e8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5A8D1" w:rsidP="06A5A8D1" w:rsidRDefault="06A5A8D1" w14:paraId="6F686D0A" w14:textId="02DEE98A">
      <w:pPr>
        <w:pStyle w:val="Normal"/>
        <w:spacing w:after="160" w:line="285" w:lineRule="exact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A5A8D1" w:rsidR="06A5A8D1">
        <w:rPr>
          <w:sz w:val="28"/>
          <w:szCs w:val="28"/>
        </w:rPr>
        <w:t xml:space="preserve">                                                                  Рис.3</w:t>
      </w:r>
    </w:p>
    <w:p w:rsidR="06A5A8D1" w:rsidP="06A5A8D1" w:rsidRDefault="06A5A8D1" w14:paraId="055FC387" w14:textId="66BE948A">
      <w:pPr>
        <w:pStyle w:val="Normal"/>
        <w:spacing w:after="160" w:line="28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5A8D1" w:rsidR="06A5A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Висновки:</w:t>
      </w:r>
    </w:p>
    <w:p w:rsidR="06A5A8D1" w:rsidP="06A5A8D1" w:rsidRDefault="06A5A8D1" w14:paraId="0177BB79" w14:textId="79F0AF0A">
      <w:pPr>
        <w:pStyle w:val="Normal"/>
        <w:spacing w:after="160" w:line="285" w:lineRule="exact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В ході виконання лабораторної роботи №4 було розроблено алгоритм розв’язку задачі по виключенню з матриці рядка та стовпця, на перетині яких розташований найбільший елемент головної діагоналі. В програмі використовувався двовимірний динамічний масив цілих чисел 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 matrix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для збереження і обробки даних. Для створення динамічного масиву було використано можливості бібліотеки С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stdlib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а для заповнення випадковими числами – бібліотеки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stdlib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 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і 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time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. Алгоритм є циклічним з розгалуженнями, оскільки використовувався цикл 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for </w:t>
      </w:r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для перебору значень масиву, і оператор </w:t>
      </w:r>
      <w:proofErr w:type="spellStart"/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if</w:t>
      </w:r>
      <w:proofErr w:type="spellEnd"/>
      <w:r w:rsidRPr="06A5A8D1" w:rsidR="06A5A8D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для визначення максимального елемента головної діагоналі і визначення його положення у матриці. Усі дані: масив matrix, змінні n, diagMax - мають тип даних ціле число int. Для виведення використовується форматоване виведення.</w:t>
      </w:r>
    </w:p>
    <w:p w:rsidR="06A5A8D1" w:rsidP="06A5A8D1" w:rsidRDefault="06A5A8D1" w14:paraId="481207E9" w14:textId="4B0289A8">
      <w:pPr>
        <w:pStyle w:val="Normal"/>
        <w:spacing w:after="160" w:line="285" w:lineRule="exact"/>
        <w:jc w:val="both"/>
        <w:rPr>
          <w:sz w:val="28"/>
          <w:szCs w:val="28"/>
        </w:rPr>
      </w:pPr>
    </w:p>
    <w:p w:rsidR="06A5A8D1" w:rsidP="06A5A8D1" w:rsidRDefault="06A5A8D1" w14:paraId="2FAEAB34" w14:textId="6B24F99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6A5A8D1" w:rsidP="06A5A8D1" w:rsidRDefault="06A5A8D1" w14:paraId="44EA4DF1" w14:textId="0B4819F5">
      <w:pPr>
        <w:pStyle w:val="Normal"/>
        <w:spacing w:after="160" w:line="259" w:lineRule="auto"/>
      </w:pPr>
    </w:p>
    <w:p w:rsidR="06A5A8D1" w:rsidP="06A5A8D1" w:rsidRDefault="06A5A8D1" w14:paraId="6FF1DB0C" w14:textId="31E1C8B2">
      <w:pPr>
        <w:pStyle w:val="Normal"/>
        <w:spacing w:after="160" w:line="259" w:lineRule="auto"/>
      </w:pPr>
    </w:p>
    <w:p w:rsidR="06A5A8D1" w:rsidP="06A5A8D1" w:rsidRDefault="06A5A8D1" w14:paraId="5D027F54" w14:textId="2B79B923">
      <w:pPr>
        <w:pStyle w:val="Normal"/>
        <w:spacing w:line="30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  <w:r w:rsidRPr="06A5A8D1" w:rsidR="06A5A8D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.</w:t>
      </w:r>
    </w:p>
    <w:p w:rsidR="06A5A8D1" w:rsidP="06A5A8D1" w:rsidRDefault="06A5A8D1" w14:paraId="6E2418C4" w14:textId="0F74C843">
      <w:pPr>
        <w:pStyle w:val="Normal"/>
        <w:spacing w:line="30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34260D"/>
  <w15:docId w15:val="{e774d693-6c8f-4214-860c-4499a90a0c8b}"/>
  <w:rsids>
    <w:rsidRoot w:val="6634260D"/>
    <w:rsid w:val="06A5A8D1"/>
    <w:rsid w:val="663426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0343cc95d54469d" /><Relationship Type="http://schemas.openxmlformats.org/officeDocument/2006/relationships/image" Target="/media/image2.png" Id="R036937ad26ce4bb8" /><Relationship Type="http://schemas.openxmlformats.org/officeDocument/2006/relationships/image" Target="/media/image3.png" Id="Rb42afad0d71f402a" /><Relationship Type="http://schemas.openxmlformats.org/officeDocument/2006/relationships/image" Target="/media/image4.png" Id="R69509fc9f6ec43c5" /><Relationship Type="http://schemas.openxmlformats.org/officeDocument/2006/relationships/image" Target="/media/image5.png" Id="Rf34a22f7d9e840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2020-11-22T18:24:12.4096324Z</dcterms:created>
  <dcterms:modified xsi:type="dcterms:W3CDTF">2020-11-22T22:36:23.1135435Z</dcterms:modified>
  <dc:creator>Bogdan Laschinskiy</dc:creator>
  <lastModifiedBy>Bogdan Laschinskiy</lastModifiedBy>
</coreProperties>
</file>