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B86DDA" w14:paraId="5DCD64B4" wp14:textId="36C10D8A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B86DDA" w:rsidR="78B86DD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НАЦІОНАЛЬНИЙ ТЕХНІЧНИЙ УНІВЕРСИТЕТ УКРАЇНИ «КИЇВСЬКИЙ</w:t>
      </w:r>
    </w:p>
    <w:p xmlns:wp14="http://schemas.microsoft.com/office/word/2010/wordml" w:rsidP="78B86DDA" w14:paraId="7809C66D" wp14:textId="59EEC6F2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B86DDA" w:rsidR="78B86DD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ПОЛІТЕХНІЧНИЙ ІНСТИТУТ імені ІГОРЯ СІКОРСЬКОГО</w:t>
      </w:r>
      <w:r w:rsidRPr="78B86DDA" w:rsidR="78B86D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»</w:t>
      </w:r>
    </w:p>
    <w:p xmlns:wp14="http://schemas.microsoft.com/office/word/2010/wordml" w:rsidP="78B86DDA" w14:paraId="06488A4B" wp14:textId="4EDF0950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B86DDA" w:rsidR="78B86DD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Інститут прикладного системного аналізу</w:t>
      </w:r>
    </w:p>
    <w:p xmlns:wp14="http://schemas.microsoft.com/office/word/2010/wordml" w:rsidP="78B86DDA" w14:paraId="1512E00C" wp14:textId="6DD36CFD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B86DDA" w:rsidR="78B86DD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Кафедра математичних методів системного аналізу</w:t>
      </w:r>
    </w:p>
    <w:p xmlns:wp14="http://schemas.microsoft.com/office/word/2010/wordml" w:rsidP="78B86DDA" w14:paraId="557E223D" wp14:textId="1CFDFB40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B86DDA" w:rsidR="78B86DD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78B86DDA" w14:paraId="70F7D580" wp14:textId="43B66FDF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B86DDA" w:rsidR="78B86DD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78B86DDA" w14:paraId="5751084A" wp14:textId="21935F86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B86DDA" w:rsidR="78B86DD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78B86DDA" w14:paraId="49723644" wp14:textId="0FF6D90B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8B86DDA" w:rsidR="78B86DD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Звіт </w:t>
      </w:r>
    </w:p>
    <w:p xmlns:wp14="http://schemas.microsoft.com/office/word/2010/wordml" w:rsidP="78B86DDA" w14:paraId="368BA5A7" wp14:textId="083A71E8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B86DDA" w:rsidR="78B86DD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про виконання лабораторної роботи №4</w:t>
      </w:r>
    </w:p>
    <w:p xmlns:wp14="http://schemas.microsoft.com/office/word/2010/wordml" w:rsidP="78B86DDA" w14:paraId="0D893B42" wp14:textId="1FBB6377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B86DDA" w:rsidR="78B86DD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з дисципліни «Алгоритмізація та програмування»</w:t>
      </w:r>
    </w:p>
    <w:p xmlns:wp14="http://schemas.microsoft.com/office/word/2010/wordml" w:rsidP="78B86DDA" w14:paraId="205E0935" wp14:textId="107DA3CA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B86DDA" w:rsidR="78B86DD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78B86DDA" w14:paraId="263520E2" wp14:textId="3227D6D1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B86DDA" w:rsidR="78B86DD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78B86DDA" w14:paraId="0A01C6FC" wp14:textId="27558192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B86DDA" w:rsidR="78B86DD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78B86DDA" w14:paraId="0742BF9A" wp14:textId="0A112703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B86DDA" w:rsidR="78B86DD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78B86DDA" w14:paraId="24E23502" wp14:textId="1F64C00C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B86DDA" w:rsidR="78B86D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Виконав:</w:t>
      </w:r>
    </w:p>
    <w:p xmlns:wp14="http://schemas.microsoft.com/office/word/2010/wordml" w:rsidP="78B86DDA" w14:paraId="0A842DC8" wp14:textId="1EB15FE2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B86DDA" w:rsidR="78B86D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студент I курсу, группи КА-07</w:t>
      </w:r>
    </w:p>
    <w:p xmlns:wp14="http://schemas.microsoft.com/office/word/2010/wordml" w:rsidP="78B86DDA" w14:paraId="7A76B368" wp14:textId="7A6117B9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B86DDA" w:rsidR="78B86D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Лещинський Богдан Денисович</w:t>
      </w:r>
    </w:p>
    <w:p xmlns:wp14="http://schemas.microsoft.com/office/word/2010/wordml" w:rsidP="78B86DDA" w14:paraId="3D8F3670" wp14:textId="2DE0788F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B86DDA" w:rsidR="78B86D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Прийняв: </w:t>
      </w:r>
    </w:p>
    <w:p xmlns:wp14="http://schemas.microsoft.com/office/word/2010/wordml" w:rsidP="78B86DDA" w14:paraId="18662A10" wp14:textId="607B9AE6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B86DDA" w:rsidR="78B86D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к.т.н., доцент Безносик О. Ю.</w:t>
      </w:r>
    </w:p>
    <w:p xmlns:wp14="http://schemas.microsoft.com/office/word/2010/wordml" w:rsidP="78B86DDA" w14:paraId="7F1758A4" wp14:textId="4E9F71FD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B86DDA" w:rsidR="78B86D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78B86DDA" w14:paraId="6517F3E5" wp14:textId="783B6143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B86DDA" w:rsidR="78B86D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78B86DDA" w14:paraId="23ED9D0A" wp14:textId="74F61086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B86DDA" w:rsidR="78B86D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78B86DDA" w14:paraId="6044D2C9" wp14:textId="3B9B4DA1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8B86DDA" w:rsidR="78B86D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Київ</w:t>
      </w:r>
      <w:proofErr w:type="spellEnd"/>
      <w:r w:rsidRPr="78B86DDA" w:rsidR="78B86D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2020</w:t>
      </w:r>
    </w:p>
    <w:p xmlns:wp14="http://schemas.microsoft.com/office/word/2010/wordml" w:rsidP="78B86DDA" w14:paraId="5311685A" wp14:textId="4BD27374">
      <w:pPr>
        <w:pStyle w:val="Normal"/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8B86DDA" w14:paraId="71ABA1A2" wp14:textId="336A9042">
      <w:pPr>
        <w:pStyle w:val="Normal"/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8B86DDA" w14:paraId="52B3B3B8" wp14:textId="01E244F9">
      <w:pPr>
        <w:spacing w:after="160" w:line="259" w:lineRule="auto"/>
      </w:pP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Завдання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8B86DDA" w:rsidR="78B86DD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8B86DDA" w14:paraId="7D1286A7" wp14:textId="4376BB78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8B86DDA" w:rsidR="78B86D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Дано </w:t>
      </w:r>
      <w:proofErr w:type="spellStart"/>
      <w:r w:rsidRPr="78B86DDA" w:rsidR="78B86DDA">
        <w:rPr>
          <w:rFonts w:ascii="Calibri" w:hAnsi="Calibri" w:eastAsia="Calibri" w:cs="Calibri"/>
          <w:noProof w:val="0"/>
          <w:sz w:val="24"/>
          <w:szCs w:val="24"/>
          <w:lang w:val="en-US"/>
        </w:rPr>
        <w:t>натуральне</w:t>
      </w:r>
      <w:proofErr w:type="spellEnd"/>
      <w:r w:rsidRPr="78B86DDA" w:rsidR="78B86D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8B86DDA" w:rsidR="78B86DDA">
        <w:rPr>
          <w:rFonts w:ascii="Calibri" w:hAnsi="Calibri" w:eastAsia="Calibri" w:cs="Calibri"/>
          <w:noProof w:val="0"/>
          <w:sz w:val="24"/>
          <w:szCs w:val="24"/>
          <w:lang w:val="en-US"/>
        </w:rPr>
        <w:t>число</w:t>
      </w:r>
      <w:proofErr w:type="spellEnd"/>
      <w:r w:rsidRPr="78B86DDA" w:rsidR="78B86D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n. </w:t>
      </w:r>
      <w:proofErr w:type="spellStart"/>
      <w:r w:rsidRPr="78B86DDA" w:rsidR="78B86DDA">
        <w:rPr>
          <w:rFonts w:ascii="Calibri" w:hAnsi="Calibri" w:eastAsia="Calibri" w:cs="Calibri"/>
          <w:noProof w:val="0"/>
          <w:sz w:val="24"/>
          <w:szCs w:val="24"/>
          <w:lang w:val="en-US"/>
        </w:rPr>
        <w:t>З'ясувати</w:t>
      </w:r>
      <w:proofErr w:type="spellEnd"/>
      <w:r w:rsidRPr="78B86DDA" w:rsidR="78B86D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78B86DDA" w:rsidR="78B86DDA">
        <w:rPr>
          <w:rFonts w:ascii="Calibri" w:hAnsi="Calibri" w:eastAsia="Calibri" w:cs="Calibri"/>
          <w:noProof w:val="0"/>
          <w:sz w:val="24"/>
          <w:szCs w:val="24"/>
          <w:lang w:val="en-US"/>
        </w:rPr>
        <w:t>чи</w:t>
      </w:r>
      <w:proofErr w:type="spellEnd"/>
      <w:r w:rsidRPr="78B86DDA" w:rsidR="78B86D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8B86DDA" w:rsidR="78B86DDA">
        <w:rPr>
          <w:rFonts w:ascii="Calibri" w:hAnsi="Calibri" w:eastAsia="Calibri" w:cs="Calibri"/>
          <w:noProof w:val="0"/>
          <w:sz w:val="24"/>
          <w:szCs w:val="24"/>
          <w:lang w:val="en-US"/>
        </w:rPr>
        <w:t>входить</w:t>
      </w:r>
      <w:proofErr w:type="spellEnd"/>
      <w:r w:rsidRPr="78B86DDA" w:rsidR="78B86D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8B86DDA" w:rsidR="78B86DDA">
        <w:rPr>
          <w:rFonts w:ascii="Calibri" w:hAnsi="Calibri" w:eastAsia="Calibri" w:cs="Calibri"/>
          <w:noProof w:val="0"/>
          <w:sz w:val="24"/>
          <w:szCs w:val="24"/>
          <w:lang w:val="en-US"/>
        </w:rPr>
        <w:t>цифра</w:t>
      </w:r>
      <w:proofErr w:type="spellEnd"/>
      <w:r w:rsidRPr="78B86DDA" w:rsidR="78B86D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3 в </w:t>
      </w:r>
      <w:proofErr w:type="spellStart"/>
      <w:r w:rsidRPr="78B86DDA" w:rsidR="78B86DDA">
        <w:rPr>
          <w:rFonts w:ascii="Calibri" w:hAnsi="Calibri" w:eastAsia="Calibri" w:cs="Calibri"/>
          <w:noProof w:val="0"/>
          <w:sz w:val="24"/>
          <w:szCs w:val="24"/>
          <w:lang w:val="en-US"/>
        </w:rPr>
        <w:t>запис</w:t>
      </w:r>
      <w:proofErr w:type="spellEnd"/>
      <w:r w:rsidRPr="78B86DDA" w:rsidR="78B86D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8B86DDA" w:rsidR="78B86DDA">
        <w:rPr>
          <w:rFonts w:ascii="Calibri" w:hAnsi="Calibri" w:eastAsia="Calibri" w:cs="Calibri"/>
          <w:noProof w:val="0"/>
          <w:sz w:val="24"/>
          <w:szCs w:val="24"/>
          <w:lang w:val="en-US"/>
        </w:rPr>
        <w:t>числа</w:t>
      </w:r>
      <w:proofErr w:type="spellEnd"/>
      <w:r w:rsidRPr="78B86DDA" w:rsidR="78B86D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n.</w:t>
      </w:r>
    </w:p>
    <w:p xmlns:wp14="http://schemas.microsoft.com/office/word/2010/wordml" w:rsidP="78B86DDA" w14:paraId="461D9B42" wp14:textId="6F0B9B6E">
      <w:pPr>
        <w:spacing w:after="160" w:line="257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Аналіз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умови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задачі</w:t>
      </w:r>
      <w:proofErr w:type="spellEnd"/>
    </w:p>
    <w:p xmlns:wp14="http://schemas.microsoft.com/office/word/2010/wordml" w:rsidP="78B86DDA" w14:paraId="53530DA5" wp14:textId="5038940A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B86DDA" w:rsidR="78B86D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Виходячи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з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умови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задачі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можна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сказати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що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алгоритм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задачі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буде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нелінійним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оскільки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буде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використовуватися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функція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з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циклом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з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розгалудженням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для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перевірки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умови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знаходження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 у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записі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числа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Вхідна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змінна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одна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n.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Вихідним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є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значення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функції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1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або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відповідно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Тип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данних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вхідної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змінної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 -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цілі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числа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int.</w:t>
      </w:r>
    </w:p>
    <w:p xmlns:wp14="http://schemas.microsoft.com/office/word/2010/wordml" w:rsidP="78B86DDA" w14:paraId="14B68895" wp14:textId="3B51658F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Блок схема алгоритму для завдання 1 представлена на рисунку 1:</w:t>
      </w:r>
    </w:p>
    <w:p xmlns:wp14="http://schemas.microsoft.com/office/word/2010/wordml" w:rsidP="78B86DDA" w14:paraId="049152F9" wp14:textId="5135A5A5">
      <w:pPr>
        <w:pStyle w:val="Normal"/>
        <w:spacing w:after="160" w:line="259" w:lineRule="auto"/>
      </w:pPr>
      <w:r w:rsidR="78B86DDA">
        <w:rPr/>
        <w:t xml:space="preserve">                                                                  </w:t>
      </w:r>
      <w:r>
        <w:drawing>
          <wp:inline xmlns:wp14="http://schemas.microsoft.com/office/word/2010/wordprocessingDrawing" wp14:editId="3B5AE8BF" wp14:anchorId="1CC19B6D">
            <wp:extent cx="1638300" cy="4010025"/>
            <wp:effectExtent l="0" t="0" r="0" b="0"/>
            <wp:docPr id="308871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344984125342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B86DDA" w14:paraId="600988A3" wp14:textId="1336BFDF">
      <w:pPr>
        <w:pStyle w:val="Normal"/>
        <w:spacing w:after="160" w:line="259" w:lineRule="auto"/>
      </w:pPr>
      <w:r w:rsidR="78B86DDA">
        <w:rPr/>
        <w:t xml:space="preserve">                                                                                       Рис.1</w:t>
      </w:r>
    </w:p>
    <w:p xmlns:wp14="http://schemas.microsoft.com/office/word/2010/wordml" w:rsidP="78B86DDA" w14:paraId="5523F4F4" wp14:textId="4B4F6E76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Блок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схема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алгоритму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функції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has3()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представлена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рисунку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2:</w:t>
      </w:r>
    </w:p>
    <w:p xmlns:wp14="http://schemas.microsoft.com/office/word/2010/wordml" w:rsidP="78B86DDA" w14:paraId="2DA67EBC" wp14:textId="3584F63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8B86DDA" w14:paraId="2078B943" wp14:textId="23BA365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8B86DDA" w14:paraId="0DC689DB" wp14:textId="5E8F0D1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8B86DDA" w14:paraId="4242BF82" wp14:textId="66D675FE">
      <w:pPr>
        <w:pStyle w:val="Normal"/>
        <w:spacing w:after="160" w:line="259" w:lineRule="auto"/>
      </w:pPr>
      <w:r w:rsidR="78B86DDA">
        <w:rPr/>
        <w:t xml:space="preserve">                               </w:t>
      </w:r>
      <w:r>
        <w:drawing>
          <wp:inline xmlns:wp14="http://schemas.microsoft.com/office/word/2010/wordprocessingDrawing" wp14:editId="4F712F14" wp14:anchorId="0EE5FDB8">
            <wp:extent cx="3457575" cy="4572000"/>
            <wp:effectExtent l="0" t="0" r="0" b="0"/>
            <wp:docPr id="249619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dd0e55fd2c47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B86DDA" w14:paraId="5CDDE493" wp14:textId="23FB0F3F">
      <w:pPr>
        <w:pStyle w:val="Normal"/>
        <w:spacing w:after="160" w:line="259" w:lineRule="auto"/>
      </w:pPr>
      <w:r w:rsidR="78B86DDA">
        <w:rPr/>
        <w:t xml:space="preserve">                                                                                Рис.2</w:t>
      </w:r>
    </w:p>
    <w:p xmlns:wp14="http://schemas.microsoft.com/office/word/2010/wordml" w:rsidP="78B86DDA" w14:paraId="3DE22DAE" wp14:textId="4539803F">
      <w:pPr>
        <w:spacing w:after="160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Код программи:</w:t>
      </w:r>
    </w:p>
    <w:p xmlns:wp14="http://schemas.microsoft.com/office/word/2010/wordml" w:rsidP="78B86DDA" w14:paraId="569B9079" wp14:textId="6B1B58D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#include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&lt;stdio.h&gt;</w:t>
      </w:r>
    </w:p>
    <w:p xmlns:wp14="http://schemas.microsoft.com/office/word/2010/wordml" w:rsidP="78B86DDA" w14:paraId="0DBA972E" wp14:textId="09808FEE">
      <w:pPr>
        <w:spacing w:line="285" w:lineRule="exact"/>
        <w:rPr>
          <w:color w:val="auto"/>
        </w:rPr>
      </w:pPr>
      <w:r>
        <w:br/>
      </w:r>
    </w:p>
    <w:p xmlns:wp14="http://schemas.microsoft.com/office/word/2010/wordml" w:rsidP="78B86DDA" w14:paraId="079AAD15" wp14:textId="348F996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has3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x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){</w:t>
      </w:r>
      <w:proofErr w:type="gramEnd"/>
    </w:p>
    <w:p xmlns:wp14="http://schemas.microsoft.com/office/word/2010/wordml" w:rsidP="78B86DDA" w14:paraId="5381F6E5" wp14:textId="4652648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while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x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proofErr w:type="gramStart"/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){</w:t>
      </w:r>
      <w:proofErr w:type="gramEnd"/>
    </w:p>
    <w:p xmlns:wp14="http://schemas.microsoft.com/office/word/2010/wordml" w:rsidP="78B86DDA" w14:paraId="6FA97754" wp14:textId="6E71F8B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if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x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%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10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==</w:t>
      </w:r>
      <w:proofErr w:type="gramStart"/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3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){</w:t>
      </w:r>
      <w:proofErr w:type="gramEnd"/>
    </w:p>
    <w:p xmlns:wp14="http://schemas.microsoft.com/office/word/2010/wordml" w:rsidP="78B86DDA" w14:paraId="4542E953" wp14:textId="463CFDE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return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xmlns:wp14="http://schemas.microsoft.com/office/word/2010/wordml" w:rsidP="78B86DDA" w14:paraId="3CDB194E" wp14:textId="0449D27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}</w:t>
      </w:r>
    </w:p>
    <w:p xmlns:wp14="http://schemas.microsoft.com/office/word/2010/wordml" w:rsidP="78B86DDA" w14:paraId="60215C76" wp14:textId="317DAD1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proofErr w:type="gramStart"/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else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{</w:t>
      </w:r>
      <w:proofErr w:type="gramEnd"/>
    </w:p>
    <w:p xmlns:wp14="http://schemas.microsoft.com/office/word/2010/wordml" w:rsidP="78B86DDA" w14:paraId="50796652" wp14:textId="080BC02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x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/=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10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xmlns:wp14="http://schemas.microsoft.com/office/word/2010/wordml" w:rsidP="78B86DDA" w14:paraId="384E9489" wp14:textId="7D1BC28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}</w:t>
      </w:r>
    </w:p>
    <w:p xmlns:wp14="http://schemas.microsoft.com/office/word/2010/wordml" w:rsidP="78B86DDA" w14:paraId="59974CCB" wp14:textId="47BEC2C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xmlns:wp14="http://schemas.microsoft.com/office/word/2010/wordml" w:rsidP="78B86DDA" w14:paraId="3F51EC66" wp14:textId="0C62A1C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return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xmlns:wp14="http://schemas.microsoft.com/office/word/2010/wordml" w:rsidP="78B86DDA" w14:paraId="1E61F788" wp14:textId="23D001F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xmlns:wp14="http://schemas.microsoft.com/office/word/2010/wordml" w:rsidP="78B86DDA" w14:paraId="766BC0B6" wp14:textId="7EE24067">
      <w:pPr>
        <w:spacing w:line="285" w:lineRule="exact"/>
        <w:rPr>
          <w:color w:val="auto"/>
        </w:rPr>
      </w:pPr>
      <w:r>
        <w:br/>
      </w:r>
    </w:p>
    <w:p xmlns:wp14="http://schemas.microsoft.com/office/word/2010/wordml" w:rsidP="78B86DDA" w14:paraId="42404EE8" wp14:textId="1E14611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main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){</w:t>
      </w:r>
      <w:proofErr w:type="gramEnd"/>
    </w:p>
    <w:p xmlns:wp14="http://schemas.microsoft.com/office/word/2010/wordml" w:rsidP="78B86DDA" w14:paraId="4F21DEAB" wp14:textId="23AE222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xmlns:wp14="http://schemas.microsoft.com/office/word/2010/wordml" w:rsidP="78B86DDA" w14:paraId="58975318" wp14:textId="1A79C2D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printf</w:t>
      </w:r>
      <w:proofErr w:type="spellEnd"/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"Enter some natural number to check if it has '3' in it: "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xmlns:wp14="http://schemas.microsoft.com/office/word/2010/wordml" w:rsidP="78B86DDA" w14:paraId="79AF257B" wp14:textId="66F640E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scanf</w:t>
      </w:r>
      <w:proofErr w:type="spellEnd"/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"%</w:t>
      </w:r>
      <w:proofErr w:type="spellStart"/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d"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,&amp;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proofErr w:type="spellEnd"/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xmlns:wp14="http://schemas.microsoft.com/office/word/2010/wordml" w:rsidP="78B86DDA" w14:paraId="1B156248" wp14:textId="6625E01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printf</w:t>
      </w:r>
      <w:proofErr w:type="spellEnd"/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\n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xmlns:wp14="http://schemas.microsoft.com/office/word/2010/wordml" w:rsidP="78B86DDA" w14:paraId="0E3272FE" wp14:textId="3F2E72F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printf</w:t>
      </w:r>
      <w:proofErr w:type="spellEnd"/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"*Notice: 0 stays for no 3 found in entered number; 1 - number has 3 in it*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\n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xmlns:wp14="http://schemas.microsoft.com/office/word/2010/wordml" w:rsidP="78B86DDA" w14:paraId="1035CA40" wp14:textId="7E71FDF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printf</w:t>
      </w:r>
      <w:proofErr w:type="spellEnd"/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"%d"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has3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));</w:t>
      </w:r>
    </w:p>
    <w:p xmlns:wp14="http://schemas.microsoft.com/office/word/2010/wordml" w:rsidP="78B86DDA" w14:paraId="0AA7D44B" wp14:textId="0755567A">
      <w:pPr>
        <w:spacing w:line="285" w:lineRule="exact"/>
        <w:rPr>
          <w:color w:val="auto"/>
        </w:rPr>
      </w:pPr>
      <w:r>
        <w:br/>
      </w:r>
    </w:p>
    <w:p xmlns:wp14="http://schemas.microsoft.com/office/word/2010/wordml" w:rsidP="78B86DDA" w14:paraId="33161CF9" wp14:textId="236329A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return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xmlns:wp14="http://schemas.microsoft.com/office/word/2010/wordml" w:rsidP="78B86DDA" w14:paraId="524CC15C" wp14:textId="402CA7D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8B86DDA" w:rsidR="78B86DD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xmlns:wp14="http://schemas.microsoft.com/office/word/2010/wordml" w:rsidP="78B86DDA" w14:paraId="0153AE17" wp14:textId="7D0C1DBC">
      <w:pPr>
        <w:pStyle w:val="Normal"/>
        <w:spacing w:line="285" w:lineRule="exact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Результат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роботи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програми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представлентй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рисунку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3:</w:t>
      </w:r>
    </w:p>
    <w:p xmlns:wp14="http://schemas.microsoft.com/office/word/2010/wordml" w:rsidP="78B86DDA" w14:paraId="71BFF065" wp14:textId="6B0631A2">
      <w:pPr>
        <w:pStyle w:val="Normal"/>
        <w:spacing w:line="285" w:lineRule="exact"/>
      </w:pPr>
      <w:r w:rsidR="78B86DDA">
        <w:rPr/>
        <w:t xml:space="preserve">              </w:t>
      </w:r>
      <w:r>
        <w:drawing>
          <wp:inline xmlns:wp14="http://schemas.microsoft.com/office/word/2010/wordprocessingDrawing" wp14:editId="69506679" wp14:anchorId="27709597">
            <wp:extent cx="4572000" cy="609600"/>
            <wp:effectExtent l="0" t="0" r="0" b="0"/>
            <wp:docPr id="1150064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6ce4cf7d5d4a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B86DDA" w14:paraId="1BD11C77" wp14:textId="3FC37539">
      <w:pPr>
        <w:pStyle w:val="Normal"/>
        <w:spacing w:line="285" w:lineRule="exact"/>
      </w:pPr>
      <w:r w:rsidR="78B86DDA">
        <w:rPr/>
        <w:t xml:space="preserve">              </w:t>
      </w:r>
      <w:r>
        <w:drawing>
          <wp:inline xmlns:wp14="http://schemas.microsoft.com/office/word/2010/wordprocessingDrawing" wp14:editId="12071AAA" wp14:anchorId="38FF44D3">
            <wp:extent cx="4572000" cy="581025"/>
            <wp:effectExtent l="0" t="0" r="0" b="0"/>
            <wp:docPr id="228747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ba4c83f2f84a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B86DDA" w14:paraId="479ED5DB" wp14:textId="2C7835D8">
      <w:pPr>
        <w:pStyle w:val="Normal"/>
        <w:spacing w:line="285" w:lineRule="exact"/>
      </w:pPr>
      <w:r w:rsidR="78B86DDA">
        <w:rPr/>
        <w:t xml:space="preserve">                                                                                  Рис.3</w:t>
      </w:r>
    </w:p>
    <w:p xmlns:wp14="http://schemas.microsoft.com/office/word/2010/wordml" w:rsidP="78B86DDA" w14:paraId="405C3152" wp14:textId="6F20E472">
      <w:pPr>
        <w:spacing w:after="160" w:line="28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B86DDA" w:rsidR="78B86D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Висновки:</w:t>
      </w:r>
    </w:p>
    <w:p xmlns:wp14="http://schemas.microsoft.com/office/word/2010/wordml" w:rsidP="78B86DDA" w14:paraId="3172E2D7" wp14:textId="54C1E7E1">
      <w:pPr>
        <w:pStyle w:val="Normal"/>
        <w:spacing w:after="160" w:line="30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B86DDA" w:rsidR="78B86DDA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 В ході виконання лабораторної роботи №4 було розроблено алгоритм розв’язку задачі із визначення того, чи входить цифра 3 у запис введеного натурального числа. У алгоритмі використовується функція з циклами та умовними операторами.</w:t>
      </w:r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Усі дані мають тип – ціле число </w:t>
      </w:r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int. </w:t>
      </w:r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Для виведення використовується </w:t>
      </w:r>
      <w:proofErr w:type="spellStart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>форматоване</w:t>
      </w:r>
      <w:proofErr w:type="spellEnd"/>
      <w:r w:rsidRPr="78B86DDA" w:rsidR="78B86D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виведення.</w:t>
      </w:r>
    </w:p>
    <w:p xmlns:wp14="http://schemas.microsoft.com/office/word/2010/wordml" w:rsidP="78B86DDA" w14:paraId="15F4CC9F" wp14:textId="5D6A5C93">
      <w:pPr>
        <w:spacing w:after="160" w:line="285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8B86DDA" w14:paraId="74A70505" wp14:textId="44959E86">
      <w:pPr>
        <w:pStyle w:val="Normal"/>
        <w:spacing w:line="285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8B86DDA" w14:paraId="32CAFB3B" wp14:textId="22DCFE9B">
      <w:pPr>
        <w:pStyle w:val="Normal"/>
        <w:spacing w:after="160" w:line="259" w:lineRule="auto"/>
      </w:pPr>
    </w:p>
    <w:p xmlns:wp14="http://schemas.microsoft.com/office/word/2010/wordml" w:rsidP="78B86DDA" w14:paraId="2A2C775A" wp14:textId="2CEAA349">
      <w:pPr>
        <w:pStyle w:val="Normal"/>
        <w:spacing w:after="160" w:line="257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8B86DDA" w14:paraId="6EC6C3C2" wp14:textId="3ABB3A4B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78B86DDA" w14:paraId="03623E6E" wp14:textId="51592E13">
      <w:pPr>
        <w:pStyle w:val="Normal"/>
        <w:spacing w:after="160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8B86DDA" w14:paraId="2C078E63" wp14:textId="64BBBDD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EBCA9D"/>
  <w15:docId w15:val="{58a3cad6-badb-4267-979f-17a19e5f02ed}"/>
  <w:rsids>
    <w:rsidRoot w:val="7BEBCA9D"/>
    <w:rsid w:val="78B86DDA"/>
    <w:rsid w:val="7BEBCA9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2344984125342b5" /><Relationship Type="http://schemas.openxmlformats.org/officeDocument/2006/relationships/image" Target="/media/image2.png" Id="R6add0e55fd2c4720" /><Relationship Type="http://schemas.openxmlformats.org/officeDocument/2006/relationships/image" Target="/media/image3.png" Id="Rdc6ce4cf7d5d4a65" /><Relationship Type="http://schemas.openxmlformats.org/officeDocument/2006/relationships/image" Target="/media/image4.png" Id="R9bba4c83f2f84a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2020-11-12T11:29:54.4206275Z</dcterms:created>
  <dcterms:modified xsi:type="dcterms:W3CDTF">2020-11-12T12:32:35.9707976Z</dcterms:modified>
  <dc:creator>Bogdan Laschinskiy</dc:creator>
  <lastModifiedBy>Bogdan Laschinskiy</lastModifiedBy>
</coreProperties>
</file>