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98B920" w14:paraId="049CA738" wp14:textId="0049D41E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8B920" w:rsidR="0A98B9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НАЦІОНАЛЬНИЙ ТЕХНІЧНИЙ УНІВЕРСИТЕТ УКРАЇНИ «КИЇВСЬКИЙ</w:t>
      </w:r>
    </w:p>
    <w:p xmlns:wp14="http://schemas.microsoft.com/office/word/2010/wordml" w:rsidP="0A98B920" w14:paraId="421953DA" wp14:textId="7DFFF042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8B920" w:rsidR="0A98B9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ПОЛІТЕХНІЧНИЙ ІНСТИТУТ імені ІГОРЯ СІКОРСЬКОГО</w:t>
      </w:r>
      <w:r w:rsidRPr="0A98B920" w:rsidR="0A98B9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»</w:t>
      </w:r>
    </w:p>
    <w:p xmlns:wp14="http://schemas.microsoft.com/office/word/2010/wordml" w:rsidP="0A98B920" w14:paraId="16CC94E0" wp14:textId="6B713F8F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8B920" w:rsidR="0A98B9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Інститут прикладного системного аналізу</w:t>
      </w:r>
    </w:p>
    <w:p xmlns:wp14="http://schemas.microsoft.com/office/word/2010/wordml" w:rsidP="0A98B920" w14:paraId="376AEA13" wp14:textId="74EAA585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8B920" w:rsidR="0A98B9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Кафедра математичних методів системного аналізу</w:t>
      </w:r>
    </w:p>
    <w:p xmlns:wp14="http://schemas.microsoft.com/office/word/2010/wordml" w:rsidP="0A98B920" w14:paraId="36C1B3C5" wp14:textId="2D2F9FF5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8B920" w:rsidR="0A98B9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A98B920" w14:paraId="79F96F9C" wp14:textId="7E84EF91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8B920" w:rsidR="0A98B9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A98B920" w14:paraId="0573E301" wp14:textId="53DC92EA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8B920" w:rsidR="0A98B9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A98B920" w14:paraId="139CDCD7" wp14:textId="4E8CE7A7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0A98B920" w:rsidR="0A98B9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Звіт </w:t>
      </w:r>
    </w:p>
    <w:p xmlns:wp14="http://schemas.microsoft.com/office/word/2010/wordml" w:rsidP="0A98B920" w14:paraId="109FBC1C" wp14:textId="2551A929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0A98B920" w:rsidR="0A98B9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про</w:t>
      </w:r>
      <w:proofErr w:type="spellEnd"/>
      <w:r w:rsidRPr="0A98B920" w:rsidR="0A98B9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A98B920" w:rsidR="0A98B9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виконання</w:t>
      </w:r>
      <w:proofErr w:type="spellEnd"/>
      <w:r w:rsidRPr="0A98B920" w:rsidR="0A98B9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A98B920" w:rsidR="0A98B9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лабораторної</w:t>
      </w:r>
      <w:proofErr w:type="spellEnd"/>
      <w:r w:rsidRPr="0A98B920" w:rsidR="0A98B9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A98B920" w:rsidR="0A98B9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роботи</w:t>
      </w:r>
      <w:proofErr w:type="spellEnd"/>
      <w:r w:rsidRPr="0A98B920" w:rsidR="0A98B9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№8</w:t>
      </w:r>
    </w:p>
    <w:p xmlns:wp14="http://schemas.microsoft.com/office/word/2010/wordml" w:rsidP="0A98B920" w14:paraId="20577432" wp14:textId="6461E741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8B920" w:rsidR="0A98B9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з дисципліни «Алгоритмізація та програмування»</w:t>
      </w:r>
    </w:p>
    <w:p xmlns:wp14="http://schemas.microsoft.com/office/word/2010/wordml" w:rsidP="0A98B920" w14:paraId="4BF5E863" wp14:textId="17A6AE9F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8B920" w:rsidR="0A98B9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A98B920" w14:paraId="6E594CC4" wp14:textId="0C853347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8B920" w:rsidR="0A98B9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A98B920" w14:paraId="09AF7B0A" wp14:textId="02FD04E8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8B920" w:rsidR="0A98B9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A98B920" w14:paraId="052BC2CE" wp14:textId="52A91A25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8B920" w:rsidR="0A98B9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A98B920" w14:paraId="0B855105" wp14:textId="35C5B14F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8B920" w:rsidR="0A98B9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Виконав:</w:t>
      </w:r>
    </w:p>
    <w:p xmlns:wp14="http://schemas.microsoft.com/office/word/2010/wordml" w:rsidP="0A98B920" w14:paraId="74311AF1" wp14:textId="432B2D8A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8B920" w:rsidR="0A98B9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студент I курсу, группи КА-07</w:t>
      </w:r>
    </w:p>
    <w:p xmlns:wp14="http://schemas.microsoft.com/office/word/2010/wordml" w:rsidP="0A98B920" w14:paraId="5DCBBAC9" wp14:textId="12AC86EF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8B920" w:rsidR="0A98B9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Лещинський Богдан Денисович</w:t>
      </w:r>
    </w:p>
    <w:p xmlns:wp14="http://schemas.microsoft.com/office/word/2010/wordml" w:rsidP="0A98B920" w14:paraId="0EAFB449" wp14:textId="03C4A2A6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8B920" w:rsidR="0A98B9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Прийняв: </w:t>
      </w:r>
    </w:p>
    <w:p xmlns:wp14="http://schemas.microsoft.com/office/word/2010/wordml" w:rsidP="0A98B920" w14:paraId="1737DD20" wp14:textId="0ABEBDBB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8B920" w:rsidR="0A98B9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к.т.н., доцент Безносик О. Ю.</w:t>
      </w:r>
    </w:p>
    <w:p xmlns:wp14="http://schemas.microsoft.com/office/word/2010/wordml" w:rsidP="0A98B920" w14:paraId="07142090" wp14:textId="246963F5">
      <w:pPr>
        <w:spacing w:after="160" w:line="25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8B920" w:rsidR="0A98B9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A98B920" w14:paraId="3F55CADE" wp14:textId="1B6C99E1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8B920" w:rsidR="0A98B9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A98B920" w14:paraId="75691886" wp14:textId="7B05C040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8B920" w:rsidR="0A98B9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A98B920" w14:paraId="1CD67A28" wp14:textId="5D26A058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98B920" w:rsidR="0A98B9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Київ – 2020</w:t>
      </w:r>
    </w:p>
    <w:p xmlns:wp14="http://schemas.microsoft.com/office/word/2010/wordml" w:rsidP="0A98B920" w14:paraId="2C078E63" wp14:textId="58A03000">
      <w:pPr>
        <w:pStyle w:val="Normal"/>
      </w:pPr>
    </w:p>
    <w:p w:rsidR="0A98B920" w:rsidP="0A98B920" w:rsidRDefault="0A98B920" w14:paraId="768E8514" w14:textId="3BC691C6">
      <w:pPr>
        <w:pStyle w:val="Normal"/>
      </w:pPr>
    </w:p>
    <w:p w:rsidR="0A98B920" w:rsidP="0A98B920" w:rsidRDefault="0A98B920" w14:paraId="1846A4A9" w14:textId="62C2DD72">
      <w:pPr>
        <w:pStyle w:val="Normal"/>
      </w:pPr>
    </w:p>
    <w:p w:rsidR="0A98B920" w:rsidP="0A98B920" w:rsidRDefault="0A98B920" w14:paraId="76567A71" w14:textId="7CEEF57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Завдання</w:t>
      </w:r>
    </w:p>
    <w:p w:rsidR="0A98B920" w:rsidP="0A98B920" w:rsidRDefault="0A98B920" w14:paraId="3A8B70CC" w14:textId="775DB672">
      <w:pPr>
        <w:pStyle w:val="Normal"/>
      </w:pPr>
      <w:proofErr w:type="spell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Дана</w:t>
      </w:r>
      <w:proofErr w:type="spell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цілочисельна</w:t>
      </w:r>
      <w:proofErr w:type="spell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квадратна</w:t>
      </w:r>
      <w:proofErr w:type="spell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матриця</w:t>
      </w:r>
      <w:proofErr w:type="spell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порядку</w:t>
      </w:r>
      <w:proofErr w:type="spell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n. </w:t>
      </w:r>
      <w:proofErr w:type="spell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Отримати</w:t>
      </w:r>
      <w:proofErr w:type="spell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</w:t>
      </w:r>
      <w:proofErr w:type="gram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1,...</w:t>
      </w:r>
      <w:proofErr w:type="gram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,bn, </w:t>
      </w:r>
      <w:proofErr w:type="spell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де</w:t>
      </w:r>
      <w:proofErr w:type="spell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 - </w:t>
      </w:r>
      <w:proofErr w:type="spell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це</w:t>
      </w:r>
      <w:proofErr w:type="spell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сума</w:t>
      </w:r>
      <w:proofErr w:type="spell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елементів</w:t>
      </w:r>
      <w:proofErr w:type="spell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попередніх</w:t>
      </w:r>
      <w:proofErr w:type="spell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останньому</w:t>
      </w:r>
      <w:proofErr w:type="spell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від`ємному</w:t>
      </w:r>
      <w:proofErr w:type="spell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елементу</w:t>
      </w:r>
      <w:proofErr w:type="spell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i-го</w:t>
      </w:r>
      <w:proofErr w:type="spell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рядка</w:t>
      </w:r>
      <w:proofErr w:type="spell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якщо</w:t>
      </w:r>
      <w:proofErr w:type="spell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всі</w:t>
      </w:r>
      <w:proofErr w:type="spell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елементи</w:t>
      </w:r>
      <w:proofErr w:type="spell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рядка</w:t>
      </w:r>
      <w:proofErr w:type="spell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невід`ємні</w:t>
      </w:r>
      <w:proofErr w:type="spell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то</w:t>
      </w:r>
      <w:proofErr w:type="spell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>прийняти</w:t>
      </w:r>
      <w:proofErr w:type="spellEnd"/>
      <w:r w:rsidRPr="0A98B920" w:rsidR="0A98B9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 = -1).</w:t>
      </w:r>
    </w:p>
    <w:p w:rsidR="0A98B920" w:rsidP="0A98B920" w:rsidRDefault="0A98B920" w14:paraId="516E1169" w14:textId="1F5AF2DC">
      <w:pPr>
        <w:spacing w:after="160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Аналіз умови задачі</w:t>
      </w:r>
    </w:p>
    <w:p w:rsidR="0A98B920" w:rsidP="0A98B920" w:rsidRDefault="0A98B920" w14:paraId="1B951336" w14:textId="50A078BA">
      <w:pPr>
        <w:pStyle w:val="Normal"/>
        <w:spacing w:after="160" w:line="30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</w:pP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Виходячи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з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умови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задачі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можна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сказати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що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алгоритм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задачі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буде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нелінійним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оскільки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буде використовуватися динамічний двовимірний масив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matr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для обробки даних. Для його створення потрібно використати можливості бібліотеки С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stdlib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.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, а для заповнення випадковими числами – бібліотеки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stdlib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.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 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і 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time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.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h. 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Окрім цього, можна сказати, що алгоритм  буде циклічним з розгалуженнями, оскільки буде використовуватися вкладені цикли 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для перебору значень масиву, і оператори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if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та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else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для подальшого заповнення динамічного масиву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vectb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. Вхідні дані: n - порядок матриці, випадкові елементи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matrix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"/>
        </w:rPr>
        <w:t xml:space="preserve">. 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Вихідні дані: елементи масиву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vectb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"/>
        </w:rPr>
        <w:t xml:space="preserve">. 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Тип усіх даних – цілі числа 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int.</w:t>
      </w:r>
    </w:p>
    <w:p w:rsidR="0A98B920" w:rsidP="0A98B920" w:rsidRDefault="0A98B920" w14:paraId="78A8D4A5" w14:textId="546D1B04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Блок-схема алгоритму представлена на рисунку 1:</w:t>
      </w:r>
    </w:p>
    <w:p w:rsidR="0A98B920" w:rsidP="0A98B920" w:rsidRDefault="0A98B920" w14:paraId="13DE5083" w14:textId="4F16E957">
      <w:pPr>
        <w:pStyle w:val="Normal"/>
        <w:spacing w:after="160" w:line="30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98B920" w:rsidP="0A98B920" w:rsidRDefault="0A98B920" w14:paraId="07D34072" w14:textId="4F00564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</w:pP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                                                        </w:t>
      </w:r>
      <w:r>
        <w:drawing>
          <wp:inline wp14:editId="709F9D09" wp14:anchorId="28EE0DB9">
            <wp:extent cx="1524000" cy="4352925"/>
            <wp:effectExtent l="0" t="0" r="0" b="0"/>
            <wp:docPr id="817370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46d32ec62047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8B920" w:rsidP="0A98B920" w:rsidRDefault="0A98B920" w14:paraId="083D8843" w14:textId="5F42E5C7">
      <w:pPr>
        <w:pStyle w:val="Normal"/>
      </w:pPr>
      <w:r w:rsidR="0A98B920">
        <w:rPr/>
        <w:t xml:space="preserve">                                                                      </w:t>
      </w:r>
      <w:r>
        <w:drawing>
          <wp:inline wp14:editId="790B4B0D" wp14:anchorId="57EFF8F4">
            <wp:extent cx="1546304" cy="4819650"/>
            <wp:effectExtent l="0" t="0" r="0" b="0"/>
            <wp:docPr id="1054722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88f3e5525a41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304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8B920" w:rsidP="0A98B920" w:rsidRDefault="0A98B920" w14:paraId="0C232F88" w14:textId="7EA8A196">
      <w:pPr>
        <w:pStyle w:val="Normal"/>
      </w:pPr>
      <w:r w:rsidR="0A98B920">
        <w:rPr/>
        <w:t xml:space="preserve">                                                                     </w:t>
      </w:r>
      <w:r>
        <w:drawing>
          <wp:inline wp14:editId="63E80D2E" wp14:anchorId="5A60E77C">
            <wp:extent cx="1894284" cy="6143625"/>
            <wp:effectExtent l="0" t="0" r="0" b="0"/>
            <wp:docPr id="1094270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9dec032fd43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84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8B920" w:rsidP="0A98B920" w:rsidRDefault="0A98B920" w14:paraId="3A53028A" w14:textId="70D91873">
      <w:pPr>
        <w:pStyle w:val="Normal"/>
      </w:pPr>
      <w:r w:rsidR="0A98B920">
        <w:rPr/>
        <w:t xml:space="preserve">                                                                     </w:t>
      </w:r>
      <w:r>
        <w:drawing>
          <wp:inline wp14:editId="2E06ED14" wp14:anchorId="589889A8">
            <wp:extent cx="1704975" cy="2686050"/>
            <wp:effectExtent l="0" t="0" r="0" b="0"/>
            <wp:docPr id="1599951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8910f986714d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8B920" w:rsidP="0A98B920" w:rsidRDefault="0A98B920" w14:paraId="42D64A38" w14:textId="12D18C9E">
      <w:pPr>
        <w:pStyle w:val="Normal"/>
        <w:rPr>
          <w:sz w:val="28"/>
          <w:szCs w:val="28"/>
        </w:rPr>
      </w:pPr>
      <w:r w:rsidRPr="0A98B920" w:rsidR="0A98B920">
        <w:rPr>
          <w:sz w:val="28"/>
          <w:szCs w:val="28"/>
        </w:rPr>
        <w:t xml:space="preserve">                                                                      Рис.1</w:t>
      </w:r>
    </w:p>
    <w:p w:rsidR="0A98B920" w:rsidP="0A98B920" w:rsidRDefault="0A98B920" w14:paraId="247A3CCB" w14:textId="6EE8DD2B">
      <w:pPr>
        <w:pStyle w:val="Normal"/>
      </w:pPr>
    </w:p>
    <w:p w:rsidR="0A98B920" w:rsidP="0A98B920" w:rsidRDefault="0A98B920" w14:paraId="4B906A7A" w14:textId="1D5FD7BF">
      <w:pPr>
        <w:spacing w:after="160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Код программи:</w:t>
      </w:r>
    </w:p>
    <w:p w:rsidR="0A98B920" w:rsidP="0A98B920" w:rsidRDefault="0A98B920" w14:paraId="4338B963" w14:textId="0398579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#include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&lt;stdio.h&gt;</w:t>
      </w:r>
    </w:p>
    <w:p w:rsidR="0A98B920" w:rsidP="0A98B920" w:rsidRDefault="0A98B920" w14:paraId="724D025F" w14:textId="25EBF1D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#include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&lt;stdlib.h&gt;</w:t>
      </w:r>
    </w:p>
    <w:p w:rsidR="0A98B920" w:rsidP="0A98B920" w:rsidRDefault="0A98B920" w14:paraId="3B0FFE21" w14:textId="682A20C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#include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&lt;time.h&gt;</w:t>
      </w:r>
    </w:p>
    <w:p w:rsidR="0A98B920" w:rsidP="0A98B920" w:rsidRDefault="0A98B920" w14:paraId="5A592964" w14:textId="1B09828E">
      <w:pPr>
        <w:spacing w:line="285" w:lineRule="exact"/>
        <w:rPr>
          <w:color w:val="auto"/>
        </w:rPr>
      </w:pPr>
      <w:r>
        <w:br/>
      </w:r>
    </w:p>
    <w:p w:rsidR="0A98B920" w:rsidP="0A98B920" w:rsidRDefault="0A98B920" w14:paraId="42CE0EDF" w14:textId="1332E2B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main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0A98B920" w:rsidP="0A98B920" w:rsidRDefault="0A98B920" w14:paraId="5556C095" w14:textId="35FEC42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srand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time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));</w:t>
      </w:r>
    </w:p>
    <w:p w:rsidR="0A98B920" w:rsidP="0A98B920" w:rsidRDefault="0A98B920" w14:paraId="0CA81C2A" w14:textId="795E730E">
      <w:pPr>
        <w:spacing w:line="285" w:lineRule="exact"/>
        <w:rPr>
          <w:color w:val="auto"/>
        </w:rPr>
      </w:pPr>
      <w:r>
        <w:br/>
      </w:r>
    </w:p>
    <w:p w:rsidR="0A98B920" w:rsidP="0A98B920" w:rsidRDefault="0A98B920" w14:paraId="2EA916F9" w14:textId="3F80AF3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n;</w:t>
      </w:r>
    </w:p>
    <w:p w:rsidR="0A98B920" w:rsidP="0A98B920" w:rsidRDefault="0A98B920" w14:paraId="3CE80B00" w14:textId="3EE2237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neg = 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0A98B920" w:rsidP="0A98B920" w:rsidRDefault="0A98B920" w14:paraId="29E3A51D" w14:textId="3B3845E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indJ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0A98B920" w:rsidP="0A98B920" w:rsidRDefault="0A98B920" w14:paraId="5223E732" w14:textId="4D8BF0C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"Enter n for a quadratic matrix order: 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\n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0A98B920" w:rsidP="0A98B920" w:rsidRDefault="0A98B920" w14:paraId="1EDCCA1F" w14:textId="49C358C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scanf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"%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d"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,&amp;n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0A98B920" w:rsidP="0A98B920" w:rsidRDefault="0A98B920" w14:paraId="3A663FA9" w14:textId="59F51F2A">
      <w:pPr>
        <w:spacing w:line="285" w:lineRule="exact"/>
        <w:rPr>
          <w:color w:val="auto"/>
        </w:rPr>
      </w:pPr>
      <w:r>
        <w:br/>
      </w:r>
    </w:p>
    <w:p w:rsidR="0A98B920" w:rsidP="0A98B920" w:rsidRDefault="0A98B920" w14:paraId="66B53DD0" w14:textId="494767F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**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matr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0A98B920" w:rsidP="0A98B920" w:rsidRDefault="0A98B920" w14:paraId="67CAFAA6" w14:textId="635D7F7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matr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(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*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*)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malloc</w:t>
      </w:r>
      <w:proofErr w:type="gram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(n*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sizeof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*));</w:t>
      </w:r>
    </w:p>
    <w:p w:rsidR="0A98B920" w:rsidP="0A98B920" w:rsidRDefault="0A98B920" w14:paraId="6E1959E5" w14:textId="2AFF37D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for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&lt;n;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+){</w:t>
      </w:r>
      <w:proofErr w:type="gramEnd"/>
    </w:p>
    <w:p w:rsidR="0A98B920" w:rsidP="0A98B920" w:rsidRDefault="0A98B920" w14:paraId="003AC737" w14:textId="4171813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matr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]=(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*)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malloc</w:t>
      </w:r>
      <w:proofErr w:type="gram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(n*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sizeof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));</w:t>
      </w:r>
    </w:p>
    <w:p w:rsidR="0A98B920" w:rsidP="0A98B920" w:rsidRDefault="0A98B920" w14:paraId="6A668E90" w14:textId="6B5081C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0A98B920" w:rsidP="0A98B920" w:rsidRDefault="0A98B920" w14:paraId="4F58F542" w14:textId="2326FCA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"The quadratic random filled matrix of order %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 :</w:t>
      </w:r>
      <w:proofErr w:type="gram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\n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 n);</w:t>
      </w:r>
    </w:p>
    <w:p w:rsidR="0A98B920" w:rsidP="0A98B920" w:rsidRDefault="0A98B920" w14:paraId="2B747FE0" w14:textId="322C135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for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&lt;n;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+){</w:t>
      </w:r>
      <w:proofErr w:type="gramEnd"/>
    </w:p>
    <w:p w:rsidR="0A98B920" w:rsidP="0A98B920" w:rsidRDefault="0A98B920" w14:paraId="18271407" w14:textId="115EE02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for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j=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j&lt;n;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j++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){</w:t>
      </w:r>
    </w:p>
    <w:p w:rsidR="0A98B920" w:rsidP="0A98B920" w:rsidRDefault="0A98B920" w14:paraId="344EC5DC" w14:textId="3F1FAFF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*(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matr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]+j) = 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rand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)%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201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-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100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0A98B920" w:rsidP="0A98B920" w:rsidRDefault="0A98B920" w14:paraId="60434E55" w14:textId="6AF2391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"%d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\t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,*</w:t>
      </w:r>
      <w:proofErr w:type="gram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matr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]+j));</w:t>
      </w:r>
    </w:p>
    <w:p w:rsidR="0A98B920" w:rsidP="0A98B920" w:rsidRDefault="0A98B920" w14:paraId="136AF356" w14:textId="34377BC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0A98B920" w:rsidP="0A98B920" w:rsidRDefault="0A98B920" w14:paraId="32FDF0C8" w14:textId="17FEF2F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\n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0A98B920" w:rsidP="0A98B920" w:rsidRDefault="0A98B920" w14:paraId="3368C676" w14:textId="4D8F54C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 </w:t>
      </w:r>
    </w:p>
    <w:p w:rsidR="0A98B920" w:rsidP="0A98B920" w:rsidRDefault="0A98B920" w14:paraId="1E1A766A" w14:textId="61760F73">
      <w:pPr>
        <w:spacing w:line="285" w:lineRule="exact"/>
        <w:rPr>
          <w:color w:val="auto"/>
        </w:rPr>
      </w:pPr>
      <w:r>
        <w:br/>
      </w:r>
    </w:p>
    <w:p w:rsidR="0A98B920" w:rsidP="0A98B920" w:rsidRDefault="0A98B920" w14:paraId="07FD3E45" w14:textId="2034EA3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*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vectb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0A98B920" w:rsidP="0A98B920" w:rsidRDefault="0A98B920" w14:paraId="30FEC03D" w14:textId="5EAEB4D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vectb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(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*)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malloc</w:t>
      </w:r>
      <w:proofErr w:type="gram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(n*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sizeof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));</w:t>
      </w:r>
    </w:p>
    <w:p w:rsidR="0A98B920" w:rsidP="0A98B920" w:rsidRDefault="0A98B920" w14:paraId="15F983BD" w14:textId="3899287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for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&lt;n;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+){</w:t>
      </w:r>
      <w:proofErr w:type="gramEnd"/>
    </w:p>
    <w:p w:rsidR="0A98B920" w:rsidP="0A98B920" w:rsidRDefault="0A98B920" w14:paraId="0744F62F" w14:textId="24CEAF5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vectb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]=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0A98B920" w:rsidP="0A98B920" w:rsidRDefault="0A98B920" w14:paraId="54B6ED2B" w14:textId="7357AA7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0A98B920" w:rsidP="0A98B920" w:rsidRDefault="0A98B920" w14:paraId="75A708DF" w14:textId="1D3B0537">
      <w:pPr>
        <w:spacing w:line="285" w:lineRule="exact"/>
        <w:rPr>
          <w:color w:val="auto"/>
        </w:rPr>
      </w:pPr>
      <w:r>
        <w:br/>
      </w:r>
    </w:p>
    <w:p w:rsidR="0A98B920" w:rsidP="0A98B920" w:rsidRDefault="0A98B920" w14:paraId="5B1C3017" w14:textId="54ABF6F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for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&lt;n;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+){</w:t>
      </w:r>
      <w:proofErr w:type="gramEnd"/>
    </w:p>
    <w:p w:rsidR="0A98B920" w:rsidP="0A98B920" w:rsidRDefault="0A98B920" w14:paraId="37AFC2DB" w14:textId="7C51F31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for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j=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j&lt;n;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j++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){</w:t>
      </w:r>
    </w:p>
    <w:p w:rsidR="0A98B920" w:rsidP="0A98B920" w:rsidRDefault="0A98B920" w14:paraId="7AD10C21" w14:textId="5403722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if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(*(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matr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]+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j)&lt;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0A98B920" w:rsidP="0A98B920" w:rsidRDefault="0A98B920" w14:paraId="264267C7" w14:textId="5D12DC4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neg++;</w:t>
      </w:r>
    </w:p>
    <w:p w:rsidR="0A98B920" w:rsidP="0A98B920" w:rsidRDefault="0A98B920" w14:paraId="10BFD223" w14:textId="4D00EBF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indJ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j;</w:t>
      </w:r>
    </w:p>
    <w:p w:rsidR="0A98B920" w:rsidP="0A98B920" w:rsidRDefault="0A98B920" w14:paraId="32F73C03" w14:textId="05D07E8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}</w:t>
      </w:r>
    </w:p>
    <w:p w:rsidR="0A98B920" w:rsidP="0A98B920" w:rsidRDefault="0A98B920" w14:paraId="036763DA" w14:textId="5379BB7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0A98B920" w:rsidP="0A98B920" w:rsidRDefault="0A98B920" w14:paraId="1E055ED4" w14:textId="14D674E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if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neg==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&amp;&amp;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indJ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==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0A98B920" w:rsidP="0A98B920" w:rsidRDefault="0A98B920" w14:paraId="6E2EB14E" w14:textId="3382B97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vectb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] = 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0A98B920" w:rsidP="0A98B920" w:rsidRDefault="0A98B920" w14:paraId="62EBC900" w14:textId="0043B8B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0A98B920" w:rsidP="0A98B920" w:rsidRDefault="0A98B920" w14:paraId="41A1424F" w14:textId="2276FA0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if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(neg==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0A98B920" w:rsidP="0A98B920" w:rsidRDefault="0A98B920" w14:paraId="0FCAEC9C" w14:textId="6C6F713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vectb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 = -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0A98B920" w:rsidP="0A98B920" w:rsidRDefault="0A98B920" w14:paraId="0F489991" w14:textId="52DAC46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0A98B920" w:rsidP="0A98B920" w:rsidRDefault="0A98B920" w14:paraId="14DDECEC" w14:textId="6F0DD55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else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{</w:t>
      </w:r>
      <w:proofErr w:type="gramEnd"/>
    </w:p>
    <w:p w:rsidR="0A98B920" w:rsidP="0A98B920" w:rsidRDefault="0A98B920" w14:paraId="6ECD5F7C" w14:textId="7F53C6D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for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k=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 k&lt;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indJ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 k+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+){</w:t>
      </w:r>
      <w:proofErr w:type="gramEnd"/>
    </w:p>
    <w:p w:rsidR="0A98B920" w:rsidP="0A98B920" w:rsidRDefault="0A98B920" w14:paraId="76B99730" w14:textId="426C49E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vectb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 += *(*(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matr+i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)+k); </w:t>
      </w:r>
    </w:p>
    <w:p w:rsidR="0A98B920" w:rsidP="0A98B920" w:rsidRDefault="0A98B920" w14:paraId="0AEE01F7" w14:textId="3D8A4F2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} </w:t>
      </w:r>
    </w:p>
    <w:p w:rsidR="0A98B920" w:rsidP="0A98B920" w:rsidRDefault="0A98B920" w14:paraId="408E9734" w14:textId="5608EF5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  </w:t>
      </w:r>
    </w:p>
    <w:p w:rsidR="0A98B920" w:rsidP="0A98B920" w:rsidRDefault="0A98B920" w14:paraId="071A21F2" w14:textId="1486E7F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0A98B920" w:rsidP="0A98B920" w:rsidRDefault="0A98B920" w14:paraId="641F1695" w14:textId="30427E79">
      <w:pPr>
        <w:spacing w:line="285" w:lineRule="exact"/>
        <w:rPr>
          <w:color w:val="auto"/>
        </w:rPr>
      </w:pPr>
      <w:r>
        <w:br/>
      </w:r>
    </w:p>
    <w:p w:rsidR="0A98B920" w:rsidP="0A98B920" w:rsidRDefault="0A98B920" w14:paraId="63352C19" w14:textId="225C74E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"Vector b: 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\n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0A98B920" w:rsidP="0A98B920" w:rsidRDefault="0A98B920" w14:paraId="029ACD18" w14:textId="454F15D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for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&lt;n;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</w:t>
      </w:r>
      <w:proofErr w:type="gram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+){</w:t>
      </w:r>
      <w:proofErr w:type="gram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0A98B920" w:rsidP="0A98B920" w:rsidRDefault="0A98B920" w14:paraId="26828D6E" w14:textId="02FA585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printf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"%d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\t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vectb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[</w:t>
      </w:r>
      <w:proofErr w:type="spellStart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]);</w:t>
      </w:r>
    </w:p>
    <w:p w:rsidR="0A98B920" w:rsidP="0A98B920" w:rsidRDefault="0A98B920" w14:paraId="70168992" w14:textId="7032914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0A98B920" w:rsidP="0A98B920" w:rsidRDefault="0A98B920" w14:paraId="690F08E8" w14:textId="625EA367">
      <w:pPr>
        <w:spacing w:line="285" w:lineRule="exact"/>
        <w:rPr>
          <w:color w:val="auto"/>
        </w:rPr>
      </w:pPr>
      <w:r>
        <w:br/>
      </w:r>
    </w:p>
    <w:p w:rsidR="0A98B920" w:rsidP="0A98B920" w:rsidRDefault="0A98B920" w14:paraId="3CF99BD2" w14:textId="7DAEC3B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return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0A98B920" w:rsidP="0A98B920" w:rsidRDefault="0A98B920" w14:paraId="57D85164" w14:textId="4D48839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0A98B920" w:rsidR="0A98B92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0A98B920" w:rsidP="0A98B920" w:rsidRDefault="0A98B920" w14:paraId="5734D38B" w14:textId="4FA9B9CD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0A98B920" w:rsidP="0A98B920" w:rsidRDefault="0A98B920" w14:paraId="2345F6E0" w14:textId="20C6A462">
      <w:pPr>
        <w:pStyle w:val="Normal"/>
        <w:spacing w:line="285" w:lineRule="exac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Результат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роботи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програми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представлентй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рисунку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2:</w:t>
      </w:r>
    </w:p>
    <w:p w:rsidR="0A98B920" w:rsidP="0A98B920" w:rsidRDefault="0A98B920" w14:paraId="11B29383" w14:textId="49377B84">
      <w:pPr>
        <w:pStyle w:val="Normal"/>
        <w:spacing w:line="285" w:lineRule="exact"/>
      </w:pPr>
      <w:r w:rsidR="0A98B920">
        <w:rPr/>
        <w:t xml:space="preserve">                                          </w:t>
      </w:r>
      <w:r>
        <w:drawing>
          <wp:inline wp14:editId="38E8374D" wp14:anchorId="7EACCAB2">
            <wp:extent cx="3209925" cy="1343025"/>
            <wp:effectExtent l="0" t="0" r="0" b="0"/>
            <wp:docPr id="475309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ca650a174d46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98B920" w:rsidP="0A98B920" w:rsidRDefault="0A98B920" w14:paraId="7D7B72E9" w14:textId="793365CA">
      <w:pPr>
        <w:pStyle w:val="Normal"/>
        <w:spacing w:line="285" w:lineRule="exact"/>
        <w:rPr>
          <w:sz w:val="28"/>
          <w:szCs w:val="28"/>
        </w:rPr>
      </w:pPr>
      <w:r w:rsidRPr="0A98B920" w:rsidR="0A98B920">
        <w:rPr>
          <w:sz w:val="28"/>
          <w:szCs w:val="28"/>
        </w:rPr>
        <w:t xml:space="preserve">                                                                   Рис.2</w:t>
      </w:r>
    </w:p>
    <w:p w:rsidR="0A98B920" w:rsidP="0A98B920" w:rsidRDefault="0A98B920" w14:paraId="78A5F124" w14:textId="1004FBA8">
      <w:pPr>
        <w:pStyle w:val="Normal"/>
        <w:spacing w:line="285" w:lineRule="exact"/>
        <w:rPr>
          <w:sz w:val="28"/>
          <w:szCs w:val="28"/>
        </w:rPr>
      </w:pPr>
    </w:p>
    <w:p w:rsidR="0A98B920" w:rsidP="0A98B920" w:rsidRDefault="0A98B920" w14:paraId="4AE1C1F5" w14:textId="7DAA0BA0">
      <w:pPr>
        <w:pStyle w:val="Normal"/>
        <w:spacing w:line="285" w:lineRule="exact"/>
        <w:rPr>
          <w:sz w:val="28"/>
          <w:szCs w:val="28"/>
        </w:rPr>
      </w:pPr>
    </w:p>
    <w:p w:rsidR="0A98B920" w:rsidP="0A98B920" w:rsidRDefault="0A98B920" w14:paraId="3FDDA896" w14:textId="23628F20">
      <w:pPr>
        <w:pStyle w:val="Normal"/>
        <w:spacing w:line="285" w:lineRule="exact"/>
        <w:rPr>
          <w:sz w:val="28"/>
          <w:szCs w:val="28"/>
        </w:rPr>
      </w:pPr>
    </w:p>
    <w:p w:rsidR="0A98B920" w:rsidP="0A98B920" w:rsidRDefault="0A98B920" w14:paraId="1B34139E" w14:textId="6DBEB421">
      <w:pPr>
        <w:pStyle w:val="Normal"/>
        <w:spacing w:line="285" w:lineRule="exac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0A98B920" w:rsidR="0A98B9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Висновки</w:t>
      </w:r>
      <w:proofErr w:type="spellEnd"/>
      <w:r w:rsidRPr="0A98B920" w:rsidR="0A98B9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0A98B920" w:rsidP="0A98B920" w:rsidRDefault="0A98B920" w14:paraId="744134F4" w14:textId="4D64016A">
      <w:pPr>
        <w:pStyle w:val="Normal"/>
        <w:spacing w:after="160" w:line="285" w:lineRule="exact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</w:pPr>
      <w:r w:rsidRPr="0A98B920" w:rsidR="0A98B9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В ході виконання лабораторної роботи №8 було розроблено алгоритм розв’язку задачі знаходження </w:t>
      </w:r>
      <w:proofErr w:type="spellStart"/>
      <w:r w:rsidRPr="0A98B920" w:rsidR="0A98B9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елементів,що</w:t>
      </w:r>
      <w:proofErr w:type="spellEnd"/>
      <w:r w:rsidRPr="0A98B920" w:rsidR="0A98B9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є сумою елементів і-того рядка </w:t>
      </w:r>
      <w:proofErr w:type="spellStart"/>
      <w:r w:rsidRPr="0A98B920" w:rsidR="0A98B9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цілочисельної</w:t>
      </w:r>
      <w:proofErr w:type="spellEnd"/>
      <w:r w:rsidRPr="0A98B920" w:rsidR="0A98B9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квадратної матриці порядку n, попередніх останньому від’ємному елементу і-того рядка. 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В програмі використовувався двовимірний динамічний масив цілих чисел 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matr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для збереження і обробки даних. Для створення динамічного масиву було використано можливості бібліотеки С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stdlib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.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, а для заповнення випадковими числами – бібліотеки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stdlib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.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 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і 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time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.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. Алгоритм є циклічним з розгалуженнями, оскільки використовувався цикл 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для перебору значень масиву, і оператори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if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та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else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для подальшого заповнення динамічного масиву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vectb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.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"/>
        </w:rPr>
        <w:t xml:space="preserve"> 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Усі дані: масив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matr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,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vectb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, змінна n</w:t>
      </w:r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- мають тип даних ціле число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int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. Для виведення використовується </w:t>
      </w:r>
      <w:proofErr w:type="spellStart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>форматоване</w:t>
      </w:r>
      <w:proofErr w:type="spellEnd"/>
      <w:r w:rsidRPr="0A98B920" w:rsidR="0A98B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  <w:t xml:space="preserve"> виведення.</w:t>
      </w:r>
    </w:p>
    <w:p w:rsidR="0A98B920" w:rsidP="0A98B920" w:rsidRDefault="0A98B920" w14:paraId="62A79E50" w14:textId="51C425F7">
      <w:pPr>
        <w:pStyle w:val="Normal"/>
        <w:spacing w:line="28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"/>
        </w:rPr>
      </w:pPr>
    </w:p>
    <w:p w:rsidR="0A98B920" w:rsidP="0A98B920" w:rsidRDefault="0A98B920" w14:paraId="276F509D" w14:textId="624CD0F1">
      <w:pPr>
        <w:pStyle w:val="Normal"/>
      </w:pPr>
    </w:p>
    <w:p w:rsidR="0A98B920" w:rsidP="0A98B920" w:rsidRDefault="0A98B920" w14:paraId="03D6C128" w14:textId="3962E18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5FA936"/>
  <w15:docId w15:val="{900c2e09-c030-4a3f-a4bf-cdd539b6991d}"/>
  <w:rsids>
    <w:rsidRoot w:val="6B5FA936"/>
    <w:rsid w:val="0A98B920"/>
    <w:rsid w:val="6B5FA9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546d32ec620475d" /><Relationship Type="http://schemas.openxmlformats.org/officeDocument/2006/relationships/image" Target="/media/image2.png" Id="Rba88f3e5525a41a4" /><Relationship Type="http://schemas.openxmlformats.org/officeDocument/2006/relationships/image" Target="/media/image3.png" Id="Rf539dec032fd4326" /><Relationship Type="http://schemas.openxmlformats.org/officeDocument/2006/relationships/image" Target="/media/image4.png" Id="Rd48910f986714df2" /><Relationship Type="http://schemas.openxmlformats.org/officeDocument/2006/relationships/image" Target="/media/image5.png" Id="R49ca650a174d46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2020-11-23T00:16:40.8619704Z</dcterms:created>
  <dcterms:modified xsi:type="dcterms:W3CDTF">2020-11-23T01:13:48.2572931Z</dcterms:modified>
  <dc:creator>Bogdan Laschinskiy</dc:creator>
  <lastModifiedBy>Bogdan Laschinskiy</lastModifiedBy>
</coreProperties>
</file>