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D37E" w14:textId="77777777" w:rsidR="00635A5F" w:rsidRDefault="00635A5F" w:rsidP="00635A5F">
      <w:pPr>
        <w:pStyle w:val="a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177C69CF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Харківський національний університет радіоелектроніки</w:t>
      </w:r>
    </w:p>
    <w:p w14:paraId="1AF3E64B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Кафедра інформатики</w:t>
      </w:r>
    </w:p>
    <w:p w14:paraId="19D698A6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8AAE422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2EFEBF4C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7DFDA35E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06714869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42F38FF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4E74DA1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0899CADF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0F087507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27E40DE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08B6EBF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0247706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61F6C84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36EB80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Звіт з лабораторної роботи №1</w:t>
      </w:r>
    </w:p>
    <w:p w14:paraId="59974CD2" w14:textId="2CA34886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предмету: «Теорія програмування»</w:t>
      </w:r>
    </w:p>
    <w:p w14:paraId="1C6AF16D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DBCB3F8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B5114F9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09E732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69B502DF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603C2570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7E752043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6E639DB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7EA6DE47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62AA57C8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3BF67597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7909E4D7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0B9CF4C9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F676D0E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5DCF881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7DA53B5D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46E34A88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8AF250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22CBE1D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59860AF7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065F9AEC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CC70682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1A517A9A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</w:p>
    <w:p w14:paraId="42D92376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14:paraId="1F324494" w14:textId="77777777" w:rsidR="00635A5F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Студент групи ІТІНФ-21-2</w:t>
      </w:r>
    </w:p>
    <w:p w14:paraId="667DAC04" w14:textId="77777777" w:rsidR="00635A5F" w:rsidRPr="006C3D6C" w:rsidRDefault="00635A5F" w:rsidP="00635A5F">
      <w:pPr>
        <w:pStyle w:val="a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Марченко Богдан Олександрович</w:t>
      </w:r>
    </w:p>
    <w:p w14:paraId="72E31269" w14:textId="77777777" w:rsidR="003C0E11" w:rsidRPr="003C0E11" w:rsidRDefault="003C0E11" w:rsidP="003C0E11">
      <w:pPr>
        <w:keepNext/>
        <w:keepLines/>
        <w:spacing w:before="400" w:after="120" w:line="276" w:lineRule="auto"/>
        <w:outlineLvl w:val="0"/>
        <w:rPr>
          <w:rFonts w:eastAsia="Arial" w:cs="Times New Roman"/>
          <w:b w:val="0"/>
          <w:sz w:val="40"/>
          <w:szCs w:val="40"/>
          <w:lang w:val="ru-RU"/>
        </w:rPr>
      </w:pPr>
      <w:proofErr w:type="spellStart"/>
      <w:r w:rsidRPr="003C0E11">
        <w:rPr>
          <w:rFonts w:eastAsia="Arial" w:cs="Times New Roman"/>
          <w:b w:val="0"/>
          <w:sz w:val="40"/>
          <w:szCs w:val="40"/>
          <w:lang w:val="ru-RU"/>
        </w:rPr>
        <w:lastRenderedPageBreak/>
        <w:t>Lab</w:t>
      </w:r>
      <w:proofErr w:type="spellEnd"/>
      <w:r w:rsidRPr="003C0E11">
        <w:rPr>
          <w:rFonts w:eastAsia="Arial" w:cs="Times New Roman"/>
          <w:b w:val="0"/>
          <w:sz w:val="40"/>
          <w:szCs w:val="40"/>
          <w:lang w:val="ru-RU"/>
        </w:rPr>
        <w:t xml:space="preserve"> 1. </w:t>
      </w:r>
      <w:proofErr w:type="spellStart"/>
      <w:r w:rsidRPr="003C0E11">
        <w:rPr>
          <w:rFonts w:eastAsia="Arial" w:cs="Times New Roman"/>
          <w:b w:val="0"/>
          <w:sz w:val="40"/>
          <w:szCs w:val="40"/>
          <w:lang w:val="ru-RU"/>
        </w:rPr>
        <w:t>Refactoring</w:t>
      </w:r>
      <w:proofErr w:type="spellEnd"/>
      <w:r w:rsidRPr="003C0E11">
        <w:rPr>
          <w:rFonts w:eastAsia="Arial" w:cs="Times New Roman"/>
          <w:b w:val="0"/>
          <w:sz w:val="40"/>
          <w:szCs w:val="40"/>
          <w:lang w:val="ru-RU"/>
        </w:rPr>
        <w:t xml:space="preserve">, </w:t>
      </w:r>
      <w:proofErr w:type="spellStart"/>
      <w:r w:rsidRPr="003C0E11">
        <w:rPr>
          <w:rFonts w:eastAsia="Arial" w:cs="Times New Roman"/>
          <w:b w:val="0"/>
          <w:sz w:val="40"/>
          <w:szCs w:val="40"/>
          <w:lang w:val="ru-RU"/>
        </w:rPr>
        <w:t>clean</w:t>
      </w:r>
      <w:proofErr w:type="spellEnd"/>
      <w:r w:rsidRPr="003C0E11">
        <w:rPr>
          <w:rFonts w:eastAsia="Arial" w:cs="Times New Roman"/>
          <w:b w:val="0"/>
          <w:sz w:val="40"/>
          <w:szCs w:val="40"/>
          <w:lang w:val="ru-RU"/>
        </w:rPr>
        <w:t xml:space="preserve"> </w:t>
      </w:r>
      <w:proofErr w:type="spellStart"/>
      <w:r w:rsidRPr="003C0E11">
        <w:rPr>
          <w:rFonts w:eastAsia="Arial" w:cs="Times New Roman"/>
          <w:b w:val="0"/>
          <w:sz w:val="40"/>
          <w:szCs w:val="40"/>
          <w:lang w:val="ru-RU"/>
        </w:rPr>
        <w:t>code</w:t>
      </w:r>
      <w:proofErr w:type="spellEnd"/>
      <w:r w:rsidRPr="003C0E11">
        <w:rPr>
          <w:rFonts w:eastAsia="Arial" w:cs="Times New Roman"/>
          <w:b w:val="0"/>
          <w:sz w:val="40"/>
          <w:szCs w:val="40"/>
          <w:lang w:val="ru-RU"/>
        </w:rPr>
        <w:t xml:space="preserve"> (20 </w:t>
      </w:r>
      <w:proofErr w:type="spellStart"/>
      <w:r w:rsidRPr="003C0E11">
        <w:rPr>
          <w:rFonts w:eastAsia="Arial" w:cs="Times New Roman"/>
          <w:b w:val="0"/>
          <w:sz w:val="40"/>
          <w:szCs w:val="40"/>
          <w:lang w:val="ru-RU"/>
        </w:rPr>
        <w:t>points</w:t>
      </w:r>
      <w:proofErr w:type="spellEnd"/>
      <w:r w:rsidRPr="003C0E11">
        <w:rPr>
          <w:rFonts w:eastAsia="Arial" w:cs="Times New Roman"/>
          <w:b w:val="0"/>
          <w:sz w:val="40"/>
          <w:szCs w:val="40"/>
          <w:lang w:val="ru-RU"/>
        </w:rPr>
        <w:t>)</w:t>
      </w:r>
    </w:p>
    <w:p w14:paraId="0C464800" w14:textId="31A404BB" w:rsidR="003C0E11" w:rsidRPr="003C0E11" w:rsidRDefault="00455554" w:rsidP="003C0E11">
      <w:pPr>
        <w:spacing w:line="276" w:lineRule="auto"/>
        <w:rPr>
          <w:rFonts w:eastAsia="Arial" w:cs="Times New Roman"/>
          <w:b w:val="0"/>
          <w:sz w:val="28"/>
          <w:szCs w:val="28"/>
          <w:lang w:val="ru-RU"/>
        </w:rPr>
      </w:pPr>
      <w:r>
        <w:rPr>
          <w:rFonts w:eastAsia="Arial" w:cs="Times New Roman"/>
          <w:b w:val="0"/>
          <w:sz w:val="28"/>
          <w:szCs w:val="28"/>
          <w:lang w:val="en-US"/>
        </w:rPr>
        <w:t xml:space="preserve">Task: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Take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any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dirty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code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,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cover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it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with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tests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and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refactor</w:t>
      </w:r>
      <w:proofErr w:type="spellEnd"/>
      <w:r w:rsidR="003C0E11" w:rsidRPr="003C0E11">
        <w:rPr>
          <w:rFonts w:eastAsia="Arial" w:cs="Times New Roman"/>
          <w:b w:val="0"/>
          <w:sz w:val="28"/>
          <w:szCs w:val="28"/>
          <w:lang w:val="ru-RU"/>
        </w:rPr>
        <w:t>.</w:t>
      </w:r>
    </w:p>
    <w:p w14:paraId="7F44D33B" w14:textId="77777777" w:rsidR="003C0E11" w:rsidRPr="003C0E11" w:rsidRDefault="003C0E11" w:rsidP="003C0E11">
      <w:pPr>
        <w:spacing w:line="276" w:lineRule="auto"/>
        <w:rPr>
          <w:rFonts w:eastAsia="Arial" w:cs="Times New Roman"/>
          <w:b w:val="0"/>
          <w:sz w:val="22"/>
          <w:lang w:val="ru-RU"/>
        </w:rPr>
      </w:pPr>
    </w:p>
    <w:p w14:paraId="0E687739" w14:textId="77777777" w:rsidR="003C0E11" w:rsidRPr="003C0E11" w:rsidRDefault="003C0E11" w:rsidP="003C0E11">
      <w:pPr>
        <w:spacing w:line="276" w:lineRule="auto"/>
        <w:rPr>
          <w:rFonts w:eastAsia="Arial" w:cs="Times New Roman"/>
          <w:b w:val="0"/>
          <w:sz w:val="22"/>
          <w:lang w:val="ru-RU"/>
        </w:rPr>
      </w:pPr>
    </w:p>
    <w:p w14:paraId="31FD3007" w14:textId="42C04CD7" w:rsidR="00C468A6" w:rsidRDefault="00455554" w:rsidP="003C0E11">
      <w:pPr>
        <w:rPr>
          <w:rFonts w:eastAsia="Arial" w:cs="Times New Roman"/>
          <w:b w:val="0"/>
          <w:sz w:val="28"/>
          <w:szCs w:val="28"/>
          <w:lang w:val="ru-RU"/>
        </w:rPr>
      </w:pPr>
      <w:r>
        <w:rPr>
          <w:rFonts w:eastAsia="Arial" w:cs="Times New Roman"/>
          <w:b w:val="0"/>
          <w:sz w:val="28"/>
          <w:szCs w:val="28"/>
          <w:lang w:val="uk-UA"/>
        </w:rPr>
        <w:t xml:space="preserve">Завдання: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Візьміть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будь-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який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брудний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код,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покрийте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його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тестами та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ru-RU"/>
        </w:rPr>
        <w:t>виконайте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ru-RU"/>
        </w:rPr>
        <w:t xml:space="preserve"> рефакторинг.</w:t>
      </w:r>
    </w:p>
    <w:p w14:paraId="51842B0B" w14:textId="56741578" w:rsidR="00166E2A" w:rsidRPr="001C65EA" w:rsidRDefault="00166E2A" w:rsidP="003C0E11">
      <w:pPr>
        <w:rPr>
          <w:rFonts w:eastAsia="Arial" w:cs="Times New Roman"/>
          <w:b w:val="0"/>
          <w:sz w:val="28"/>
          <w:szCs w:val="28"/>
          <w:lang w:val="uk-UA"/>
        </w:rPr>
      </w:pPr>
    </w:p>
    <w:p w14:paraId="3E687995" w14:textId="52E48B1C" w:rsidR="00166E2A" w:rsidRPr="001C65EA" w:rsidRDefault="00166E2A" w:rsidP="003C0E11">
      <w:pPr>
        <w:rPr>
          <w:rFonts w:eastAsia="Arial" w:cs="Times New Roman"/>
          <w:b w:val="0"/>
          <w:sz w:val="28"/>
          <w:szCs w:val="28"/>
          <w:lang w:val="uk-UA"/>
        </w:rPr>
      </w:pPr>
      <w:r w:rsidRPr="001C65EA">
        <w:rPr>
          <w:rFonts w:eastAsia="Arial" w:cs="Times New Roman"/>
          <w:b w:val="0"/>
          <w:sz w:val="28"/>
          <w:szCs w:val="28"/>
          <w:lang w:val="uk-UA"/>
        </w:rPr>
        <w:t xml:space="preserve">Візьмемо код </w:t>
      </w:r>
      <w:r w:rsidR="001C65EA" w:rsidRPr="001C65EA">
        <w:rPr>
          <w:rFonts w:eastAsia="Arial" w:cs="Times New Roman"/>
          <w:b w:val="0"/>
          <w:sz w:val="28"/>
          <w:szCs w:val="28"/>
          <w:lang w:val="uk-UA"/>
        </w:rPr>
        <w:t xml:space="preserve">програми </w:t>
      </w:r>
      <w:r w:rsidR="00050098" w:rsidRPr="001C65EA">
        <w:rPr>
          <w:rFonts w:eastAsia="Arial" w:cs="Times New Roman"/>
          <w:b w:val="0"/>
          <w:sz w:val="28"/>
          <w:szCs w:val="28"/>
          <w:lang w:val="uk-UA"/>
        </w:rPr>
        <w:t xml:space="preserve">для </w:t>
      </w:r>
      <w:r w:rsidRPr="001C65EA">
        <w:rPr>
          <w:rFonts w:eastAsia="Arial" w:cs="Times New Roman"/>
          <w:b w:val="0"/>
          <w:sz w:val="28"/>
          <w:szCs w:val="28"/>
          <w:lang w:val="uk-UA"/>
        </w:rPr>
        <w:t xml:space="preserve">лаб роб </w:t>
      </w:r>
      <w:r w:rsidR="00050098" w:rsidRPr="001C65EA">
        <w:rPr>
          <w:rFonts w:eastAsia="Arial" w:cs="Times New Roman"/>
          <w:b w:val="0"/>
          <w:sz w:val="28"/>
          <w:szCs w:val="28"/>
          <w:lang w:val="uk-UA"/>
        </w:rPr>
        <w:t>1</w:t>
      </w:r>
      <w:r w:rsidRPr="001C65EA">
        <w:rPr>
          <w:rFonts w:eastAsia="Arial" w:cs="Times New Roman"/>
          <w:b w:val="0"/>
          <w:sz w:val="28"/>
          <w:szCs w:val="28"/>
          <w:lang w:val="uk-UA"/>
        </w:rPr>
        <w:t xml:space="preserve"> з курсу </w:t>
      </w:r>
      <w:r w:rsidR="00050098" w:rsidRPr="001C65EA">
        <w:rPr>
          <w:rFonts w:eastAsia="Arial" w:cs="Times New Roman"/>
          <w:b w:val="0"/>
          <w:sz w:val="28"/>
          <w:szCs w:val="28"/>
          <w:lang w:val="uk-UA"/>
        </w:rPr>
        <w:t>Теорія прийняття рішень</w:t>
      </w:r>
      <w:r w:rsidRPr="001C65EA">
        <w:rPr>
          <w:rFonts w:eastAsia="Arial" w:cs="Times New Roman"/>
          <w:b w:val="0"/>
          <w:sz w:val="28"/>
          <w:szCs w:val="28"/>
          <w:lang w:val="uk-UA"/>
        </w:rPr>
        <w:t>:</w:t>
      </w:r>
    </w:p>
    <w:p w14:paraId="5B6BCF53" w14:textId="3EF5BD1D" w:rsidR="00050098" w:rsidRDefault="00050098" w:rsidP="003C0E11">
      <w:pPr>
        <w:rPr>
          <w:rFonts w:eastAsia="Arial" w:cs="Times New Roman"/>
          <w:b w:val="0"/>
          <w:sz w:val="28"/>
          <w:szCs w:val="28"/>
          <w:lang w:val="uk-UA"/>
        </w:rPr>
      </w:pPr>
    </w:p>
    <w:p w14:paraId="203F0714" w14:textId="2CFF3C8B" w:rsidR="00243648" w:rsidRDefault="001C65EA" w:rsidP="003C0E11">
      <w:pPr>
        <w:rPr>
          <w:rFonts w:eastAsia="Arial" w:cs="Times New Roman"/>
          <w:b w:val="0"/>
          <w:sz w:val="28"/>
          <w:szCs w:val="28"/>
          <w:lang w:val="uk-UA"/>
        </w:rPr>
      </w:pPr>
      <w:r w:rsidRPr="001C65EA">
        <w:rPr>
          <w:rFonts w:eastAsia="Arial" w:cs="Times New Roman"/>
          <w:b w:val="0"/>
          <w:noProof/>
          <w:sz w:val="28"/>
          <w:szCs w:val="28"/>
          <w:lang w:val="uk-UA"/>
        </w:rPr>
        <w:drawing>
          <wp:inline distT="0" distB="0" distL="0" distR="0" wp14:anchorId="0E80E838" wp14:editId="0259625F">
            <wp:extent cx="5601482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30A" w14:textId="2136954E" w:rsidR="001C65EA" w:rsidRDefault="001C65EA" w:rsidP="003C0E11">
      <w:pPr>
        <w:rPr>
          <w:rFonts w:eastAsia="Arial" w:cs="Times New Roman"/>
          <w:b w:val="0"/>
          <w:sz w:val="28"/>
          <w:szCs w:val="28"/>
          <w:lang w:val="uk-UA"/>
        </w:rPr>
      </w:pPr>
      <w:r>
        <w:rPr>
          <w:rFonts w:eastAsia="Arial" w:cs="Times New Roman"/>
          <w:b w:val="0"/>
          <w:sz w:val="28"/>
          <w:szCs w:val="28"/>
          <w:lang w:val="uk-UA"/>
        </w:rPr>
        <w:t>Код має невпорядкований вигляд, все написано майже без використання функцій, розіб’ємо код на окремі функції,</w:t>
      </w:r>
      <w:r w:rsidR="00455554">
        <w:rPr>
          <w:rFonts w:eastAsia="Arial" w:cs="Times New Roman"/>
          <w:b w:val="0"/>
          <w:sz w:val="28"/>
          <w:szCs w:val="28"/>
          <w:lang w:val="uk-UA"/>
        </w:rPr>
        <w:t xml:space="preserve"> маємо</w:t>
      </w:r>
      <w:r w:rsidR="00243648">
        <w:rPr>
          <w:rFonts w:eastAsia="Arial" w:cs="Times New Roman"/>
          <w:b w:val="0"/>
          <w:sz w:val="28"/>
          <w:szCs w:val="28"/>
          <w:lang w:val="en-US"/>
        </w:rPr>
        <w:t>(</w:t>
      </w:r>
      <w:r w:rsidR="00243648">
        <w:rPr>
          <w:rFonts w:eastAsia="Arial" w:cs="Times New Roman"/>
          <w:b w:val="0"/>
          <w:sz w:val="28"/>
          <w:szCs w:val="28"/>
          <w:lang w:val="uk-UA"/>
        </w:rPr>
        <w:t>також був прибраний зайвий функціонал</w:t>
      </w:r>
      <w:r w:rsidR="00243648">
        <w:rPr>
          <w:rFonts w:eastAsia="Arial" w:cs="Times New Roman"/>
          <w:b w:val="0"/>
          <w:sz w:val="28"/>
          <w:szCs w:val="28"/>
          <w:lang w:val="en-US"/>
        </w:rPr>
        <w:t>)</w:t>
      </w:r>
      <w:r w:rsidR="00455554">
        <w:rPr>
          <w:rFonts w:eastAsia="Arial" w:cs="Times New Roman"/>
          <w:b w:val="0"/>
          <w:sz w:val="28"/>
          <w:szCs w:val="28"/>
          <w:lang w:val="uk-UA"/>
        </w:rPr>
        <w:t>:</w:t>
      </w:r>
    </w:p>
    <w:p w14:paraId="41DE7873" w14:textId="56C275C3" w:rsidR="00455554" w:rsidRDefault="00455554" w:rsidP="003C0E11">
      <w:pPr>
        <w:rPr>
          <w:rFonts w:eastAsia="Arial" w:cs="Times New Roman"/>
          <w:b w:val="0"/>
          <w:sz w:val="28"/>
          <w:szCs w:val="28"/>
          <w:lang w:val="uk-UA"/>
        </w:rPr>
      </w:pPr>
      <w:r w:rsidRPr="00455554">
        <w:rPr>
          <w:rFonts w:eastAsia="Arial" w:cs="Times New Roman"/>
          <w:b w:val="0"/>
          <w:noProof/>
          <w:sz w:val="28"/>
          <w:szCs w:val="28"/>
          <w:lang w:val="uk-UA"/>
        </w:rPr>
        <w:lastRenderedPageBreak/>
        <w:drawing>
          <wp:inline distT="0" distB="0" distL="0" distR="0" wp14:anchorId="28F7A3AC" wp14:editId="3F4ED91F">
            <wp:extent cx="4810796" cy="417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AECD" w14:textId="1322CA2E" w:rsidR="00243648" w:rsidRDefault="00243648" w:rsidP="003C0E11">
      <w:pPr>
        <w:rPr>
          <w:rFonts w:eastAsia="Arial" w:cs="Times New Roman"/>
          <w:b w:val="0"/>
          <w:sz w:val="28"/>
          <w:szCs w:val="28"/>
          <w:lang w:val="uk-UA"/>
        </w:rPr>
      </w:pPr>
      <w:r>
        <w:rPr>
          <w:rFonts w:eastAsia="Arial" w:cs="Times New Roman"/>
          <w:b w:val="0"/>
          <w:sz w:val="28"/>
          <w:szCs w:val="28"/>
          <w:lang w:val="uk-UA"/>
        </w:rPr>
        <w:t>Інтерфейс програми:</w:t>
      </w:r>
      <w:r w:rsidRPr="00243648">
        <w:rPr>
          <w:noProof/>
        </w:rPr>
        <w:t xml:space="preserve"> </w:t>
      </w:r>
      <w:r w:rsidRPr="00243648">
        <w:rPr>
          <w:rFonts w:eastAsia="Arial" w:cs="Times New Roman"/>
          <w:b w:val="0"/>
          <w:sz w:val="28"/>
          <w:szCs w:val="28"/>
          <w:lang w:val="uk-UA"/>
        </w:rPr>
        <w:drawing>
          <wp:inline distT="0" distB="0" distL="0" distR="0" wp14:anchorId="36DDA261" wp14:editId="0320D549">
            <wp:extent cx="5940425" cy="3676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16B" w14:textId="392A5018" w:rsidR="00455554" w:rsidRDefault="00455554" w:rsidP="003C0E11">
      <w:pPr>
        <w:rPr>
          <w:rFonts w:eastAsia="Arial" w:cs="Times New Roman"/>
          <w:b w:val="0"/>
          <w:sz w:val="28"/>
          <w:szCs w:val="28"/>
          <w:lang w:val="uk-UA"/>
        </w:rPr>
      </w:pPr>
      <w:proofErr w:type="spellStart"/>
      <w:r>
        <w:rPr>
          <w:rFonts w:eastAsia="Arial" w:cs="Times New Roman"/>
          <w:b w:val="0"/>
          <w:sz w:val="28"/>
          <w:szCs w:val="28"/>
          <w:lang w:val="uk-UA"/>
        </w:rPr>
        <w:t>Додамо</w:t>
      </w:r>
      <w:proofErr w:type="spellEnd"/>
      <w:r>
        <w:rPr>
          <w:rFonts w:eastAsia="Arial" w:cs="Times New Roman"/>
          <w:b w:val="0"/>
          <w:sz w:val="28"/>
          <w:szCs w:val="28"/>
          <w:lang w:val="uk-UA"/>
        </w:rPr>
        <w:t xml:space="preserve"> по одному </w:t>
      </w:r>
      <w:r>
        <w:rPr>
          <w:rFonts w:eastAsia="Arial" w:cs="Times New Roman"/>
          <w:b w:val="0"/>
          <w:sz w:val="28"/>
          <w:szCs w:val="28"/>
          <w:lang w:val="en-US"/>
        </w:rPr>
        <w:t xml:space="preserve">unit </w:t>
      </w:r>
      <w:r>
        <w:rPr>
          <w:rFonts w:eastAsia="Arial" w:cs="Times New Roman"/>
          <w:b w:val="0"/>
          <w:sz w:val="28"/>
          <w:szCs w:val="28"/>
          <w:lang w:val="uk-UA"/>
        </w:rPr>
        <w:t>тесту для кожного методу:</w:t>
      </w:r>
    </w:p>
    <w:p w14:paraId="274F7885" w14:textId="0AC1DCF4" w:rsidR="00455554" w:rsidRDefault="00455554" w:rsidP="003C0E11">
      <w:pPr>
        <w:rPr>
          <w:rFonts w:eastAsia="Arial" w:cs="Times New Roman"/>
          <w:b w:val="0"/>
          <w:sz w:val="28"/>
          <w:szCs w:val="28"/>
          <w:lang w:val="uk-UA"/>
        </w:rPr>
      </w:pPr>
      <w:r w:rsidRPr="00455554">
        <w:rPr>
          <w:rFonts w:eastAsia="Arial" w:cs="Times New Roman"/>
          <w:b w:val="0"/>
          <w:noProof/>
          <w:sz w:val="28"/>
          <w:szCs w:val="28"/>
          <w:lang w:val="uk-UA"/>
        </w:rPr>
        <w:lastRenderedPageBreak/>
        <w:drawing>
          <wp:inline distT="0" distB="0" distL="0" distR="0" wp14:anchorId="314B3F9A" wp14:editId="2ED3B48A">
            <wp:extent cx="4820323" cy="5906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0AEB" w14:textId="77777777" w:rsidR="00455554" w:rsidRDefault="00455554" w:rsidP="003C0E11">
      <w:pPr>
        <w:rPr>
          <w:rFonts w:eastAsia="Arial" w:cs="Times New Roman"/>
          <w:b w:val="0"/>
          <w:sz w:val="28"/>
          <w:szCs w:val="28"/>
          <w:lang w:val="uk-UA"/>
        </w:rPr>
      </w:pPr>
    </w:p>
    <w:p w14:paraId="4A462B0F" w14:textId="0364C1A4" w:rsidR="00243648" w:rsidRDefault="00455554" w:rsidP="003C0E11">
      <w:pPr>
        <w:rPr>
          <w:rFonts w:eastAsia="Arial" w:cs="Times New Roman"/>
          <w:b w:val="0"/>
          <w:sz w:val="28"/>
          <w:szCs w:val="28"/>
          <w:lang w:val="uk-UA"/>
        </w:rPr>
      </w:pPr>
      <w:r w:rsidRPr="00455554">
        <w:rPr>
          <w:rFonts w:eastAsia="Arial" w:cs="Times New Roman"/>
          <w:bCs/>
          <w:sz w:val="28"/>
          <w:szCs w:val="28"/>
          <w:lang w:val="uk-UA"/>
        </w:rPr>
        <w:t>Висновок:</w:t>
      </w:r>
      <w:r>
        <w:rPr>
          <w:rFonts w:eastAsia="Arial" w:cs="Times New Roman"/>
          <w:bCs/>
          <w:sz w:val="28"/>
          <w:szCs w:val="28"/>
          <w:lang w:val="uk-UA"/>
        </w:rPr>
        <w:t xml:space="preserve"> </w:t>
      </w:r>
      <w:r>
        <w:rPr>
          <w:rFonts w:eastAsia="Arial" w:cs="Times New Roman"/>
          <w:b w:val="0"/>
          <w:sz w:val="28"/>
          <w:szCs w:val="28"/>
          <w:lang w:val="uk-UA"/>
        </w:rPr>
        <w:t>на лабораторній роботі ми взяли</w:t>
      </w:r>
      <w:r w:rsidRPr="00455554">
        <w:rPr>
          <w:rFonts w:eastAsia="Arial" w:cs="Times New Roman"/>
          <w:b w:val="0"/>
          <w:sz w:val="28"/>
          <w:szCs w:val="28"/>
          <w:lang w:val="uk-UA"/>
        </w:rPr>
        <w:t xml:space="preserve"> брудний код, </w:t>
      </w:r>
      <w:r>
        <w:rPr>
          <w:rFonts w:eastAsia="Arial" w:cs="Times New Roman"/>
          <w:b w:val="0"/>
          <w:sz w:val="28"/>
          <w:szCs w:val="28"/>
          <w:lang w:val="uk-UA"/>
        </w:rPr>
        <w:t xml:space="preserve">покрили </w:t>
      </w:r>
      <w:r w:rsidRPr="00455554">
        <w:rPr>
          <w:rFonts w:eastAsia="Arial" w:cs="Times New Roman"/>
          <w:b w:val="0"/>
          <w:sz w:val="28"/>
          <w:szCs w:val="28"/>
          <w:lang w:val="uk-UA"/>
        </w:rPr>
        <w:t xml:space="preserve">його тестами та </w:t>
      </w:r>
      <w:r>
        <w:rPr>
          <w:rFonts w:eastAsia="Arial" w:cs="Times New Roman"/>
          <w:b w:val="0"/>
          <w:sz w:val="28"/>
          <w:szCs w:val="28"/>
          <w:lang w:val="uk-UA"/>
        </w:rPr>
        <w:t xml:space="preserve">виконали </w:t>
      </w:r>
      <w:proofErr w:type="spellStart"/>
      <w:r w:rsidRPr="00455554">
        <w:rPr>
          <w:rFonts w:eastAsia="Arial" w:cs="Times New Roman"/>
          <w:b w:val="0"/>
          <w:sz w:val="28"/>
          <w:szCs w:val="28"/>
          <w:lang w:val="uk-UA"/>
        </w:rPr>
        <w:t>рефакторинг</w:t>
      </w:r>
      <w:proofErr w:type="spellEnd"/>
      <w:r w:rsidRPr="00455554">
        <w:rPr>
          <w:rFonts w:eastAsia="Arial" w:cs="Times New Roman"/>
          <w:b w:val="0"/>
          <w:sz w:val="28"/>
          <w:szCs w:val="28"/>
          <w:lang w:val="uk-UA"/>
        </w:rPr>
        <w:t>.</w:t>
      </w:r>
    </w:p>
    <w:p w14:paraId="4B6573DD" w14:textId="77777777" w:rsidR="00243648" w:rsidRDefault="00243648">
      <w:pPr>
        <w:spacing w:after="160" w:line="259" w:lineRule="auto"/>
        <w:rPr>
          <w:rFonts w:eastAsia="Arial" w:cs="Times New Roman"/>
          <w:b w:val="0"/>
          <w:sz w:val="28"/>
          <w:szCs w:val="28"/>
          <w:lang w:val="uk-UA"/>
        </w:rPr>
      </w:pPr>
      <w:r>
        <w:rPr>
          <w:rFonts w:eastAsia="Arial" w:cs="Times New Roman"/>
          <w:b w:val="0"/>
          <w:sz w:val="28"/>
          <w:szCs w:val="28"/>
          <w:lang w:val="uk-UA"/>
        </w:rPr>
        <w:br w:type="page"/>
      </w:r>
    </w:p>
    <w:p w14:paraId="11F51CF6" w14:textId="1C201906" w:rsidR="00455554" w:rsidRDefault="00243648" w:rsidP="003C0E11">
      <w:pPr>
        <w:rPr>
          <w:rFonts w:eastAsia="Arial" w:cs="Times New Roman"/>
          <w:b w:val="0"/>
          <w:sz w:val="28"/>
          <w:szCs w:val="28"/>
          <w:lang w:val="uk-UA"/>
        </w:rPr>
      </w:pPr>
      <w:r>
        <w:rPr>
          <w:rFonts w:eastAsia="Arial" w:cs="Times New Roman"/>
          <w:b w:val="0"/>
          <w:sz w:val="28"/>
          <w:szCs w:val="28"/>
          <w:lang w:val="uk-UA"/>
        </w:rPr>
        <w:lastRenderedPageBreak/>
        <w:t>Код програми:</w:t>
      </w:r>
    </w:p>
    <w:p w14:paraId="3921146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System;</w:t>
      </w:r>
    </w:p>
    <w:p w14:paraId="4519401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System.Collections.Generic;</w:t>
      </w:r>
    </w:p>
    <w:p w14:paraId="74BD59F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System.ComponentModel;</w:t>
      </w:r>
    </w:p>
    <w:p w14:paraId="1F3088B6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System.Data;</w:t>
      </w:r>
    </w:p>
    <w:p w14:paraId="23F961E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System.Drawing;</w:t>
      </w:r>
    </w:p>
    <w:p w14:paraId="312D556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System.Linq;</w:t>
      </w:r>
    </w:p>
    <w:p w14:paraId="33310CC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System.Text;</w:t>
      </w:r>
    </w:p>
    <w:p w14:paraId="7BC4246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System.Threading.Tasks;</w:t>
      </w:r>
    </w:p>
    <w:p w14:paraId="2EB4814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System.Windows.Forms;</w:t>
      </w:r>
    </w:p>
    <w:p w14:paraId="5DCFFA6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EC6F09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Краші_гірші_непорівняня_альтернатив_V2</w:t>
      </w:r>
    </w:p>
    <w:p w14:paraId="01083476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{</w:t>
      </w:r>
    </w:p>
    <w:p w14:paraId="32D14C6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: Form</w:t>
      </w:r>
    </w:p>
    <w:p w14:paraId="226D452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{</w:t>
      </w:r>
    </w:p>
    <w:p w14:paraId="55034C9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()</w:t>
      </w:r>
    </w:p>
    <w:p w14:paraId="7A9EF7E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F98C7A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InitializeComponent();</w:t>
      </w:r>
    </w:p>
    <w:p w14:paraId="6331671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794D4B2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549EB6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//МЕТОДИ:</w:t>
      </w:r>
    </w:p>
    <w:p w14:paraId="1FD93B4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BC37FE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StrArrIntoIntArr(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words)</w:t>
      </w:r>
    </w:p>
    <w:p w14:paraId="460EF02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4620C2C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result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[words.Length];</w:t>
      </w:r>
    </w:p>
    <w:p w14:paraId="71DDB46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15F626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i&lt;result.Length; i++)</w:t>
      </w:r>
    </w:p>
    <w:p w14:paraId="2350160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52695B3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result[i]=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.Parse(words[i]);</w:t>
      </w:r>
    </w:p>
    <w:p w14:paraId="2EDC221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4E13DA0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6A9F9E3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result;</w:t>
      </w:r>
    </w:p>
    <w:p w14:paraId="0886CC1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364FD20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</w:t>
      </w:r>
    </w:p>
    <w:p w14:paraId="2F399B0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StringBest(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NmasCret)</w:t>
      </w:r>
    </w:p>
    <w:p w14:paraId="4FFC593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1EF87E3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3E0F8E0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i&lt;NmasCret; i++)</w:t>
      </w:r>
    </w:p>
    <w:p w14:paraId="75C962C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49DF9F9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str+=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+(i+1)+1+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2FA7DA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</w:t>
      </w:r>
    </w:p>
    <w:p w14:paraId="7EB478E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6C8EA64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str=str.Remove(str.Length - 2);</w:t>
      </w:r>
    </w:p>
    <w:p w14:paraId="378D0D5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"Краща: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+str+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3944A016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str;</w:t>
      </w:r>
    </w:p>
    <w:p w14:paraId="18BE46A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56A96CA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3CB92EE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StringWorst(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MaxMasCret)</w:t>
      </w:r>
    </w:p>
    <w:p w14:paraId="274972F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47CD45A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8F5E72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i&lt;MaxMasCret.Length; i++)</w:t>
      </w:r>
    </w:p>
    <w:p w14:paraId="7CB22BB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5A45110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str+=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+(i+1)+MaxMasCret[i]+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26AB473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3D88EC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75EA5B2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str=str.Remove(str.Length - 2);</w:t>
      </w:r>
    </w:p>
    <w:p w14:paraId="3AB7F8D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str=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"Гірша: ("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+str+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;</w:t>
      </w:r>
    </w:p>
    <w:p w14:paraId="3ED1BB0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str;</w:t>
      </w:r>
    </w:p>
    <w:p w14:paraId="0F01B9F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5048F7B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A53713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//обрахунок</w:t>
      </w:r>
    </w:p>
    <w:p w14:paraId="0E2BD12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CountGood(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MyMasCret) </w:t>
      </w:r>
    </w:p>
    <w:p w14:paraId="4203B48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2330DC4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bad = 1;</w:t>
      </w:r>
    </w:p>
    <w:p w14:paraId="247F961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MyMasCret.Length; ++i)</w:t>
      </w:r>
    </w:p>
    <w:p w14:paraId="4DACD0D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lastRenderedPageBreak/>
        <w:t xml:space="preserve">            {</w:t>
      </w:r>
    </w:p>
    <w:p w14:paraId="79D4603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bad*= MyMasCret[i];</w:t>
      </w:r>
    </w:p>
    <w:p w14:paraId="637CA40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3FAC9BD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bad -= 1;</w:t>
      </w:r>
    </w:p>
    <w:p w14:paraId="5BE3935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bad;</w:t>
      </w:r>
    </w:p>
    <w:p w14:paraId="44997E8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4F98B54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CountBad(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MyMasCret,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MaxMasCret) </w:t>
      </w:r>
    </w:p>
    <w:p w14:paraId="307008C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550E019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good = 1;   </w:t>
      </w:r>
    </w:p>
    <w:p w14:paraId="1560511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2B1347D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1DB7688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good*=MaxMasCret[i]-MyMasCret[i]+1;</w:t>
      </w:r>
    </w:p>
    <w:p w14:paraId="20310A9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146EE6C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good-=1;</w:t>
      </w:r>
    </w:p>
    <w:p w14:paraId="7D98C13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good;</w:t>
      </w:r>
    </w:p>
    <w:p w14:paraId="6839B2D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088F148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CountAll(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MaxMasCret)</w:t>
      </w:r>
    </w:p>
    <w:p w14:paraId="7412ABB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0B52B2A6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all = 1;</w:t>
      </w:r>
    </w:p>
    <w:p w14:paraId="7E9C471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i = 0; i &lt; MaxMasCret.Length; ++i)</w:t>
      </w:r>
    </w:p>
    <w:p w14:paraId="4C5F634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{</w:t>
      </w:r>
    </w:p>
    <w:p w14:paraId="0271018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    all *=MaxMasCret[i];</w:t>
      </w:r>
    </w:p>
    <w:p w14:paraId="4453496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}</w:t>
      </w:r>
    </w:p>
    <w:p w14:paraId="4A335C8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all;</w:t>
      </w:r>
    </w:p>
    <w:p w14:paraId="2F7126F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22F0CAF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CountDifrent(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MyMasCret,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MaxMasCret) </w:t>
      </w:r>
    </w:p>
    <w:p w14:paraId="0AA73B8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 </w:t>
      </w:r>
    </w:p>
    <w:p w14:paraId="4CA35CB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CountAll(MaxMasCret)-CountGood(MyMasCret)-CountBad(MyMasCret, MaxMasCret)-1; </w:t>
      </w:r>
    </w:p>
    <w:p w14:paraId="3227EA6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40589E8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2C584F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E8AEA3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248552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BF7F88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sender, EventArgs e)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//розрахунок</w:t>
      </w:r>
    </w:p>
    <w:p w14:paraId="6306762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9F0044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57E1A5A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69E0EC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8A8D65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//ввод даних</w:t>
      </w:r>
    </w:p>
    <w:p w14:paraId="00335B0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NMasCret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.Parse(textBox4.Text);</w:t>
      </w:r>
    </w:p>
    <w:p w14:paraId="4D375DB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 = StrArrIntoIntArr(textBox5.Text.Split(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));</w:t>
      </w:r>
    </w:p>
    <w:p w14:paraId="6013880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MyMasCret = StrArrIntoIntArr(textBox6.Text.Split(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));</w:t>
      </w:r>
    </w:p>
    <w:p w14:paraId="68566C8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68D634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введених даних</w:t>
      </w:r>
    </w:p>
    <w:p w14:paraId="0926B9D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+NMasCret;</w:t>
      </w:r>
    </w:p>
    <w:p w14:paraId="2DB5450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+textBox5.Text;</w:t>
      </w:r>
    </w:p>
    <w:p w14:paraId="1E25ED0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"ввели: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+textBox6.Text;</w:t>
      </w:r>
    </w:p>
    <w:p w14:paraId="30038E1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13700DE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кращої та гіршої альтернативи</w:t>
      </w:r>
    </w:p>
    <w:p w14:paraId="4CD2648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labelBest.Text=StringBest(NMasCret);</w:t>
      </w:r>
    </w:p>
    <w:p w14:paraId="3E679AC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labelWorst.Text=StringWorst(MaxMasCret);</w:t>
      </w:r>
    </w:p>
    <w:p w14:paraId="27A9E1A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B423B8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76F17F0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//вивід скільки альтернатив кращіх/гірших/непорівняних/всього</w:t>
      </w:r>
    </w:p>
    <w:p w14:paraId="29A428F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la1.Text=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+CountGood(MyMasCret);</w:t>
      </w:r>
    </w:p>
    <w:p w14:paraId="19C4160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la2.Text=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+CountBad(MyMasCret, MaxMasCret);</w:t>
      </w:r>
    </w:p>
    <w:p w14:paraId="128CAD0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la3.Text=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"всього: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+CountAll(MaxMasCret);</w:t>
      </w:r>
    </w:p>
    <w:p w14:paraId="39D7CEA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la4.Text=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"непорівняні: 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+CountDifrent(MyMasCret, MaxMasCret);</w:t>
      </w:r>
    </w:p>
    <w:p w14:paraId="271E901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A8B870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5C7A68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474C6F7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}</w:t>
      </w:r>
    </w:p>
    <w:p w14:paraId="5A5D340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}</w:t>
      </w:r>
    </w:p>
    <w:p w14:paraId="166CAF2F" w14:textId="44A287F3" w:rsidR="00243648" w:rsidRDefault="00243648">
      <w:pPr>
        <w:spacing w:after="160" w:line="259" w:lineRule="auto"/>
        <w:rPr>
          <w:rFonts w:eastAsia="Arial" w:cs="Times New Roman"/>
          <w:b w:val="0"/>
          <w:sz w:val="28"/>
          <w:szCs w:val="28"/>
          <w:lang w:val="uk-UA"/>
        </w:rPr>
      </w:pPr>
      <w:r>
        <w:rPr>
          <w:rFonts w:eastAsia="Arial" w:cs="Times New Roman"/>
          <w:b w:val="0"/>
          <w:sz w:val="28"/>
          <w:szCs w:val="28"/>
          <w:lang w:val="uk-UA"/>
        </w:rPr>
        <w:br w:type="page"/>
      </w:r>
    </w:p>
    <w:p w14:paraId="2A465C15" w14:textId="28373C2F" w:rsidR="00243648" w:rsidRDefault="00243648" w:rsidP="003C0E11">
      <w:pPr>
        <w:rPr>
          <w:rFonts w:eastAsia="Arial" w:cs="Times New Roman"/>
          <w:b w:val="0"/>
          <w:sz w:val="28"/>
          <w:szCs w:val="28"/>
          <w:lang w:val="en-US"/>
        </w:rPr>
      </w:pPr>
      <w:r>
        <w:rPr>
          <w:rFonts w:eastAsia="Arial" w:cs="Times New Roman"/>
          <w:b w:val="0"/>
          <w:sz w:val="28"/>
          <w:szCs w:val="28"/>
          <w:lang w:val="uk-UA"/>
        </w:rPr>
        <w:lastRenderedPageBreak/>
        <w:t>Код</w:t>
      </w:r>
      <w:r>
        <w:rPr>
          <w:rFonts w:eastAsia="Arial" w:cs="Times New Roman"/>
          <w:b w:val="0"/>
          <w:sz w:val="28"/>
          <w:szCs w:val="28"/>
          <w:lang w:val="en-US"/>
        </w:rPr>
        <w:t xml:space="preserve"> Unit tests:</w:t>
      </w:r>
    </w:p>
    <w:p w14:paraId="3A0234E9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Microsoft.VisualStudio.TestTools.UnitTesting;</w:t>
      </w:r>
    </w:p>
    <w:p w14:paraId="01B4A30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System;</w:t>
      </w:r>
    </w:p>
    <w:p w14:paraId="09DE982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3B80303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Краші_гірші_непорівняня_альтернатив_V2;</w:t>
      </w:r>
    </w:p>
    <w:p w14:paraId="3FC69E3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41B0724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UnitTestProject1</w:t>
      </w:r>
    </w:p>
    <w:p w14:paraId="291D06E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{</w:t>
      </w:r>
    </w:p>
    <w:p w14:paraId="599DAD9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[TestClass]</w:t>
      </w:r>
    </w:p>
    <w:p w14:paraId="1119817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2B91AF"/>
          <w:sz w:val="19"/>
          <w:szCs w:val="19"/>
        </w:rPr>
        <w:t>UnitTest1</w:t>
      </w:r>
    </w:p>
    <w:p w14:paraId="1A88F65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{</w:t>
      </w:r>
    </w:p>
    <w:p w14:paraId="135E68D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MaxMasCret = { 3, 3, 7 };</w:t>
      </w:r>
    </w:p>
    <w:p w14:paraId="27E859F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[] MyMasCret = { 2, 2, 3 };</w:t>
      </w:r>
    </w:p>
    <w:p w14:paraId="17D0477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Form1 f =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Form1();</w:t>
      </w:r>
    </w:p>
    <w:p w14:paraId="2C52D8A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014D7301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 конвертації</w:t>
      </w:r>
    </w:p>
    <w:p w14:paraId="1341B10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5A310DD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TestMetod_StrArrIntoIntArr()</w:t>
      </w:r>
    </w:p>
    <w:p w14:paraId="26ECF49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6B6F3FC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25EEC51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[] words = {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};</w:t>
      </w:r>
    </w:p>
    <w:p w14:paraId="540B7FF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CollectionAssert.AreEqual(MaxMasCret, f.StrArrIntoIntArr(words));</w:t>
      </w:r>
    </w:p>
    <w:p w14:paraId="5839B9B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39969326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//тести виводу</w:t>
      </w:r>
    </w:p>
    <w:p w14:paraId="6097E15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3DAC737D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TestMethod_StringBest()</w:t>
      </w:r>
    </w:p>
    <w:p w14:paraId="1BD754A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2ED881F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"Краща: (k11, k21, k31)"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, f.StringBest(3));</w:t>
      </w:r>
    </w:p>
    <w:p w14:paraId="42FF742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5D18645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0BCF66A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TestMetod_StringWorst()</w:t>
      </w:r>
    </w:p>
    <w:p w14:paraId="2EA2F6B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3CDF3AE5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"Гірша: (k13, k23, k37)"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>, f.StringWorst(MaxMasCret));</w:t>
      </w:r>
    </w:p>
    <w:p w14:paraId="5AE3456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5BEB1F1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8000"/>
          <w:sz w:val="19"/>
          <w:szCs w:val="19"/>
        </w:rPr>
        <w:t>//тести обчислення</w:t>
      </w:r>
    </w:p>
    <w:p w14:paraId="6614B3E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4346C37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TestMetod_CountBad()</w:t>
      </w:r>
    </w:p>
    <w:p w14:paraId="0CC5938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12BA9AE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1BD68F5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Assert.AreEqual(19, f.CountBad(MyMasCret, MaxMasCret));</w:t>
      </w:r>
    </w:p>
    <w:p w14:paraId="11454E7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2ADF6FD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58D156D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TestMetod_CountGood()</w:t>
      </w:r>
    </w:p>
    <w:p w14:paraId="71FCDBCE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0C89510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0AF6D95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Assert.AreEqual(11, f.CountGood(MyMasCret));</w:t>
      </w:r>
    </w:p>
    <w:p w14:paraId="3AFD410A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20B4F35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58E7970F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TestMetod_CountAll()</w:t>
      </w:r>
    </w:p>
    <w:p w14:paraId="479B077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217A6B73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7078E0FC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Assert.AreEqual(63, f.CountAll(MaxMasCret));</w:t>
      </w:r>
    </w:p>
    <w:p w14:paraId="685C04F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2D36E39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[TestMethod]</w:t>
      </w:r>
    </w:p>
    <w:p w14:paraId="2DC55D90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TestMetod_CountDifrent()</w:t>
      </w:r>
    </w:p>
    <w:p w14:paraId="07A32B0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{</w:t>
      </w:r>
    </w:p>
    <w:p w14:paraId="19B5F9CB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</w:t>
      </w:r>
    </w:p>
    <w:p w14:paraId="753CA33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    Assert.AreEqual(32, f.CountDifrent(MyMasCret,MaxMasCret));</w:t>
      </w:r>
    </w:p>
    <w:p w14:paraId="324E0684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    }</w:t>
      </w:r>
    </w:p>
    <w:p w14:paraId="765CBCE8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</w:p>
    <w:p w14:paraId="5EC81102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 xml:space="preserve">    }</w:t>
      </w:r>
    </w:p>
    <w:p w14:paraId="3C4155F7" w14:textId="77777777" w:rsidR="00243648" w:rsidRDefault="00243648" w:rsidP="002436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b w:val="0"/>
          <w:color w:val="000000"/>
          <w:sz w:val="19"/>
          <w:szCs w:val="19"/>
        </w:rPr>
      </w:pPr>
      <w:r>
        <w:rPr>
          <w:rFonts w:ascii="Cascadia Mono" w:hAnsi="Cascadia Mono" w:cs="Cascadia Mono"/>
          <w:b w:val="0"/>
          <w:color w:val="000000"/>
          <w:sz w:val="19"/>
          <w:szCs w:val="19"/>
        </w:rPr>
        <w:t>}</w:t>
      </w:r>
    </w:p>
    <w:p w14:paraId="56CD7339" w14:textId="77777777" w:rsidR="00243648" w:rsidRPr="00166E2A" w:rsidRDefault="00243648" w:rsidP="003C0E11">
      <w:pPr>
        <w:rPr>
          <w:rFonts w:cs="Times New Roman"/>
          <w:b w:val="0"/>
          <w:bCs/>
          <w:sz w:val="32"/>
          <w:szCs w:val="28"/>
          <w:lang w:val="uk-UA"/>
        </w:rPr>
      </w:pPr>
      <w:bookmarkStart w:id="0" w:name="_GoBack"/>
      <w:bookmarkEnd w:id="0"/>
    </w:p>
    <w:sectPr w:rsidR="00243648" w:rsidRPr="0016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BAC8A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6399F"/>
    <w:multiLevelType w:val="hybridMultilevel"/>
    <w:tmpl w:val="76CE6064"/>
    <w:lvl w:ilvl="0" w:tplc="12800CCA">
      <w:start w:val="1"/>
      <w:numFmt w:val="decimal"/>
      <w:pStyle w:val="a0"/>
      <w:lvlText w:val="%1."/>
      <w:lvlJc w:val="left"/>
      <w:pPr>
        <w:ind w:left="7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A0CF5"/>
    <w:multiLevelType w:val="hybridMultilevel"/>
    <w:tmpl w:val="7C1CC7D8"/>
    <w:lvl w:ilvl="0" w:tplc="4DC84360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44F48"/>
    <w:multiLevelType w:val="hybridMultilevel"/>
    <w:tmpl w:val="7E06487E"/>
    <w:lvl w:ilvl="0" w:tplc="A5A2AFFA">
      <w:start w:val="1"/>
      <w:numFmt w:val="decimal"/>
      <w:pStyle w:val="a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5C3C"/>
    <w:multiLevelType w:val="multilevel"/>
    <w:tmpl w:val="8390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9F"/>
    <w:rsid w:val="00050098"/>
    <w:rsid w:val="00082C25"/>
    <w:rsid w:val="00083D29"/>
    <w:rsid w:val="001639E3"/>
    <w:rsid w:val="00166E2A"/>
    <w:rsid w:val="001C65EA"/>
    <w:rsid w:val="00225599"/>
    <w:rsid w:val="00235A80"/>
    <w:rsid w:val="00243648"/>
    <w:rsid w:val="00277A9F"/>
    <w:rsid w:val="00307AF9"/>
    <w:rsid w:val="0031228C"/>
    <w:rsid w:val="003C0E11"/>
    <w:rsid w:val="003D60B4"/>
    <w:rsid w:val="00455554"/>
    <w:rsid w:val="00464782"/>
    <w:rsid w:val="00635A5F"/>
    <w:rsid w:val="00756750"/>
    <w:rsid w:val="0081188D"/>
    <w:rsid w:val="008900A9"/>
    <w:rsid w:val="00931275"/>
    <w:rsid w:val="009A654D"/>
    <w:rsid w:val="00A822D1"/>
    <w:rsid w:val="00AD2481"/>
    <w:rsid w:val="00B44269"/>
    <w:rsid w:val="00BD403E"/>
    <w:rsid w:val="00D51186"/>
    <w:rsid w:val="00D67D82"/>
    <w:rsid w:val="00E64E71"/>
    <w:rsid w:val="00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15E0"/>
  <w15:chartTrackingRefBased/>
  <w15:docId w15:val="{973439EB-BF39-4375-9F8D-156BB547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лаб роб са"/>
    <w:qFormat/>
    <w:rsid w:val="00235A80"/>
    <w:pPr>
      <w:spacing w:after="0" w:line="300" w:lineRule="auto"/>
    </w:pPr>
    <w:rPr>
      <w:rFonts w:ascii="Times New Roman" w:hAnsi="Times New Roman" w:cstheme="minorHAnsi"/>
      <w:b/>
      <w:sz w:val="24"/>
    </w:rPr>
  </w:style>
  <w:style w:type="paragraph" w:styleId="1">
    <w:name w:val="heading 1"/>
    <w:basedOn w:val="a2"/>
    <w:next w:val="a2"/>
    <w:link w:val="10"/>
    <w:uiPriority w:val="9"/>
    <w:qFormat/>
    <w:rsid w:val="00D51186"/>
    <w:pPr>
      <w:keepNext/>
      <w:keepLines/>
      <w:spacing w:before="120" w:line="240" w:lineRule="auto"/>
      <w:outlineLvl w:val="0"/>
    </w:pPr>
    <w:rPr>
      <w:rFonts w:eastAsiaTheme="majorEastAsia" w:cstheme="majorBidi"/>
      <w:color w:val="0D0D0D" w:themeColor="text1" w:themeTint="F2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5675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5118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6">
    <w:name w:val="caption"/>
    <w:basedOn w:val="a2"/>
    <w:next w:val="a2"/>
    <w:uiPriority w:val="35"/>
    <w:unhideWhenUsed/>
    <w:qFormat/>
    <w:rsid w:val="00307AF9"/>
    <w:pPr>
      <w:jc w:val="center"/>
    </w:pPr>
    <w:rPr>
      <w:b w:val="0"/>
      <w:bCs/>
      <w:sz w:val="28"/>
      <w:szCs w:val="20"/>
    </w:rPr>
  </w:style>
  <w:style w:type="paragraph" w:customStyle="1" w:styleId="21">
    <w:name w:val="Для лаб роб СА 2"/>
    <w:qFormat/>
    <w:rsid w:val="00BD403E"/>
    <w:pPr>
      <w:spacing w:after="0" w:line="300" w:lineRule="auto"/>
      <w:ind w:firstLine="720"/>
    </w:pPr>
    <w:rPr>
      <w:rFonts w:ascii="Times New Roman" w:hAnsi="Times New Roman"/>
      <w:sz w:val="24"/>
    </w:rPr>
  </w:style>
  <w:style w:type="paragraph" w:customStyle="1" w:styleId="a7">
    <w:name w:val="СА маркований список"/>
    <w:basedOn w:val="a"/>
    <w:qFormat/>
    <w:rsid w:val="00BD403E"/>
    <w:pPr>
      <w:ind w:left="357" w:hanging="357"/>
    </w:pPr>
  </w:style>
  <w:style w:type="paragraph" w:styleId="a">
    <w:name w:val="List Bullet"/>
    <w:basedOn w:val="a2"/>
    <w:uiPriority w:val="99"/>
    <w:semiHidden/>
    <w:unhideWhenUsed/>
    <w:rsid w:val="00BD403E"/>
    <w:pPr>
      <w:numPr>
        <w:numId w:val="2"/>
      </w:numPr>
      <w:contextualSpacing/>
    </w:pPr>
  </w:style>
  <w:style w:type="character" w:customStyle="1" w:styleId="20">
    <w:name w:val="Заголовок 2 Знак"/>
    <w:basedOn w:val="a3"/>
    <w:link w:val="2"/>
    <w:uiPriority w:val="9"/>
    <w:rsid w:val="00756750"/>
    <w:rPr>
      <w:rFonts w:ascii="Times New Roman" w:eastAsiaTheme="majorEastAsia" w:hAnsi="Times New Roman" w:cstheme="majorBidi"/>
      <w:color w:val="000000" w:themeColor="text1"/>
      <w:sz w:val="32"/>
      <w:szCs w:val="26"/>
      <w:lang w:val="uk-UA"/>
    </w:rPr>
  </w:style>
  <w:style w:type="paragraph" w:styleId="a1">
    <w:name w:val="No Spacing"/>
    <w:aliases w:val="Для лаб роб з СА 1"/>
    <w:uiPriority w:val="1"/>
    <w:qFormat/>
    <w:rsid w:val="001639E3"/>
    <w:pPr>
      <w:numPr>
        <w:numId w:val="3"/>
      </w:numPr>
      <w:spacing w:after="0" w:line="300" w:lineRule="auto"/>
    </w:pPr>
    <w:rPr>
      <w:rFonts w:ascii="Times New Roman" w:hAnsi="Times New Roman" w:cstheme="minorHAnsi"/>
      <w:b/>
      <w:sz w:val="24"/>
    </w:rPr>
  </w:style>
  <w:style w:type="paragraph" w:customStyle="1" w:styleId="a0">
    <w:name w:val="для лаб роб СА"/>
    <w:basedOn w:val="a1"/>
    <w:qFormat/>
    <w:rsid w:val="00235A80"/>
    <w:pPr>
      <w:numPr>
        <w:numId w:val="6"/>
      </w:numPr>
      <w:spacing w:before="120"/>
    </w:pPr>
  </w:style>
  <w:style w:type="paragraph" w:styleId="a8">
    <w:name w:val="header"/>
    <w:basedOn w:val="a2"/>
    <w:link w:val="a9"/>
    <w:uiPriority w:val="99"/>
    <w:unhideWhenUsed/>
    <w:rsid w:val="00635A5F"/>
    <w:pPr>
      <w:tabs>
        <w:tab w:val="center" w:pos="4677"/>
        <w:tab w:val="right" w:pos="9355"/>
      </w:tabs>
      <w:spacing w:line="240" w:lineRule="auto"/>
    </w:pPr>
    <w:rPr>
      <w:b w:val="0"/>
      <w:lang w:val="ru-RU"/>
    </w:rPr>
  </w:style>
  <w:style w:type="character" w:customStyle="1" w:styleId="a9">
    <w:name w:val="Верхній колонтитул Знак"/>
    <w:basedOn w:val="a3"/>
    <w:link w:val="a8"/>
    <w:uiPriority w:val="99"/>
    <w:rsid w:val="00635A5F"/>
    <w:rPr>
      <w:rFonts w:ascii="Times New Roman" w:hAnsi="Times New Roman" w:cstheme="minorHAnsi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Марченко</dc:creator>
  <cp:keywords/>
  <dc:description/>
  <cp:lastModifiedBy>Богдан Марченко</cp:lastModifiedBy>
  <cp:revision>12</cp:revision>
  <cp:lastPrinted>2024-03-06T13:49:00Z</cp:lastPrinted>
  <dcterms:created xsi:type="dcterms:W3CDTF">2024-02-26T15:24:00Z</dcterms:created>
  <dcterms:modified xsi:type="dcterms:W3CDTF">2024-03-06T13:49:00Z</dcterms:modified>
</cp:coreProperties>
</file>