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257D" w:rsidRDefault="00EE6F7C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№5</w:t>
      </w:r>
    </w:p>
    <w:p w:rsidR="00A4257D" w:rsidRDefault="0057020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«Об’єктно-орієнтоване програмування»</w:t>
      </w:r>
    </w:p>
    <w:p w:rsidR="00A4257D" w:rsidRDefault="0057020E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A4257D" w:rsidRDefault="00A4257D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1D873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2520" cy="160147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60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8"/>
                                <w:lang w:val="uk-UA"/>
                              </w:rPr>
                            </w:pP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8735" id="Надпись 2" o:spid="_x0000_s1026" style="position:absolute;left:0;text-align:left;margin-left:0;margin-top:.8pt;width:187.6pt;height:126.1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Перевірив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  <w:rPr>
                          <w:color w:val="000000"/>
                          <w:sz w:val="28"/>
                          <w:lang w:val="uk-UA"/>
                        </w:rPr>
                      </w:pP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CEBF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9220" cy="15347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1534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Мороз Б.В.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BF9E" id="Надпись 3" o:spid="_x0000_s1027" style="position:absolute;left:0;text-align:left;margin-left:157.4pt;margin-top:.8pt;width:208.6pt;height:120.85pt;z-index: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Мороз Б.В.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5CF8" w:rsidRDefault="00905C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499544" wp14:editId="72F00EB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683385" cy="306070"/>
                <wp:effectExtent l="0" t="0" r="0" b="0"/>
                <wp:wrapNone/>
                <wp:docPr id="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30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9544" id="Надпись 20" o:spid="_x0000_s1028" style="position:absolute;left:0;text-align:left;margin-left:0;margin-top:16.5pt;width:132.55pt;height:24.1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5CF8" w:rsidRDefault="00905CF8" w:rsidP="00905CF8">
      <w:pPr>
        <w:jc w:val="both"/>
        <w:rPr>
          <w:b/>
          <w:bCs/>
          <w:lang w:val="uk-UA"/>
        </w:rPr>
      </w:pPr>
    </w:p>
    <w:p w:rsidR="00EE6F7C" w:rsidRPr="00EE6F7C" w:rsidRDefault="00EE6F7C" w:rsidP="00306B1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F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ієрархії класів. Спадкування. </w:t>
      </w:r>
      <w:proofErr w:type="spellStart"/>
      <w:r w:rsidRPr="00EE6F7C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методів.</w:t>
      </w:r>
    </w:p>
    <w:p w:rsidR="00EE6F7C" w:rsidRPr="00EE6F7C" w:rsidRDefault="00EE6F7C" w:rsidP="00EE6F7C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F7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 спадкування. Оволодіти технікою побудови ієрархії класів. Навчитись </w:t>
      </w:r>
      <w:proofErr w:type="spellStart"/>
      <w:r w:rsidRPr="00EE6F7C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методи.</w:t>
      </w:r>
    </w:p>
    <w:p w:rsidR="00EE6F7C" w:rsidRPr="00EE6F7C" w:rsidRDefault="0057020E" w:rsidP="00EE6F7C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F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="00EE6F7C"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Створити ієрархію з двох класів, що позначають певний товар, відповідно до варіанту завдання. Перший клас повинен спадкуватися від </w:t>
      </w:r>
      <w:proofErr w:type="spellStart"/>
      <w:r w:rsidR="00EE6F7C" w:rsidRPr="00EE6F7C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="00EE6F7C"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, другий – від першого. В обох класах повинен бути перевизначений метод </w:t>
      </w:r>
      <w:r w:rsidR="00EE6F7C" w:rsidRPr="00EE6F7C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EE6F7C" w:rsidRPr="00EE6F7C">
        <w:rPr>
          <w:rFonts w:ascii="Times New Roman" w:hAnsi="Times New Roman" w:cs="Times New Roman"/>
          <w:sz w:val="28"/>
          <w:szCs w:val="28"/>
          <w:lang w:val="uk-UA"/>
        </w:rPr>
        <w:t>, причому в першому намальоване зображення може бути довільним абстрактним. В кожному з класів повинно бути не менше трьох власних полів та по кілька власних методів. В кожному з класів повинно бути по два конструктора.</w:t>
      </w:r>
    </w:p>
    <w:p w:rsidR="00AF2AB9" w:rsidRPr="00EE6F7C" w:rsidRDefault="00EE6F7C" w:rsidP="00EE6F7C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</w:t>
      </w:r>
      <w:r w:rsidRPr="00EE6F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наповнене елементами інтерфейсу, що забезпечують взаємодію користувача з об'єктами розроблених класів. У вікні повинні бути </w:t>
      </w:r>
      <w:proofErr w:type="spellStart"/>
      <w:r w:rsidRPr="00EE6F7C">
        <w:rPr>
          <w:rFonts w:ascii="Times New Roman" w:hAnsi="Times New Roman" w:cs="Times New Roman"/>
          <w:sz w:val="28"/>
          <w:szCs w:val="28"/>
          <w:lang w:val="uk-UA"/>
        </w:rPr>
        <w:t>випадаючий</w:t>
      </w:r>
      <w:proofErr w:type="spellEnd"/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список зі списком конструкторів двох класів та кнопка, при натисненні якої створюється об'єкт вибраним конструктором та виводиться на екран. В один момент часу на екрані може бути лише один об'єкт. Якщо створюється новий об'єкт, то попередній повинен автоматично вилучатись. Також у вікні повинні відображатись елементи введення (текстовими полями, прапорцями, кнопками тощо), через які можна змінити значення полів поточного об'єкту, таким чином змінюючи його стан. Зміна стану повинна відображатись на зображенні об'єкту. У вікні повинен бути об'єкт класу </w:t>
      </w:r>
      <w:proofErr w:type="spellStart"/>
      <w:r w:rsidRPr="00EE6F7C">
        <w:rPr>
          <w:rFonts w:ascii="Times New Roman" w:hAnsi="Times New Roman" w:cs="Times New Roman"/>
          <w:sz w:val="28"/>
          <w:szCs w:val="28"/>
          <w:lang w:val="en-US"/>
        </w:rPr>
        <w:t>JTextArea</w:t>
      </w:r>
      <w:proofErr w:type="spellEnd"/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(текстова область)</w:t>
      </w:r>
      <w:r w:rsidRPr="00EE6F7C">
        <w:rPr>
          <w:rFonts w:ascii="Times New Roman" w:hAnsi="Times New Roman" w:cs="Times New Roman"/>
          <w:sz w:val="28"/>
          <w:szCs w:val="28"/>
        </w:rPr>
        <w:t xml:space="preserve"> </w:t>
      </w:r>
      <w:r w:rsidRPr="00EE6F7C">
        <w:rPr>
          <w:rFonts w:ascii="Times New Roman" w:hAnsi="Times New Roman" w:cs="Times New Roman"/>
          <w:sz w:val="28"/>
          <w:szCs w:val="28"/>
          <w:lang w:val="uk-UA"/>
        </w:rPr>
        <w:t>та кнопка, при натисненні на яку значення полів об'єкту повинні виводитись в текстову область.</w:t>
      </w:r>
      <w:r w:rsidR="00AF2AB9"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6F7C" w:rsidRPr="00EE6F7C" w:rsidRDefault="0057020E" w:rsidP="00EE6F7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F7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F7C" w:rsidRPr="00EE6F7C">
        <w:rPr>
          <w:rFonts w:ascii="Times New Roman" w:hAnsi="Times New Roman" w:cs="Times New Roman"/>
          <w:sz w:val="28"/>
          <w:szCs w:val="28"/>
          <w:lang w:val="uk-UA"/>
        </w:rPr>
        <w:t>Предмет меблів та стілець.</w:t>
      </w:r>
    </w:p>
    <w:p w:rsidR="00905CF8" w:rsidRDefault="00905CF8" w:rsidP="00EE6F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Pr="00253EEE" w:rsidRDefault="0057020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4257D" w:rsidRPr="00253EEE" w:rsidRDefault="00A4257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57020E" w:rsidP="002763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2763FF" w:rsidRDefault="002763FF" w:rsidP="002763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2763FF" w:rsidRDefault="002763FF" w:rsidP="002763F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lastRenderedPageBreak/>
        <w:t>import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javax.swing.event.DocumentEvent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javax.swing.event.DocumentListener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class Main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FornitureItem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fi;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isFrame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classString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"Chair",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"Table"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"Choose your class");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"Material");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labelForm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"Form");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btn1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"Show all parameters");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btn2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"Set legs number");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comboBoxClass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classString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JTextArea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JTextArea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frame.setDefaultCloseOperation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frame.setSize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500, 300);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frame.setVisible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frame.add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panel,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BorderLayout.NORTH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panel.setLayout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(1,1));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comboBoxClass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actionListenerComboBoxClass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frame2;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textArea.setText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"");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varFrame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isFrame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== true){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fi.destructForm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comboBoxClass.getSelectedItem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"Chair":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new Chair();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varFrame</w:t>
      </w:r>
      <w:proofErr w:type="spellEnd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"Chair";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fi.toString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fi.loadImage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fi.repaint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"Table":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new Table();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varFrame</w:t>
      </w:r>
      <w:proofErr w:type="spellEnd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"Table";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fi.toString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fi.loadImage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fi.repaint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IllegalStateException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("Incorrect furniture type");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    //break;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isFrame</w:t>
      </w:r>
      <w:proofErr w:type="spellEnd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frame2 = new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varFrame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fi.buildForm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frame2,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labelForm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, btn1, btn2,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comboBoxClass.addActionListener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actionListenerComboBoxClass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btn1.addActionListener(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textArea.setText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fi.toString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textField.getDocument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addDocumentListener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DocumentListener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insertUpdate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().equals("") ||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().equals(null)){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btn2.setEnabled(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btn2.setEnabled(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removeUpdate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().equals("") ||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().equals(null)){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btn2.setEnabled(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btn2.setEnabled(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changedUpdate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btn2.addActionListener(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fi.setLegsNumber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FF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2763FF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63FF">
        <w:rPr>
          <w:rFonts w:ascii="Courier New" w:hAnsi="Courier New" w:cs="Courier New"/>
          <w:sz w:val="20"/>
          <w:szCs w:val="20"/>
          <w:lang w:val="en-US"/>
        </w:rPr>
        <w:t>btn2.setEnabled(</w:t>
      </w:r>
      <w:proofErr w:type="gramEnd"/>
      <w:r w:rsidRPr="002763FF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2763FF" w:rsidRPr="002763FF" w:rsidRDefault="002763FF" w:rsidP="002763F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63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763FF" w:rsidRDefault="002763FF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Chair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class Chair extends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FornitureItem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ik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"Textile",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"Leather",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"None"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varName1()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"Back";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varName2()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"Coating";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"Coating";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str1 =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super.toString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str2 =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"Seat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Form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this.getForm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"Coating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Kind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this.getSubMaterial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Back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Boolean.toString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this.getChecker1())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Coating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Boolean.toString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this.getChecker2())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str1 + str2;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makeQR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makeQR.codeGen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str1 + str2;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paint(Graphics g)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image, 0, 0, 256, 256, null);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763FF" w:rsidRDefault="002763FF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class Table extends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FornitureItem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ik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"Glossiness",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"Mate",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"None"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varName1()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"Drawer";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varName2()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"Painting";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"Painting";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str1 =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super.toString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str2 =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"Table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Form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this.getForm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"Painting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Kind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this.getSubMaterial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Drawer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Boolean.toString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this.getChecker1())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Painting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Boolean.toString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this.getChecker2())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str1 + str2;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makeQR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makeQR.codeGen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paint(Graphics g)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image, 0, 0, 256, 256, null);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83C42">
        <w:rPr>
          <w:rFonts w:ascii="Times New Roman" w:hAnsi="Times New Roman" w:cs="Times New Roman"/>
          <w:b/>
          <w:sz w:val="28"/>
          <w:szCs w:val="28"/>
          <w:lang w:val="en-US"/>
        </w:rPr>
        <w:t>FornitureItem</w:t>
      </w:r>
      <w:proofErr w:type="spellEnd"/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javax.imageio.ImageIO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java.awt.event.ItemEvent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java.awt.event.ItemListener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java.awt.Graphics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FornitureItem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material;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legsNumber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form;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checker1;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checker2;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mainFrame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FornitureItem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material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"Wood";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legsNumber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"Square";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checker1 = false;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checker2 = false;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"Wood",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"Metal",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"Plastic"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"Square",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"Rectangle",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"Circle"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ik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"None"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varName1(){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varName2(){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Image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ImageIO.read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(new File("BM.jpg"));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paint(Graphics g)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image, 0, 0, 256, 256, null);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buildForm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frame,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labelForm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btn1,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btn2,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JTextArea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mainFrame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frame;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checkBox1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varName1());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checkBox2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varName2());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labelExt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comboBoxMaterial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this.itemsMaterial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comboBoxForm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this.itemsForm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comboBoxSubMaterial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ik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mainFrame.setDefaultCloseOperation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JFrame.DISPOSE_ON_CLOSE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mainFrame.setSize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500, 355);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mainFrame.setVisible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imgPanel.setLayout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(1,2));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imgPanel.add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imgPanel.add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this);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mainFrame.add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panel,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BorderLayout.NORTH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panel.setLayout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(2,2));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btn1);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mainFrame.add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BorderLayout.CENTER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textFieldPanel.setLayout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(2,1));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textFieldPanel.add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textFieldPanel.add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btn2);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comboBoxPanel.setLayout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(2,3));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labelForm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labelExt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comboBoxMaterial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comboBoxForm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comboBoxSubMaterial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checkBoxPanel.setLayout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(2,1));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checkBox1);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checkBox2);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comboBoxMaterial.getSelectedItem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comboBoxMaterial.addActionListener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actionListenerMaterial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comboBoxForm.getSelectedItem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comboBoxForm.addActionListener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actionListenerForm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actionListenerTC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setSubMaterial(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comboBoxSubMaterial.getSelectedItem().toString());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comboBoxSubMaterial.addActionListener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actionListenerTC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checkBox1.addItemListener(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itemStateChanged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ItemEvent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setChecker1(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e.getStateChange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ItemEvent.SELECTED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comboBoxSubMaterial.setEnabled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"None");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checkBox2.addItemListener(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ItemListener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itemStateChanged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ItemEvent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e.getStateChange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ItemEvent.SELECTED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comboBoxSubMaterial.setEnabled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setSubMaterial(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comboBoxSubMaterial.getSelectedItem().toString());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setChecker2(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comboBoxSubMaterial.setEnabled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"None");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setChecker2(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destructForm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mainFrame.dispose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mainFrame.setVisible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"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Material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this.getMaterial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"Legs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Number :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this.getLegsNumber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setChecker1(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checker1){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this.checker1 = checker1;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getChecker1(){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  checker1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setChecker2(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checker2){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this.checker2 = checker2;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getChecker2(){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  checker2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setForm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(String form){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this.form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form;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getForm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  form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setSubMaterial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this.subMaterial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getSubMaterial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return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subMaterial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setMaterial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(String material){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this.material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material;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getMaterial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return  material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  void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setLegsNumber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legsNumber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) {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this.legsNumber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legsNumber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getLegsNumber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legsNumber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83C42">
        <w:rPr>
          <w:rFonts w:ascii="Times New Roman" w:hAnsi="Times New Roman" w:cs="Times New Roman"/>
          <w:b/>
          <w:sz w:val="28"/>
          <w:szCs w:val="28"/>
          <w:lang w:val="en-US"/>
        </w:rPr>
        <w:t>QRCodeGenerator</w:t>
      </w:r>
      <w:proofErr w:type="spellEnd"/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com.google.zxing.BarcodeFormat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com.google.zxing.WriterException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com.google.zxing.common.BitMatrix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com.google.zxing.qrcode.QRCodeWriter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javax.imageio.ImageIO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lastRenderedPageBreak/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java.awt.image.BufferedImage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codeGen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(String text)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width = 256, height = 256;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image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width, height,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BufferedImage.TYPE_INT_RGB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 // create an empty image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white = 255 &lt;&lt; 16 | 255 &lt;&lt; 8 | 255;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black = 0;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writer.encode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text.toString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BarcodeFormat.QR_CODE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, width, height);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&lt; width;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j = 0; j &lt; height;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image.setRGB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bitMatrix.get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, j) ? black : white); // set pixel one by one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ImageIO.write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image, "jpg", new File("BM.jpg")); // save QR image to disk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// TODO Auto-generated catch block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WriterException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// TODO Auto-generated catch block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C42" w:rsidRDefault="00483C42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Pr="00483C42" w:rsidRDefault="00EB392E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481.5pt;height:243.75pt;z-index:251659264;mso-position-horizontal:center;mso-position-horizontal-relative:margin;mso-position-vertical:bottom;mso-position-vertical-relative:margin">
            <v:imagedata r:id="rId7" o:title="Selection_044"/>
            <w10:wrap type="square" anchorx="margin" anchory="margin"/>
          </v:shape>
        </w:pict>
      </w:r>
    </w:p>
    <w:p w:rsidR="00A4257D" w:rsidRDefault="0057020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A4257D" w:rsidRPr="007B10DE" w:rsidRDefault="0057020E" w:rsidP="00355A5B">
      <w:pPr>
        <w:spacing w:after="0" w:line="360" w:lineRule="auto"/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роботи, я </w:t>
      </w:r>
      <w:r w:rsidR="007B10DE">
        <w:rPr>
          <w:rFonts w:ascii="Times New Roman" w:hAnsi="Times New Roman" w:cs="Times New Roman"/>
          <w:sz w:val="28"/>
          <w:szCs w:val="28"/>
          <w:lang w:val="uk-UA"/>
        </w:rPr>
        <w:t>зрозумів</w:t>
      </w:r>
      <w:r w:rsidR="007B10DE"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6B1F"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принцип спадкування. </w:t>
      </w:r>
      <w:proofErr w:type="spellStart"/>
      <w:r w:rsidR="00306B1F" w:rsidRPr="00EE6F7C">
        <w:rPr>
          <w:rFonts w:ascii="Times New Roman" w:hAnsi="Times New Roman" w:cs="Times New Roman"/>
          <w:sz w:val="28"/>
          <w:szCs w:val="28"/>
          <w:lang w:val="uk-UA"/>
        </w:rPr>
        <w:t>Оволоді</w:t>
      </w:r>
      <w:proofErr w:type="spellEnd"/>
      <w:r w:rsidR="00306B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6B1F"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технікою п</w:t>
      </w:r>
      <w:r w:rsidR="00306B1F">
        <w:rPr>
          <w:rFonts w:ascii="Times New Roman" w:hAnsi="Times New Roman" w:cs="Times New Roman"/>
          <w:sz w:val="28"/>
          <w:szCs w:val="28"/>
          <w:lang w:val="uk-UA"/>
        </w:rPr>
        <w:t>обудови ієрархії класів. Навчився</w:t>
      </w:r>
      <w:r w:rsidR="00306B1F"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6B1F" w:rsidRPr="00EE6F7C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="00306B1F" w:rsidRPr="00EE6F7C">
        <w:rPr>
          <w:rFonts w:ascii="Times New Roman" w:hAnsi="Times New Roman" w:cs="Times New Roman"/>
          <w:sz w:val="28"/>
          <w:szCs w:val="28"/>
          <w:lang w:val="uk-UA"/>
        </w:rPr>
        <w:t xml:space="preserve"> методи.</w:t>
      </w:r>
      <w:bookmarkStart w:id="0" w:name="_GoBack"/>
      <w:bookmarkEnd w:id="0"/>
    </w:p>
    <w:sectPr w:rsidR="00A4257D" w:rsidRPr="007B10DE">
      <w:headerReference w:type="default" r:id="rId8"/>
      <w:footerReference w:type="default" r:id="rId9"/>
      <w:pgSz w:w="11906" w:h="16838"/>
      <w:pgMar w:top="1134" w:right="850" w:bottom="1134" w:left="141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0CF" w:rsidRDefault="002640CF">
      <w:pPr>
        <w:spacing w:after="0" w:line="240" w:lineRule="auto"/>
      </w:pPr>
      <w:r>
        <w:separator/>
      </w:r>
    </w:p>
  </w:endnote>
  <w:endnote w:type="continuationSeparator" w:id="0">
    <w:p w:rsidR="002640CF" w:rsidRDefault="0026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337232"/>
      <w:docPartObj>
        <w:docPartGallery w:val="Page Numbers (Bottom of Page)"/>
        <w:docPartUnique/>
      </w:docPartObj>
    </w:sdtPr>
    <w:sdtEndPr/>
    <w:sdtContent>
      <w:p w:rsidR="00A4257D" w:rsidRDefault="0057020E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06B1F">
          <w:rPr>
            <w:noProof/>
          </w:rPr>
          <w:t>12</w:t>
        </w:r>
        <w:r>
          <w:fldChar w:fldCharType="end"/>
        </w:r>
      </w:p>
    </w:sdtContent>
  </w:sdt>
  <w:p w:rsidR="00A4257D" w:rsidRDefault="00A4257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0CF" w:rsidRDefault="002640CF">
      <w:pPr>
        <w:spacing w:after="0" w:line="240" w:lineRule="auto"/>
      </w:pPr>
      <w:r>
        <w:separator/>
      </w:r>
    </w:p>
  </w:footnote>
  <w:footnote w:type="continuationSeparator" w:id="0">
    <w:p w:rsidR="002640CF" w:rsidRDefault="00264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7D" w:rsidRDefault="0057020E">
    <w:pPr>
      <w:pStyle w:val="Header"/>
      <w:rPr>
        <w:rFonts w:ascii="Times New Roman" w:hAnsi="Times New Roman"/>
      </w:rPr>
    </w:pPr>
    <w:r>
      <w:rPr>
        <w:rFonts w:ascii="Times New Roman" w:hAnsi="Times New Roman" w:cs="Times New Roman"/>
        <w:lang w:val="uk-UA"/>
      </w:rPr>
      <w:t>Мороз Б.В.</w:t>
    </w:r>
    <w:r>
      <w:rPr>
        <w:rFonts w:ascii="Times New Roman" w:hAnsi="Times New Roman" w:cs="Times New Roman"/>
        <w:lang w:val="uk-UA"/>
      </w:rPr>
      <w:tab/>
      <w:t>ПЗ-154</w:t>
    </w:r>
    <w:r>
      <w:rPr>
        <w:rFonts w:ascii="Times New Roman" w:hAnsi="Times New Roman" w:cs="Times New Roman"/>
        <w:lang w:val="uk-UA"/>
      </w:rPr>
      <w:tab/>
      <w:t>Варіант №13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800C4"/>
    <w:multiLevelType w:val="hybridMultilevel"/>
    <w:tmpl w:val="071E6896"/>
    <w:lvl w:ilvl="0" w:tplc="6524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46ED"/>
    <w:multiLevelType w:val="hybridMultilevel"/>
    <w:tmpl w:val="E124D562"/>
    <w:lvl w:ilvl="0" w:tplc="D11E1F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7D"/>
    <w:rsid w:val="00253EEE"/>
    <w:rsid w:val="002640CF"/>
    <w:rsid w:val="002763FF"/>
    <w:rsid w:val="00306B1F"/>
    <w:rsid w:val="00355A5B"/>
    <w:rsid w:val="00453394"/>
    <w:rsid w:val="00483C42"/>
    <w:rsid w:val="0057020E"/>
    <w:rsid w:val="007B10DE"/>
    <w:rsid w:val="00905CF8"/>
    <w:rsid w:val="00944070"/>
    <w:rsid w:val="00A4257D"/>
    <w:rsid w:val="00AD0617"/>
    <w:rsid w:val="00AF2AB9"/>
    <w:rsid w:val="00B00394"/>
    <w:rsid w:val="00B75908"/>
    <w:rsid w:val="00BA6B34"/>
    <w:rsid w:val="00CA7C0D"/>
    <w:rsid w:val="00EB392E"/>
    <w:rsid w:val="00E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F019FF3-9C42-4D4A-9D21-093B66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uiPriority w:val="99"/>
    <w:semiHidden/>
    <w:qFormat/>
    <w:rsid w:val="008B5F0C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0">
    <w:name w:val="Верхний колонтитул Знак"/>
    <w:basedOn w:val="DefaultParagraphFont"/>
    <w:uiPriority w:val="99"/>
    <w:qFormat/>
    <w:rsid w:val="00827DC4"/>
  </w:style>
  <w:style w:type="character" w:customStyle="1" w:styleId="a1">
    <w:name w:val="Нижний колонтитул Знак"/>
    <w:basedOn w:val="DefaultParagraphFont"/>
    <w:uiPriority w:val="99"/>
    <w:qFormat/>
    <w:rsid w:val="00827DC4"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8B5F0C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2539</Words>
  <Characters>14476</Characters>
  <Application>Microsoft Office Word</Application>
  <DocSecurity>0</DocSecurity>
  <Lines>120</Lines>
  <Paragraphs>33</Paragraphs>
  <ScaleCrop>false</ScaleCrop>
  <Company>Home</Company>
  <LinksUpToDate>false</LinksUpToDate>
  <CharactersWithSpaces>16982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Bohdan Moroz</cp:lastModifiedBy>
  <cp:revision>39</cp:revision>
  <dcterms:created xsi:type="dcterms:W3CDTF">2016-09-30T09:44:00Z</dcterms:created>
  <dcterms:modified xsi:type="dcterms:W3CDTF">2016-12-15T19:20:00Z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