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EB6CCB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№6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8735" id="Надпись 2" o:spid="_x0000_s1026" style="position:absolute;left:0;text-align:left;margin-left:0;margin-top:.8pt;width:187.6pt;height:126.1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BF9E" id="Надпись 3" o:spid="_x0000_s1027" style="position:absolute;left:0;text-align:left;margin-left:157.4pt;margin-top:.8pt;width:208.6pt;height:120.85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5CF8" w:rsidRDefault="00905C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499544" wp14:editId="72F00EB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544" id="Надпись 20" o:spid="_x0000_s1028" style="position:absolute;left:0;text-align:left;margin-left:0;margin-top:16.5pt;width:132.55pt;height:24.1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5CF8" w:rsidRDefault="00905CF8" w:rsidP="00905CF8">
      <w:pPr>
        <w:jc w:val="both"/>
        <w:rPr>
          <w:b/>
          <w:bCs/>
          <w:lang w:val="uk-UA"/>
        </w:rPr>
      </w:pPr>
    </w:p>
    <w:p w:rsidR="00EB6CCB" w:rsidRPr="00EB6CCB" w:rsidRDefault="00EB6CCB" w:rsidP="00EB6CC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CC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EB6CCB">
        <w:rPr>
          <w:rFonts w:ascii="Times New Roman" w:hAnsi="Times New Roman" w:cs="Times New Roman"/>
          <w:sz w:val="28"/>
          <w:szCs w:val="28"/>
          <w:lang w:val="uk-UA"/>
        </w:rPr>
        <w:t xml:space="preserve"> Поліморфізм.</w:t>
      </w:r>
    </w:p>
    <w:p w:rsidR="00EB6CCB" w:rsidRPr="00EB6CCB" w:rsidRDefault="00EB6CCB" w:rsidP="00EB6CC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CC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EB6CCB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 поліморфізму. Навчитись використовувати поліморфізм при створенні об'єктно-орієнтованих програм.</w:t>
      </w:r>
    </w:p>
    <w:p w:rsidR="00EB6CCB" w:rsidRPr="00EB6CCB" w:rsidRDefault="0057020E" w:rsidP="00EB6CC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C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="00EB6CCB" w:rsidRPr="00EB6CCB">
        <w:rPr>
          <w:rFonts w:ascii="Times New Roman" w:hAnsi="Times New Roman" w:cs="Times New Roman"/>
          <w:sz w:val="28"/>
          <w:szCs w:val="28"/>
          <w:lang w:val="uk-UA"/>
        </w:rPr>
        <w:t xml:space="preserve">Взяти програму, розроблену в попередній лабораторній роботі ("Створення ієрархії класів. Спадкування. </w:t>
      </w:r>
      <w:proofErr w:type="spellStart"/>
      <w:r w:rsidR="00EB6CCB" w:rsidRPr="00EB6CCB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="00EB6CCB" w:rsidRPr="00EB6CCB">
        <w:rPr>
          <w:rFonts w:ascii="Times New Roman" w:hAnsi="Times New Roman" w:cs="Times New Roman"/>
          <w:sz w:val="28"/>
          <w:szCs w:val="28"/>
          <w:lang w:val="uk-UA"/>
        </w:rPr>
        <w:t xml:space="preserve"> методів"). До двох розроблених класів додати по два методи: перший приймає групу параметрів, взятих з елементів введення інтерфейсу користувача (наприклад, текстових полів) та змінює значення всіх полів класу; другий повертає рядок зі значеннями всіх полів класу (методи повинні бути перевизначені в класі-нащадку, кількість параметрів повинна бути розумною – не більше кількох).</w:t>
      </w:r>
    </w:p>
    <w:p w:rsidR="00EB6CCB" w:rsidRPr="00EB6CCB" w:rsidRDefault="00EB6CCB" w:rsidP="00EB6CC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CCB">
        <w:rPr>
          <w:rFonts w:ascii="Times New Roman" w:hAnsi="Times New Roman" w:cs="Times New Roman"/>
          <w:sz w:val="28"/>
          <w:szCs w:val="28"/>
          <w:lang w:val="uk-UA"/>
        </w:rPr>
        <w:t>Додати до вікна інтерфейсу програми дві кнопки; при натисненні першої кнопки повинен виконуватись перший метод поточного створеного об’єкту, при цьому береться інформація з текстових полів та інших відповідних елементів інтерфейсу та записується в поля об’єкту; при натисненні другої кнопки – виконується другий метод і повернене значення записується у текстову область. Зробити два варіанти третього класу (запуску програми та інтерфейсу користувача): перший – щоб було два вказівники на класи відповідно до варіанту; другий – так, щоб був лише вказівник на базовий клас з двох розроблених відповідно до варіанту і при натисненні кнопки створення об’єкту об’єкт кожного з двох класів присвоювався саме цьому вказівникові. Порівняти отриманий результат.</w:t>
      </w:r>
    </w:p>
    <w:p w:rsidR="00905CF8" w:rsidRDefault="0057020E" w:rsidP="00EB6CC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CCB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Pr="00EB6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6CCB" w:rsidRPr="00EB6CCB">
        <w:rPr>
          <w:rFonts w:ascii="Times New Roman" w:hAnsi="Times New Roman" w:cs="Times New Roman"/>
          <w:sz w:val="28"/>
          <w:szCs w:val="28"/>
          <w:lang w:val="uk-UA"/>
        </w:rPr>
        <w:t xml:space="preserve">Пристрій для писання та </w:t>
      </w:r>
      <w:r w:rsidR="00EB6CCB">
        <w:rPr>
          <w:rFonts w:ascii="Times New Roman" w:hAnsi="Times New Roman" w:cs="Times New Roman"/>
          <w:sz w:val="28"/>
          <w:szCs w:val="28"/>
          <w:lang w:val="uk-UA"/>
        </w:rPr>
        <w:t>Олівець.</w:t>
      </w:r>
    </w:p>
    <w:p w:rsidR="00EB6CCB" w:rsidRDefault="00EB6CCB" w:rsidP="00EB6CC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253EEE" w:rsidRDefault="0057020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4257D" w:rsidRPr="00253EEE" w:rsidRDefault="00A4257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57020E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2763FF" w:rsidRPr="00E038E0" w:rsidRDefault="002763FF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2763FF" w:rsidRPr="00E038E0" w:rsidRDefault="002763FF" w:rsidP="002763F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lastRenderedPageBreak/>
        <w:t>import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javax.swing.event.DocumentEvent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javax.swing.event.DocumentListener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java.awt.event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isFrame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classString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labelMaterial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labelForm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btn1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btn2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classString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JTextArea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textArea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JTextArea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(500, 300);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BorderLayout.NORTH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panel.setLayout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(1,1));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actionListenerComboBoxClass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frame2;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textArea.setText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("");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varFrame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isFrame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fi.destructForm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};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comboBoxClass.getSelectedItem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varFrame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fi.toString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fi.loadImage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fi.repaint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varFrame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fi.toString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fi.loadImage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fi.repaint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IllegalStateException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Incorrect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writing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tool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    //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isFrame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frame2 =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varFrame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fi.buildForm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(frame2,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labelMaterial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labelForm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, btn1, btn2,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textArea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comboBoxClass.addActionListener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actionListenerComboBoxClass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btn1.addActionListener(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textArea.setText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fi.toString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fi.strToQR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fi.toString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>//                btn2.set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textField.getDocument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addDocumentListener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DocumentListener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insertUpdate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DocumentEvent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("") ||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)){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removeUpdate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DocumentEvent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("") ||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)){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changedUpdate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DocumentEvent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e) {}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btn2.addActionListener(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e)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fi.setLenght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()));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    btn2.setEnabled(</w:t>
      </w:r>
      <w:proofErr w:type="spellStart"/>
      <w:r w:rsidRPr="00E038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E038E0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38E0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2763FF" w:rsidRPr="00E038E0" w:rsidRDefault="00E038E0" w:rsidP="00E038E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038E0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038E0" w:rsidRDefault="00E038E0" w:rsidP="00E038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1E61B7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Medium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ik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itemsKind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Low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Medium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High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itemsKind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getAllParam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this.getColor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this.getOption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this.getMaterial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checker1 = this.getChecker1();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checker2 = this.getChecker2();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this.getLenght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varName1()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Ink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varName2()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labelText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Thickness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str1 =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super.toString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str2 =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"\n"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Thickness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"\n"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Ink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checker1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"\n"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checker2 +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                "\n";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= str1 + str2;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E61B7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1E61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E61B7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763FF" w:rsidRPr="001E61B7" w:rsidRDefault="001E61B7" w:rsidP="001E6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E61B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1E61B7" w:rsidRDefault="001E61B7" w:rsidP="001E61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Pencil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class Pencil extends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Pencil()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"HB";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getAllParam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material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checker1 =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this.getChecker1(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checker2 =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this.getChecker2(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"B3",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"B2",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"B1",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"HB",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"H1",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"H2",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"H3"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varName1()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pole = "Sharpened";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varName2()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pole = "Eraser";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pole = "Softness";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str1 =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super.toString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str2 =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"\n"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Softness :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"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Sharpened :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checker1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Eraser :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checker2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"\n";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str1 + str2;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paint(Graphics g)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image, 0, 0, 256, 256, null);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6E03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F6E03">
        <w:rPr>
          <w:rFonts w:ascii="Times New Roman" w:hAnsi="Times New Roman" w:cs="Times New Roman"/>
          <w:b/>
          <w:sz w:val="28"/>
          <w:szCs w:val="28"/>
          <w:lang w:val="en-US"/>
        </w:rPr>
        <w:t>WritingTool</w:t>
      </w:r>
      <w:proofErr w:type="spellEnd"/>
    </w:p>
    <w:p w:rsidR="008F6E03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java.awt.event.ItemEvent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java.awt.event.ItemListener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java.awt.Graphics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java.awt.Image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material;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color;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option;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checker1;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checker2;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mainFrame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material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"Wood";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"Black";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checker1 = false;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checker2 = false;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getAllParam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material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checker1 =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this.getChecker1(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checker2 =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this.getChecker2(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this.getLenght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"Wood",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"Rubber",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"Plastic"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"Black",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"Blue",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"Red",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"Green",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"Violet"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"None"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varName1(){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varName2(){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Image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strToQR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makeQR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makeQR.codeGen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ImageIO.read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(new File("Clear.jpg"));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ImageIO.read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(new File("Image.jpg"));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paint(Graphics g)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image, 0, 0, 256, 256, null);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buildForm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frame,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labelColor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btn1,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btn2,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frame;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checkBox1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varName1());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checkBox2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varName2());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this.itemsMaterial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comboBoxColor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this.itemsColor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comboBoxOption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btnGetAllParam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GetAllParam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mainFrame.setDefaultCloseOperation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JFrame.DISPOSE_ON_CLOSE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mainFrame.setSize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500, 355);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mainFrame.setVisible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imgPanel.setLayout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(1,2));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panel,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BorderLayout.NORTH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panel.setLayout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(2,2));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btn1);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BorderLayout.CENTER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textFieldPanel.setLayout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btn2);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comboBoxPanel.setLayout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(2,3));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labelColor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comboBoxColor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comboBoxOption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checkBoxPanel.setLayout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checkBox1);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checkBox2);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btnGetAllParam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btnGetAllParam.addActionListener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getAllParam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comboBoxMaterial.getSelectedItem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comboBoxMaterial.addActionListener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comboBoxColor.getSelectedItem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comboBoxColor.addActionListener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actionListenerColor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actionListenerTC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setOption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comboBoxOption.getSelectedItem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comboBoxOption.addActionListener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actionListenerTC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comboBoxOption.setSelectedItem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option);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checkBox1.addItemListener(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setChecker1(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checkBox2.addItemListener(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setChecker2(</w:t>
      </w:r>
      <w:proofErr w:type="spellStart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destructForm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mainFrame.dispose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mainFrame.setVisible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Material :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material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Color :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                "cm";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setChecker1(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checker1){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this.checker1 = checker1;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getChecker1(){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  checker1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setChecker2(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checker2){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this.checker2 = checker2;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getChecker2(){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  checker2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(String color){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  color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setOption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(String option){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option;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getOption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  option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(String material){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material;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getMaterial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return  material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  void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setLenght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this.lenght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F6E0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getLenght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8F6E0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8F6E0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8F6E03" w:rsidRPr="008F6E03" w:rsidRDefault="008F6E03" w:rsidP="008F6E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6E0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83C42">
        <w:rPr>
          <w:rFonts w:ascii="Times New Roman" w:hAnsi="Times New Roman" w:cs="Times New Roman"/>
          <w:b/>
          <w:sz w:val="28"/>
          <w:szCs w:val="28"/>
          <w:lang w:val="en-US"/>
        </w:rPr>
        <w:t>QRCodeGenerator</w:t>
      </w:r>
      <w:proofErr w:type="spellEnd"/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com.google.zxing.BarcodeFormat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com.google.zxing.common.BitMatrix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com.google.zxing.qrcode.QRCodeWriter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java.awt.image.BufferedImage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codeGen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(String text)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width = 256, height = 256;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image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width, height,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BufferedImage.TYPE_INT_RGB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 // create an empty image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white = 255 &lt;&lt; 16 | 255 &lt;&lt; 8 | 255;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black = 0;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writer.encode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text.toString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BarcodeFormat.QR_CODE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width, height);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&lt; width;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j = 0; j &lt; height;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image.setRGB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bitMatrix.get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j) ? black : white); // set pixel one by one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ImageIO.write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image, "jpg", new File("BM.jpg")); // save QR image to disk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6CCB">
        <w:rPr>
          <w:rFonts w:ascii="Courier New" w:hAnsi="Courier New" w:cs="Courier New"/>
          <w:sz w:val="20"/>
          <w:szCs w:val="20"/>
        </w:rPr>
        <w:t>}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6CCB">
        <w:rPr>
          <w:rFonts w:ascii="Courier New" w:hAnsi="Courier New" w:cs="Courier New"/>
          <w:sz w:val="20"/>
          <w:szCs w:val="20"/>
        </w:rPr>
        <w:t xml:space="preserve">    }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6CCB">
        <w:rPr>
          <w:rFonts w:ascii="Courier New" w:hAnsi="Courier New" w:cs="Courier New"/>
          <w:sz w:val="20"/>
          <w:szCs w:val="20"/>
        </w:rPr>
        <w:t>}</w:t>
      </w:r>
    </w:p>
    <w:p w:rsidR="00483C42" w:rsidRPr="00EB6CCB" w:rsidRDefault="00483C42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3C42" w:rsidRPr="00EB6CCB" w:rsidRDefault="00483C42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57D" w:rsidRDefault="0057020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821AB6" w:rsidRDefault="00821AB6" w:rsidP="00BA6B34">
      <w:pPr>
        <w:spacing w:after="0" w:line="240" w:lineRule="auto"/>
        <w:rPr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.2pt;margin-top:275.2pt;width:481.5pt;height:245.25pt;z-index:251659264;mso-position-horizontal-relative:margin;mso-position-vertical-relative:margin">
            <v:imagedata r:id="rId7" o:title="Selection_045"/>
            <w10:wrap type="square" anchorx="margin" anchory="margin"/>
          </v:shape>
        </w:pict>
      </w:r>
    </w:p>
    <w:p w:rsidR="007B10DE" w:rsidRDefault="007B10DE" w:rsidP="00BA6B34">
      <w:pPr>
        <w:spacing w:after="0" w:line="240" w:lineRule="auto"/>
        <w:rPr>
          <w:lang w:val="uk-UA"/>
        </w:rPr>
      </w:pPr>
    </w:p>
    <w:p w:rsidR="00A4257D" w:rsidRPr="007B10DE" w:rsidRDefault="0057020E" w:rsidP="00355A5B">
      <w:pPr>
        <w:spacing w:after="0" w:line="360" w:lineRule="auto"/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</w:t>
      </w:r>
      <w:r w:rsidR="007B10DE">
        <w:rPr>
          <w:rFonts w:ascii="Times New Roman" w:hAnsi="Times New Roman" w:cs="Times New Roman"/>
          <w:sz w:val="28"/>
          <w:szCs w:val="28"/>
          <w:lang w:val="uk-UA"/>
        </w:rPr>
        <w:t>зрозумів</w:t>
      </w:r>
      <w:r w:rsidR="007B10DE"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AB6" w:rsidRPr="00EB6CCB">
        <w:rPr>
          <w:rFonts w:ascii="Times New Roman" w:hAnsi="Times New Roman" w:cs="Times New Roman"/>
          <w:sz w:val="28"/>
          <w:szCs w:val="28"/>
          <w:lang w:val="uk-UA"/>
        </w:rPr>
        <w:t>принцип поліморфізму. Навчи</w:t>
      </w:r>
      <w:r w:rsidR="00821AB6">
        <w:rPr>
          <w:rFonts w:ascii="Times New Roman" w:hAnsi="Times New Roman" w:cs="Times New Roman"/>
          <w:sz w:val="28"/>
          <w:szCs w:val="28"/>
          <w:lang w:val="uk-UA"/>
        </w:rPr>
        <w:t>вся</w:t>
      </w:r>
      <w:bookmarkStart w:id="0" w:name="_GoBack"/>
      <w:bookmarkEnd w:id="0"/>
      <w:r w:rsidR="00821AB6" w:rsidRPr="00EB6CC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поліморфізм при створенні об'єктно-орієнтованих програм.</w:t>
      </w:r>
    </w:p>
    <w:sectPr w:rsidR="00A4257D" w:rsidRPr="007B10DE">
      <w:headerReference w:type="default" r:id="rId8"/>
      <w:footerReference w:type="default" r:id="rId9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FE" w:rsidRDefault="000E4CFE">
      <w:pPr>
        <w:spacing w:after="0" w:line="240" w:lineRule="auto"/>
      </w:pPr>
      <w:r>
        <w:separator/>
      </w:r>
    </w:p>
  </w:endnote>
  <w:endnote w:type="continuationSeparator" w:id="0">
    <w:p w:rsidR="000E4CFE" w:rsidRDefault="000E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21AB6">
          <w:rPr>
            <w:noProof/>
          </w:rPr>
          <w:t>11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FE" w:rsidRDefault="000E4CFE">
      <w:pPr>
        <w:spacing w:after="0" w:line="240" w:lineRule="auto"/>
      </w:pPr>
      <w:r>
        <w:separator/>
      </w:r>
    </w:p>
  </w:footnote>
  <w:footnote w:type="continuationSeparator" w:id="0">
    <w:p w:rsidR="000E4CFE" w:rsidRDefault="000E4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800C4"/>
    <w:multiLevelType w:val="hybridMultilevel"/>
    <w:tmpl w:val="071E6896"/>
    <w:lvl w:ilvl="0" w:tplc="6524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46ED"/>
    <w:multiLevelType w:val="hybridMultilevel"/>
    <w:tmpl w:val="E124D562"/>
    <w:lvl w:ilvl="0" w:tplc="D11E1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0E4CFE"/>
    <w:rsid w:val="001E61B7"/>
    <w:rsid w:val="00253EEE"/>
    <w:rsid w:val="002640CF"/>
    <w:rsid w:val="002763FF"/>
    <w:rsid w:val="00306B1F"/>
    <w:rsid w:val="00355A5B"/>
    <w:rsid w:val="00453394"/>
    <w:rsid w:val="00483C42"/>
    <w:rsid w:val="0057020E"/>
    <w:rsid w:val="007B10DE"/>
    <w:rsid w:val="00821AB6"/>
    <w:rsid w:val="008F6E03"/>
    <w:rsid w:val="00905CF8"/>
    <w:rsid w:val="00944070"/>
    <w:rsid w:val="00A4257D"/>
    <w:rsid w:val="00AD0617"/>
    <w:rsid w:val="00AF2AB9"/>
    <w:rsid w:val="00B00394"/>
    <w:rsid w:val="00B75908"/>
    <w:rsid w:val="00BA6B34"/>
    <w:rsid w:val="00CA7C0D"/>
    <w:rsid w:val="00E038E0"/>
    <w:rsid w:val="00EB392E"/>
    <w:rsid w:val="00EB6CCB"/>
    <w:rsid w:val="00E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2641</Words>
  <Characters>15059</Characters>
  <Application>Microsoft Office Word</Application>
  <DocSecurity>0</DocSecurity>
  <Lines>125</Lines>
  <Paragraphs>35</Paragraphs>
  <ScaleCrop>false</ScaleCrop>
  <Company>Home</Company>
  <LinksUpToDate>false</LinksUpToDate>
  <CharactersWithSpaces>17665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44</cp:revision>
  <dcterms:created xsi:type="dcterms:W3CDTF">2016-09-30T09:44:00Z</dcterms:created>
  <dcterms:modified xsi:type="dcterms:W3CDTF">2016-12-15T19:30:00Z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