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МІНІСТЕРСТВО ОСВІТИ І НАУКИ УКРАЇНИ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eastAsia="Times New Roman" w:cs="Times New Roman"/>
          <w:sz w:val="28"/>
          <w:szCs w:val="28"/>
        </w:rPr>
        <w:br/>
        <w:t xml:space="preserve">ІМЕНІ ВАСИЛЯ СТЕФАНИКА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комп’ютерних наук та інформаційних систем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3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«Програмування та підтримка веб-застосувань»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 тему: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Написання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-скриптів для управління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Linux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-сервером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групи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КН-42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Постоловський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Я. 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«___» ______________ 2024 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(підпис)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Перевірив: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викладач кафедри КНІС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к.т.н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Ізмайлов А. 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«___» ______________ 2024 р.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 w:left="56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__________________________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left="567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(оцінка, підпис)</w:t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м. Івано-Франківськ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_gjdgxs"/>
      <w:r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2024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3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383" w:line="240" w:lineRule="auto"/>
        <w:ind w:right="-1" w:hanging="15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Написання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Bash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-скриптів для управління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Linux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-сервером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</w:p>
    <w:p>
      <w:pPr>
        <w:pBdr/>
        <w:spacing w:after="0" w:before="383" w:line="240" w:lineRule="auto"/>
        <w:ind w:right="-1" w:hanging="1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</w:rPr>
        <w:t xml:space="preserve">Мета роботи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Навчитись створювати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-скрипти для управління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Linux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базованим сервером.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12"/>
        <w:numPr>
          <w:ilvl w:val="1"/>
          <w:numId w:val="15"/>
        </w:numPr>
        <w:pBdr/>
        <w:spacing w:after="0" w:before="228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Теоретичні відомості 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28" w:line="240" w:lineRule="auto"/>
        <w:ind w:firstLine="480" w:left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Linux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існує кілька командних оболонок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shell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), основними з яких є: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Bourne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Shell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), C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Shell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Korn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Shell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ksh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), TC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Shell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tcsh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Bourne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Again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Shell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). Найбільш популярною є оболонка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що поєднує корисні функції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Korn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та C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shell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забезпечуючи сумісність із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підтримує стандарт IEEE POSIX та додає зручності як для програмування, так і для інтерактивного використання.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Структура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-скриптів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 початку скрипту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прийнято вказувати: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#!/bin/bash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Цей запис дає системі зрозуміти, що текст файлу є скриптом. Синтаксис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підтримує літери латинської абетки, цифри, знаки пунктуації та ключові слова.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Робота зі змінними та умовами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Змінні 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автоматично створюються при присвоєнні значення. Усі значення зберігаються у вигляді рядків, але за потреби можуть бути використані як числа.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не підтримує типізацію змінних, тому значення може бути як числовим, так і символьним.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Основна форма умовного оператора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виглядає так: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[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expression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];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statements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elif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[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expression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];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statements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else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statements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fi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Секції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elif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else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є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опціональними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Пробіли після [ та перед ] є обов’язковими.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Цикли в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підтримує кілька типів циклів: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712"/>
        <w:numPr>
          <w:ilvl w:val="0"/>
          <w:numId w:val="16"/>
        </w:numPr>
        <w:pBdr/>
        <w:spacing w:after="0" w:before="228" w:line="240" w:lineRule="auto"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while-do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виконує команду, поки умова є істинною: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Style w:val="712"/>
        <w:pBdr/>
        <w:spacing w:after="0" w:before="228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while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[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expression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];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do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12"/>
        <w:pBdr/>
        <w:spacing w:after="0" w:before="228" w:line="240" w:lineRule="auto"/>
        <w:ind w:firstLine="720"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command-list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228" w:line="240" w:lineRule="auto"/>
        <w:ind w:firstLine="720"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done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12"/>
        <w:numPr>
          <w:ilvl w:val="0"/>
          <w:numId w:val="16"/>
        </w:numPr>
        <w:pBdr/>
        <w:spacing w:after="0" w:before="228" w:line="240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for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...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перебирає значення у списку: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228" w:line="240" w:lineRule="auto"/>
        <w:ind w:firstLine="720"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for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item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in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list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do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228" w:line="240" w:lineRule="auto"/>
        <w:ind w:firstLine="720" w:left="14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command-lis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t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</w:p>
    <w:p>
      <w:pPr>
        <w:pBdr/>
        <w:spacing w:after="0" w:before="228" w:line="240" w:lineRule="auto"/>
        <w:ind w:firstLine="720"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done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Style w:val="712"/>
        <w:numPr>
          <w:ilvl w:val="0"/>
          <w:numId w:val="16"/>
        </w:numPr>
        <w:pBdr/>
        <w:spacing w:after="0" w:before="755" w:line="240" w:lineRule="auto"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until-do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виконує ітерації до настання певної умови.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забезпечує основні можливості для автоматизації завдань та керування даними, що дозволяє ефективно використовувати оболонку у повсякденній роботі.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1.2 Хід роботи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  <w:t xml:space="preserve">1.2.1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  <w:t xml:space="preserve"> 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Усі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подальші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завдання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слід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виконувати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віртуальній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машині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та з-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під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користувача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були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створені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попередній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лабораторній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роботі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інтерфейсу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можна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використовувати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довільний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ssh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клієнт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06740" cy="402086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6616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39345" cy="4061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52.50pt;height:31.6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1.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  <w:t xml:space="preserve">2.2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Додайте до стартового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сценарію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привітання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користувача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при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вході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 режиму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командного рядка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вигляді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***** HELLO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username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*****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username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ім’я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користувача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Включіть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звіту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знімок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екрану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міститиме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появу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цього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привітання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при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вході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користувача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системи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before="755" w:line="240" w:lineRule="auto"/>
        <w:ind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05180"/>
                <wp:effectExtent l="0" t="0" r="3175" b="0"/>
                <wp:docPr id="2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805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63.4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  <w:t xml:space="preserve">1.2.3.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Змініть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послідовність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символів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показуються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перед запитом на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ввід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командному рядку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так,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щоб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перед запитом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відображались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(у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заданому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порядку):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дата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година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ім’я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користувача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поточна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директорія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Усі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наведені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компоненти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мають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розділятись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принаймні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одним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пропуском.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Включіть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звіту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знімок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екрану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міститиме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результати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виконаного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завдання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Після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завдання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поверніть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значення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послідовності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символів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замовчуванням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 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зберегли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чи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запам’ятали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як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було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замовчуванням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?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Наступного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разу перед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тим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як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починати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виконувати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завдання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– дочитайте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його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кінця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86531" cy="552527"/>
                <wp:effectExtent l="0" t="0" r="0" b="0"/>
                <wp:docPr id="3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86531" cy="552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3.03pt;height:43.5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05609" cy="793034"/>
                <wp:effectExtent l="0" t="0" r="0" b="7620"/>
                <wp:docPr id="4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21762" cy="7961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23.28pt;height:62.4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86372" cy="638264"/>
                <wp:effectExtent l="0" t="0" r="9525" b="9525"/>
                <wp:docPr id="5" name="Рисунок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86372" cy="638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95.78pt;height:50.2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86806" cy="830179"/>
                <wp:effectExtent l="0" t="0" r="0" b="8255"/>
                <wp:docPr id="6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309477" cy="833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6.28pt;height:65.3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1.2.4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Напишіть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-скрипт, 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просить користувача увести своє ім’я;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2. виводить користувачеві іменне привітання у консоль, наприклад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Hi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Bill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!».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Включіть до звіту лістинг створеного скрипту та знімок (-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 екрану,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які демонструють результати його виконання.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81582" cy="876422"/>
                <wp:effectExtent l="0" t="0" r="0" b="0"/>
                <wp:docPr id="7" name="Рисунок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381581" cy="876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87.53pt;height:69.0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after="0" w:line="240" w:lineRule="auto"/>
        <w:ind w:left="30"/>
        <w:rPr>
          <w:rFonts w:ascii="Cascadia Mono" w:hAnsi="Cascadia Mono" w:eastAsia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eastAsia="Times New Roman" w:cs="Times New Roman"/>
          <w:color w:val="000000"/>
          <w:sz w:val="28"/>
          <w:szCs w:val="28"/>
          <w:lang w:val="en-US"/>
        </w:rPr>
      </w:r>
      <w:r>
        <w:rPr>
          <w:rFonts w:ascii="Cascadia Mono" w:hAnsi="Cascadia Mono" w:eastAsia="Times New Roman" w:cs="Times New Roman"/>
          <w:color w:val="000000"/>
          <w:sz w:val="28"/>
          <w:szCs w:val="28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#!/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bin/bash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echo “Please enter your name:”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read name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echo “Hi, $name!”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Cascadia Mono" w:hAnsi="Cascadia Mono" w:eastAsia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eastAsia="Times New Roman" w:cs="Times New Roman"/>
          <w:color w:val="000000"/>
          <w:sz w:val="28"/>
          <w:szCs w:val="28"/>
          <w:lang w:val="en-US"/>
        </w:rPr>
      </w:r>
      <w:r>
        <w:rPr>
          <w:rFonts w:ascii="Cascadia Mono" w:hAnsi="Cascadia Mono" w:eastAsia="Times New Roman" w:cs="Times New Roman"/>
          <w:color w:val="000000"/>
          <w:sz w:val="28"/>
          <w:szCs w:val="28"/>
          <w:lang w:val="en-US"/>
        </w:rPr>
      </w:r>
    </w:p>
    <w:p>
      <w:pPr>
        <w:pBdr/>
        <w:spacing w:after="0" w:before="755" w:line="240" w:lineRule="auto"/>
        <w:ind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34160"/>
                <wp:effectExtent l="0" t="0" r="3175" b="8890"/>
                <wp:docPr id="8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153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120.8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  <w:t xml:space="preserve">1.2.5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Напишіть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-скрипт,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очікує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параметр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вигляді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рядка 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адресою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текстового файлу і: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відсутності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повідомлення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Nothing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to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do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наявності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одного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консоль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вміст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відповідного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текстового файлу.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Включіть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звіту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лістинг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створеного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скрипту 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знімок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(-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екрану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демонструють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результати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його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24689" cy="1733792"/>
                <wp:effectExtent l="0" t="0" r="9525" b="0"/>
                <wp:docPr id="9" name="Рисунок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324689" cy="1733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61.79pt;height:136.5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 xml:space="preserve">Код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#!/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bin/bash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if [ -z “$1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” ]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 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echo “Nothing to do”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if [ -f “$1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” ]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 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cat “$1”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else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echo “File not found: $1”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fi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  <w:r>
        <w:rPr>
          <w:rFonts w:ascii="Cascadia Mono" w:hAnsi="Cascadia Mono" w:eastAsia="Times New Roman" w:cs="Times New Roman"/>
          <w:color w:val="000000"/>
          <w:sz w:val="24"/>
          <w:szCs w:val="24"/>
          <w:lang w:val="ru-RU"/>
        </w:rPr>
      </w:r>
      <w:r>
        <w:rPr>
          <w:rFonts w:ascii="Cascadia Mono" w:hAnsi="Cascadia Mono" w:eastAsia="Times New Roman" w:cs="Times New Roman"/>
          <w:color w:val="000000"/>
          <w:sz w:val="24"/>
          <w:szCs w:val="24"/>
          <w:lang w:val="ru-RU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Bdr/>
        <w:spacing w:after="0" w:before="755" w:line="240" w:lineRule="auto"/>
        <w:ind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51660"/>
                <wp:effectExtent l="0" t="0" r="3175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1851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145.8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w:t xml:space="preserve">1.2.6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Напишіть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bash-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скрипт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очікує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числові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позиційні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параметри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і: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відсутності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повідомлення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Nothing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to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do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наявності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одного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консоль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його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значення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повідомлення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Only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one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parameter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detected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наявності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двох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або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більше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консоль суму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значень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непарними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номерами 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добуток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значень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парними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номерами.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Включіть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звіту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лістинг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створеного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скрипту 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знімок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(-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екрану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демонструють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результати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його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91031" cy="3831261"/>
                <wp:effectExtent l="0" t="0" r="0" b="0"/>
                <wp:docPr id="11" name="Рисунок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91030" cy="3831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16.62pt;height:301.6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#!/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bin/bash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 $# -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0 ];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echo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Nothing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elif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 $# -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eq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1 ];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echo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"$1"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echo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Only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parameter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detected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sum_odd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=0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product_even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for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(( i=1; i&lt;=$#; i++ ));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firstLine="720"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param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=${!i}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(( i % 2 == 1));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firstLine="720"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sum_odd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=$((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sum_odd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+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param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firstLine="720"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product_even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=$((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product_even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*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param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done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echo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Sum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values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odd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positions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$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sum_odd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echo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Product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of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values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even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positions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$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product_even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fi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10105"/>
                <wp:effectExtent l="0" t="0" r="3175" b="4445"/>
                <wp:docPr id="12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09207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110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166.1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  <w:t xml:space="preserve">1.2.7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Напишіть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-скрипт,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приймає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вигляді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рядка,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складається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слів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розділені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пробілом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і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їх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одному в рядку (у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стовпчик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Включіть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звіту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лістинг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створеного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скрипту 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знімок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(-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екрану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демонструють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результати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його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1419" cy="2540509"/>
                <wp:effectExtent l="0" t="0" r="2540" b="0"/>
                <wp:docPr id="13" name="Рисунок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972887" cy="2560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10.35pt;height:200.04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left="30"/>
        <w:rPr>
          <w:rFonts w:ascii="Cascadia Mono" w:hAnsi="Cascadia Mono" w:eastAsia="Times New Roman" w:cs="Times New Roman"/>
          <w:color w:val="000000"/>
          <w:sz w:val="24"/>
          <w:szCs w:val="24"/>
        </w:rPr>
      </w:pP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#!/bin/bash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30"/>
        <w:rPr>
          <w:rFonts w:ascii="Cascadia Mono" w:hAnsi="Cascadia Mono" w:eastAsia="Times New Roman" w:cs="Times New Roman"/>
          <w:color w:val="000000"/>
          <w:sz w:val="24"/>
          <w:szCs w:val="24"/>
        </w:rPr>
      </w:pP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if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 [ -z "$1" ]; 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then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firstLine="690" w:left="30"/>
        <w:rPr>
          <w:rFonts w:ascii="Cascadia Mono" w:hAnsi="Cascadia Mono" w:eastAsia="Times New Roman" w:cs="Times New Roman"/>
          <w:color w:val="000000"/>
          <w:sz w:val="24"/>
          <w:szCs w:val="24"/>
        </w:rPr>
      </w:pP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echo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 "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No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input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provided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"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firstLine="690" w:left="30"/>
        <w:rPr>
          <w:rFonts w:ascii="Cascadia Mono" w:hAnsi="Cascadia Mono" w:eastAsia="Times New Roman" w:cs="Times New Roman"/>
          <w:color w:val="000000"/>
          <w:sz w:val="24"/>
          <w:szCs w:val="24"/>
        </w:rPr>
      </w:pP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exit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 1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30"/>
        <w:rPr>
          <w:rFonts w:ascii="Cascadia Mono" w:hAnsi="Cascadia Mono" w:eastAsia="Times New Roman" w:cs="Times New Roman"/>
          <w:color w:val="000000"/>
          <w:sz w:val="24"/>
          <w:szCs w:val="24"/>
        </w:rPr>
      </w:pP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fi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30"/>
        <w:rPr>
          <w:rFonts w:ascii="Cascadia Mono" w:hAnsi="Cascadia Mono" w:eastAsia="Times New Roman" w:cs="Times New Roman"/>
          <w:color w:val="000000"/>
          <w:sz w:val="24"/>
          <w:szCs w:val="24"/>
        </w:rPr>
      </w:pP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30"/>
        <w:rPr>
          <w:rFonts w:ascii="Cascadia Mono" w:hAnsi="Cascadia Mono" w:eastAsia="Times New Roman" w:cs="Times New Roman"/>
          <w:color w:val="000000"/>
          <w:sz w:val="24"/>
          <w:szCs w:val="24"/>
        </w:rPr>
      </w:pP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for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word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in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 $1; 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do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firstLine="690" w:left="30"/>
        <w:rPr>
          <w:rFonts w:ascii="Cascadia Mono" w:hAnsi="Cascadia Mono" w:eastAsia="Times New Roman" w:cs="Times New Roman"/>
          <w:color w:val="000000"/>
          <w:sz w:val="24"/>
          <w:szCs w:val="24"/>
        </w:rPr>
      </w:pP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echo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 "$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word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"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 w:left="30"/>
        <w:rPr>
          <w:rFonts w:ascii="Cascadia Mono" w:hAnsi="Cascadia Mono" w:eastAsia="Times New Roman" w:cs="Times New Roman"/>
          <w:color w:val="000000"/>
          <w:sz w:val="24"/>
          <w:szCs w:val="24"/>
        </w:rPr>
      </w:pPr>
      <w:r>
        <w:rPr>
          <w:rFonts w:ascii="Cascadia Mono" w:hAnsi="Cascadia Mono" w:eastAsia="Times New Roman" w:cs="Times New Roman"/>
          <w:color w:val="000000"/>
          <w:sz w:val="24"/>
          <w:szCs w:val="24"/>
        </w:rPr>
        <w:t xml:space="preserve">done</w:t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  <w:r>
        <w:rPr>
          <w:rFonts w:ascii="Cascadia Mono" w:hAnsi="Cascadia Mono" w:eastAsia="Times New Roman" w:cs="Times New Roman"/>
          <w:color w:val="000000"/>
          <w:sz w:val="24"/>
          <w:szCs w:val="24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15745"/>
                <wp:effectExtent l="0" t="0" r="3175" b="8255"/>
                <wp:docPr id="14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1515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119.3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  <w:t xml:space="preserve">1.2.8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Напишіть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-скрипт,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очікує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першого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параметра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одне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слів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або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file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», а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другого параметра – рядок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шляхом до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певної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папки.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Визначте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поведінку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скрипту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наступному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вигляді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відсутності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скрипт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повідомлення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«Nothing to do»;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якщо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переданою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адресою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папки 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існує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вивести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консоль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повідомлення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: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No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such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directory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і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завершити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роботу;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наявності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одного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параметра,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дорівнює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скрипт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список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директорій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містяться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поточній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папці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наявності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одного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параметра,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дорівнює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file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скрипт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список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файлів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(але не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директорій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),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містяться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поточній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папці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наявності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одного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параметра,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дорівнює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або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file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скрипт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список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файлів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і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директорій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містяться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папці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адресою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яка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передана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параметра,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якщо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така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існує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наявності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двох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або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більше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перший 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дорівнює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скрипт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список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директорій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містяться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папці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адресою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яка передана 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другого параметра,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якщо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така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існує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наявності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двох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або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більше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перший 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дорівнює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file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скрипт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список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файлів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(але 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директорій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містяться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папці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адресою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яка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передана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другого параметра,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якщо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така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існує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наявності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двох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або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більше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перший 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дорівнює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або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file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скрипт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консоль список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файлів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і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директорій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містяться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папці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адресою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яка передана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другого параметра,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якщо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така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існує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Включіть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звіту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лістинг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створеного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скрипту 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знімок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(-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екрану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демонструють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результати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його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73965" cy="6020686"/>
                <wp:effectExtent l="0" t="0" r="0" b="0"/>
                <wp:docPr id="15" name="Рисунок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873964" cy="6020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83.78pt;height:474.0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#!/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bin/bash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if [ $# -eq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0 ]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 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echo "Nothing to do"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exit 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if [ $# -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gt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1 ]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&amp;&amp; [ ! -d "$2" ]; then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echo "No such directory"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exit 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if [ $# -eq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1 ]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 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case "$1" 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7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")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echo "Number 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in current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:"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14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ls -d */ 2&gt;/dev/null || echo "No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14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7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"file")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14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echo "Number of files in current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14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ls -p | grep -v / 2&gt;/dev/null || echo "No files"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14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*)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echo "Number of files 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in current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:"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14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147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;;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7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esac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75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exit 0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case "$1" in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")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echo "Number of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in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$2:"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720"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ls -d "$2"/*/ 2&gt;/dev/null || echo "No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"file")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echo "Number of files in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$2:"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ls -p "$2" | grep -v / 2&gt;/dev/null || echo "No files"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*)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echo "Number of files 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in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dir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$2:"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ls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"$2"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</w:p>
    <w:p>
      <w:pPr>
        <w:pBdr/>
        <w:spacing w:after="0" w:line="240" w:lineRule="auto"/>
        <w:ind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esac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/>
        <w:rPr>
          <w:rFonts w:ascii="Cascadia Mono" w:hAnsi="Cascadia Mono" w:eastAsia="Times New Roman" w:cs="Times New Roman"/>
          <w:color w:val="000000"/>
          <w:sz w:val="24"/>
          <w:szCs w:val="24"/>
          <w:lang w:val="en-US"/>
        </w:rPr>
      </w:pPr>
      <w:r>
        <w:rPr>
          <w:rFonts w:ascii="Cascadia Mono" w:hAnsi="Cascadia Mono" w:eastAsia="Times New Roman" w:cs="Times New Roman"/>
          <w:color w:val="000000"/>
          <w:sz w:val="24"/>
          <w:szCs w:val="24"/>
          <w:lang w:val="en-US"/>
        </w:rPr>
      </w:r>
      <w:r>
        <w:rPr>
          <w:rFonts w:ascii="Cascadia Mono" w:hAnsi="Cascadia Mono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4825"/>
                <wp:effectExtent l="0" t="0" r="3175" b="3175"/>
                <wp:docPr id="16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5" cy="304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467.75pt;height:239.75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before="755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1.2.9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Напишіть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bash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-скрипт, який очікує на числові позиційні параметри і: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відсутності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параметрів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повідомлення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Nothing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to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do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містить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собі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декларацію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функції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пошуку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максимального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елемента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переліку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числових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значень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передаються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аргументів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;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•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випадку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наявності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принаймні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одного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параметра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знаходить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допомогою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відповідної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функції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максимальний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елемент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переліку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чисел,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утвореному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позиційними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параметрами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і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його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Локальні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змінні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функції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повинні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бути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видимі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скрипті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ззовні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контексту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функції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Максимальне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значення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знайдене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функцією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не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повинне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виводитися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консоль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її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контексту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повинне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бути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повернене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у скрипт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і бути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виведене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у консоль з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його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контексту.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Включіть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до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звіту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лістинг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створеного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скрипту та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знімок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(-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екрану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які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демонструють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результати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його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виконання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10882" cy="3428311"/>
                <wp:effectExtent l="0" t="0" r="8890" b="1270"/>
                <wp:docPr id="17" name="Рисунок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626496" cy="3443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84.32pt;height:269.9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ru-RU"/>
        </w:rPr>
      </w:r>
    </w:p>
    <w:p>
      <w:pPr>
        <w:pBdr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#!/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bin/bash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find_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max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) {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local max=$1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for num in "$@"; do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720"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if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(( num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&gt; max )); 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720"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max=$num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720"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done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echo $max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}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if [ $# -eq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0 ]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; then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ab/>
        <w:t xml:space="preserve">echo "Nothing to do"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else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max_value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=$(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find_max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"$@")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firstLine="690"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echo "Max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nums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: $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max_value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"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r>
    </w:p>
    <w:p>
      <w:pPr>
        <w:pBdr/>
        <w:spacing w:after="0" w:line="240" w:lineRule="auto"/>
        <w:ind w:left="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fi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r>
    </w:p>
    <w:p>
      <w:pPr>
        <w:pBdr/>
        <w:spacing w:after="0" w:line="240" w:lineRule="auto"/>
        <w:ind w:left="3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240" w:lineRule="auto"/>
        <w:ind w:left="0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32639" cy="1194801"/>
                <wp:effectExtent l="0" t="0" r="1905" b="5715"/>
                <wp:docPr id="18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943484" cy="1197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88.40pt;height:94.08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Висновок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after="0" w:line="360" w:lineRule="auto"/>
        <w:ind w:firstLine="720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Під час виконання лабораторної роботи я заглибився у вивчення командної оболонки bash, яка є основним інструментом для роботи з Linux-системами завдяки своїй гнучкості та підтримці стандартів POSIX. Я освоїв не лише основи синтаксису bash, а й продовжив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вивчати більш складні концепції програмування, по суті продовження другої лабораторної яке дає більш широке сприйняття і знання в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Linux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Реалізовані практичні завдання включали пошук максимальних значень у масивах даних, обробку структур файлової системи та розробку скриптів для зручного виведення результатів. Це дало змогу значно поглибити мої суперські знання в області bash-програмування та ав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томатизації операцій у Linux, що є важливим інструментом для ефективного адміністрування серверів та систем.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scadia Mono">
    <w:panose1 w:val="020B0609020000020004"/>
  </w:font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480" w:left="480"/>
      </w:pPr>
      <w:rPr>
        <w:rFonts w:hint="default"/>
        <w:b/>
        <w:color w:val="000000"/>
        <w:sz w:val="32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80" w:left="510"/>
      </w:pPr>
      <w:rPr>
        <w:rFonts w:hint="default"/>
        <w:b/>
        <w:color w:val="000000"/>
        <w:sz w:val="32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80"/>
      </w:pPr>
      <w:rPr>
        <w:rFonts w:hint="default"/>
        <w:b/>
        <w:color w:val="000000"/>
        <w:sz w:val="32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720" w:left="810"/>
      </w:pPr>
      <w:rPr>
        <w:rFonts w:hint="default"/>
        <w:b/>
        <w:color w:val="000000"/>
        <w:sz w:val="32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200"/>
      </w:pPr>
      <w:rPr>
        <w:rFonts w:hint="default"/>
        <w:b/>
        <w:color w:val="000000"/>
        <w:sz w:val="32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080" w:left="1230"/>
      </w:pPr>
      <w:rPr>
        <w:rFonts w:hint="default"/>
        <w:b/>
        <w:color w:val="000000"/>
        <w:sz w:val="32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620"/>
      </w:pPr>
      <w:rPr>
        <w:rFonts w:hint="default"/>
        <w:b/>
        <w:color w:val="000000"/>
        <w:sz w:val="32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650"/>
      </w:pPr>
      <w:rPr>
        <w:rFonts w:hint="default"/>
        <w:b/>
        <w:color w:val="000000"/>
        <w:sz w:val="32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2040"/>
      </w:pPr>
      <w:rPr>
        <w:rFonts w:hint="default"/>
        <w:b/>
        <w:color w:val="000000"/>
        <w:sz w:val="32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5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13"/>
  </w:num>
  <w:num w:numId="11">
    <w:abstractNumId w:val="12"/>
  </w:num>
  <w:num w:numId="12">
    <w:abstractNumId w:val="5"/>
  </w:num>
  <w:num w:numId="13">
    <w:abstractNumId w:val="6"/>
  </w:num>
  <w:num w:numId="14">
    <w:abstractNumId w:val="14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uk-UA" w:eastAsia="uk-UA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98"/>
    <w:next w:val="69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98"/>
    <w:next w:val="69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98"/>
    <w:next w:val="69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05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5"/>
    <w:link w:val="7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5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5"/>
    <w:link w:val="70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5"/>
    <w:link w:val="70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5"/>
    <w:link w:val="70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5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5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5"/>
    <w:link w:val="7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5"/>
    <w:link w:val="71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98"/>
    <w:next w:val="69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05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98"/>
    <w:next w:val="69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05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9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05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05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9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705"/>
    <w:link w:val="175"/>
    <w:uiPriority w:val="99"/>
    <w:pPr>
      <w:pBdr/>
      <w:spacing/>
      <w:ind/>
    </w:pPr>
  </w:style>
  <w:style w:type="paragraph" w:styleId="177">
    <w:name w:val="Footer"/>
    <w:basedOn w:val="69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705"/>
    <w:link w:val="177"/>
    <w:uiPriority w:val="99"/>
    <w:pPr>
      <w:pBdr/>
      <w:spacing/>
      <w:ind/>
    </w:pPr>
  </w:style>
  <w:style w:type="paragraph" w:styleId="179">
    <w:name w:val="Caption"/>
    <w:basedOn w:val="698"/>
    <w:next w:val="6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9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05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05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9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05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05"/>
    <w:uiPriority w:val="99"/>
    <w:semiHidden/>
    <w:unhideWhenUsed/>
    <w:pPr>
      <w:pBdr/>
      <w:spacing/>
      <w:ind/>
    </w:pPr>
    <w:rPr>
      <w:vertAlign w:val="superscript"/>
    </w:rPr>
  </w:style>
  <w:style w:type="paragraph" w:styleId="188">
    <w:name w:val="toc 1"/>
    <w:basedOn w:val="698"/>
    <w:next w:val="698"/>
    <w:uiPriority w:val="39"/>
    <w:unhideWhenUsed/>
    <w:pPr>
      <w:pBdr/>
      <w:spacing w:after="100"/>
      <w:ind/>
    </w:pPr>
  </w:style>
  <w:style w:type="paragraph" w:styleId="189">
    <w:name w:val="toc 2"/>
    <w:basedOn w:val="698"/>
    <w:next w:val="698"/>
    <w:uiPriority w:val="39"/>
    <w:unhideWhenUsed/>
    <w:pPr>
      <w:pBdr/>
      <w:spacing w:after="100"/>
      <w:ind w:left="220"/>
    </w:pPr>
  </w:style>
  <w:style w:type="paragraph" w:styleId="190">
    <w:name w:val="toc 3"/>
    <w:basedOn w:val="698"/>
    <w:next w:val="698"/>
    <w:uiPriority w:val="39"/>
    <w:unhideWhenUsed/>
    <w:pPr>
      <w:pBdr/>
      <w:spacing w:after="100"/>
      <w:ind w:left="440"/>
    </w:pPr>
  </w:style>
  <w:style w:type="paragraph" w:styleId="191">
    <w:name w:val="toc 4"/>
    <w:basedOn w:val="698"/>
    <w:next w:val="698"/>
    <w:uiPriority w:val="39"/>
    <w:unhideWhenUsed/>
    <w:pPr>
      <w:pBdr/>
      <w:spacing w:after="100"/>
      <w:ind w:left="660"/>
    </w:pPr>
  </w:style>
  <w:style w:type="paragraph" w:styleId="192">
    <w:name w:val="toc 5"/>
    <w:basedOn w:val="698"/>
    <w:next w:val="698"/>
    <w:uiPriority w:val="39"/>
    <w:unhideWhenUsed/>
    <w:pPr>
      <w:pBdr/>
      <w:spacing w:after="100"/>
      <w:ind w:left="880"/>
    </w:pPr>
  </w:style>
  <w:style w:type="paragraph" w:styleId="193">
    <w:name w:val="toc 6"/>
    <w:basedOn w:val="698"/>
    <w:next w:val="698"/>
    <w:uiPriority w:val="39"/>
    <w:unhideWhenUsed/>
    <w:pPr>
      <w:pBdr/>
      <w:spacing w:after="100"/>
      <w:ind w:left="1100"/>
    </w:pPr>
  </w:style>
  <w:style w:type="paragraph" w:styleId="194">
    <w:name w:val="toc 7"/>
    <w:basedOn w:val="698"/>
    <w:next w:val="698"/>
    <w:uiPriority w:val="39"/>
    <w:unhideWhenUsed/>
    <w:pPr>
      <w:pBdr/>
      <w:spacing w:after="100"/>
      <w:ind w:left="1320"/>
    </w:pPr>
  </w:style>
  <w:style w:type="paragraph" w:styleId="195">
    <w:name w:val="toc 8"/>
    <w:basedOn w:val="698"/>
    <w:next w:val="698"/>
    <w:uiPriority w:val="39"/>
    <w:unhideWhenUsed/>
    <w:pPr>
      <w:pBdr/>
      <w:spacing w:after="100"/>
      <w:ind w:left="1540"/>
    </w:pPr>
  </w:style>
  <w:style w:type="paragraph" w:styleId="196">
    <w:name w:val="toc 9"/>
    <w:basedOn w:val="698"/>
    <w:next w:val="69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98"/>
    <w:next w:val="698"/>
    <w:uiPriority w:val="99"/>
    <w:unhideWhenUsed/>
    <w:pPr>
      <w:pBdr/>
      <w:spacing w:after="0" w:afterAutospacing="0"/>
      <w:ind/>
    </w:pPr>
  </w:style>
  <w:style w:type="paragraph" w:styleId="698" w:default="1">
    <w:name w:val="Normal"/>
    <w:qFormat/>
    <w:pPr>
      <w:pBdr/>
      <w:spacing/>
      <w:ind/>
    </w:pPr>
  </w:style>
  <w:style w:type="paragraph" w:styleId="699">
    <w:name w:val="Heading 1"/>
    <w:basedOn w:val="698"/>
    <w:next w:val="698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00">
    <w:name w:val="Heading 2"/>
    <w:basedOn w:val="698"/>
    <w:next w:val="698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01">
    <w:name w:val="Heading 3"/>
    <w:basedOn w:val="698"/>
    <w:next w:val="698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02">
    <w:name w:val="Heading 4"/>
    <w:basedOn w:val="698"/>
    <w:next w:val="698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03">
    <w:name w:val="Heading 5"/>
    <w:basedOn w:val="698"/>
    <w:next w:val="698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b/>
    </w:rPr>
  </w:style>
  <w:style w:type="paragraph" w:styleId="704">
    <w:name w:val="Heading 6"/>
    <w:basedOn w:val="698"/>
    <w:next w:val="698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  <w:sz w:val="20"/>
      <w:szCs w:val="20"/>
    </w:rPr>
  </w:style>
  <w:style w:type="character" w:styleId="705" w:default="1">
    <w:name w:val="Default Paragraph Font"/>
    <w:uiPriority w:val="1"/>
    <w:semiHidden/>
    <w:unhideWhenUsed/>
    <w:pPr>
      <w:pBdr/>
      <w:spacing/>
      <w:ind/>
    </w:pPr>
  </w:style>
  <w:style w:type="table" w:styleId="7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7" w:default="1">
    <w:name w:val="No List"/>
    <w:uiPriority w:val="99"/>
    <w:semiHidden/>
    <w:unhideWhenUsed/>
    <w:pPr>
      <w:pBdr/>
      <w:spacing/>
      <w:ind/>
    </w:pPr>
  </w:style>
  <w:style w:type="table" w:styleId="708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09">
    <w:name w:val="Title"/>
    <w:basedOn w:val="698"/>
    <w:next w:val="698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710">
    <w:name w:val="Subtitle"/>
    <w:basedOn w:val="698"/>
    <w:next w:val="698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711">
    <w:name w:val="Normal (Web)"/>
    <w:basedOn w:val="69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paragraph" w:styleId="712">
    <w:name w:val="List Paragraph"/>
    <w:basedOn w:val="698"/>
    <w:uiPriority w:val="34"/>
    <w:qFormat/>
    <w:pPr>
      <w:pBdr/>
      <w:spacing/>
      <w:ind w:left="720"/>
      <w:contextualSpacing w:val="true"/>
    </w:pPr>
  </w:style>
  <w:style w:type="character" w:styleId="713">
    <w:name w:val="Hyperlink"/>
    <w:basedOn w:val="705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714">
    <w:name w:val="Unresolved Mention"/>
    <w:basedOn w:val="70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715">
    <w:name w:val="FollowedHyperlink"/>
    <w:basedOn w:val="70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revision>4</cp:revision>
  <dcterms:created xsi:type="dcterms:W3CDTF">2024-12-19T22:39:00Z</dcterms:created>
  <dcterms:modified xsi:type="dcterms:W3CDTF">2024-12-20T02:05:40Z</dcterms:modified>
</cp:coreProperties>
</file>