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90" w:rsidRPr="001C7C9B" w:rsidRDefault="00EA4EEE" w:rsidP="00EA4EEE">
      <w:pPr>
        <w:pStyle w:val="1"/>
        <w:jc w:val="center"/>
        <w:rPr>
          <w:b/>
          <w:sz w:val="36"/>
          <w:szCs w:val="36"/>
          <w:lang w:val="en-US"/>
        </w:rPr>
      </w:pPr>
      <w:proofErr w:type="spellStart"/>
      <w:r w:rsidRPr="001C7C9B">
        <w:rPr>
          <w:b/>
          <w:sz w:val="36"/>
          <w:szCs w:val="36"/>
          <w:lang w:val="en-US"/>
        </w:rPr>
        <w:t>HomeSchooling</w:t>
      </w:r>
      <w:proofErr w:type="spellEnd"/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>
        <w:rPr>
          <w:sz w:val="36"/>
          <w:szCs w:val="36"/>
        </w:rPr>
        <w:t>онлайн</w:t>
      </w:r>
      <w:r w:rsidRPr="002749B8">
        <w:rPr>
          <w:sz w:val="36"/>
          <w:szCs w:val="36"/>
        </w:rPr>
        <w:t xml:space="preserve"> навчання</w:t>
      </w:r>
    </w:p>
    <w:p w:rsidR="00EA4EEE" w:rsidRPr="006314D0" w:rsidRDefault="00EA4EEE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>Система передбачає зручне онлайн викладання</w:t>
      </w:r>
      <w:r w:rsidR="006276E6">
        <w:rPr>
          <w:rFonts w:ascii="Arial" w:hAnsi="Arial" w:cs="Arial"/>
          <w:sz w:val="28"/>
          <w:szCs w:val="28"/>
        </w:rPr>
        <w:t xml:space="preserve"> навчального</w:t>
      </w:r>
      <w:r w:rsidRPr="006314D0">
        <w:rPr>
          <w:rFonts w:ascii="Arial" w:hAnsi="Arial" w:cs="Arial"/>
          <w:sz w:val="28"/>
          <w:szCs w:val="28"/>
        </w:rPr>
        <w:t xml:space="preserve"> матеріалу, комунікацію вчителя та учня, перевірку знань та збереження успішності учня. Перевагою даної системи є зруч</w:t>
      </w:r>
      <w:r w:rsidR="00C44581" w:rsidRPr="006314D0">
        <w:rPr>
          <w:rFonts w:ascii="Arial" w:hAnsi="Arial" w:cs="Arial"/>
          <w:sz w:val="28"/>
          <w:szCs w:val="28"/>
        </w:rPr>
        <w:t>ність та простота у використанні</w:t>
      </w:r>
      <w:r w:rsidRPr="006314D0">
        <w:rPr>
          <w:rFonts w:ascii="Arial" w:hAnsi="Arial" w:cs="Arial"/>
          <w:sz w:val="28"/>
          <w:szCs w:val="28"/>
        </w:rPr>
        <w:t xml:space="preserve"> як для учнів, так і для вчителів.</w:t>
      </w:r>
    </w:p>
    <w:p w:rsidR="00DF1DCD" w:rsidRPr="006314D0" w:rsidRDefault="00DF1DCD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 xml:space="preserve">Структура сайту міститиме курси, на яких буде викладатись навчальний матеріал та проводитись тестування. За кожним курсом буде закріплений вчитель, який зможе додавати до курсів учнів, викладати їм навчальний </w:t>
      </w:r>
      <w:r w:rsidR="00C44581" w:rsidRPr="006314D0">
        <w:rPr>
          <w:rFonts w:ascii="Arial" w:hAnsi="Arial" w:cs="Arial"/>
          <w:sz w:val="28"/>
          <w:szCs w:val="28"/>
        </w:rPr>
        <w:t>матеріал та проводити перевірку знань</w:t>
      </w:r>
      <w:r w:rsidRPr="006314D0">
        <w:rPr>
          <w:rFonts w:ascii="Arial" w:hAnsi="Arial" w:cs="Arial"/>
          <w:sz w:val="28"/>
          <w:szCs w:val="28"/>
        </w:rPr>
        <w:t>. На кожному курсі буде створюватись окремий урок, який буде містити навчальний матеріал, домашнє завдання, тести для перевірки знань (</w:t>
      </w:r>
      <w:proofErr w:type="spellStart"/>
      <w:r w:rsidRPr="006314D0">
        <w:rPr>
          <w:rFonts w:ascii="Arial" w:hAnsi="Arial" w:cs="Arial"/>
          <w:sz w:val="28"/>
          <w:szCs w:val="28"/>
        </w:rPr>
        <w:t>опціонально</w:t>
      </w:r>
      <w:proofErr w:type="spellEnd"/>
      <w:r w:rsidRPr="006314D0">
        <w:rPr>
          <w:rFonts w:ascii="Arial" w:hAnsi="Arial" w:cs="Arial"/>
          <w:sz w:val="28"/>
          <w:szCs w:val="28"/>
        </w:rPr>
        <w:t xml:space="preserve">) та систему для спілкування </w:t>
      </w:r>
      <w:r w:rsidR="00076BC7" w:rsidRPr="006314D0">
        <w:rPr>
          <w:rFonts w:ascii="Arial" w:hAnsi="Arial" w:cs="Arial"/>
          <w:sz w:val="28"/>
          <w:szCs w:val="28"/>
        </w:rPr>
        <w:t>в межах даного уроку між учнями та вчителем</w:t>
      </w:r>
      <w:r w:rsidRPr="006314D0">
        <w:rPr>
          <w:rFonts w:ascii="Arial" w:hAnsi="Arial" w:cs="Arial"/>
          <w:sz w:val="28"/>
          <w:szCs w:val="28"/>
        </w:rPr>
        <w:t>.</w:t>
      </w:r>
      <w:r w:rsidR="002820EF" w:rsidRPr="006314D0">
        <w:rPr>
          <w:rFonts w:ascii="Arial" w:hAnsi="Arial" w:cs="Arial"/>
          <w:sz w:val="28"/>
          <w:szCs w:val="28"/>
        </w:rPr>
        <w:t xml:space="preserve"> Урок може бути контрольною роботою – тоді він міститиме завдання для перевірки знань.</w:t>
      </w:r>
    </w:p>
    <w:p w:rsidR="00004B24" w:rsidRPr="002D4893" w:rsidRDefault="00004B24" w:rsidP="00076BC7">
      <w:pPr>
        <w:pStyle w:val="2"/>
        <w:rPr>
          <w:b/>
          <w:sz w:val="30"/>
          <w:szCs w:val="30"/>
        </w:rPr>
      </w:pPr>
      <w:r w:rsidRPr="002D4893">
        <w:rPr>
          <w:b/>
          <w:sz w:val="3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Pr="006314D0">
        <w:rPr>
          <w:rFonts w:ascii="Arial" w:hAnsi="Arial" w:cs="Arial"/>
          <w:sz w:val="28"/>
          <w:szCs w:val="28"/>
        </w:rPr>
        <w:t xml:space="preserve"> та зміню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навчал</w:t>
      </w:r>
      <w:r w:rsidR="00076BC7" w:rsidRPr="006314D0">
        <w:rPr>
          <w:rFonts w:ascii="Arial" w:hAnsi="Arial" w:cs="Arial"/>
          <w:sz w:val="28"/>
          <w:szCs w:val="28"/>
        </w:rPr>
        <w:t>ьні курси, редагувати</w:t>
      </w:r>
      <w:r w:rsidR="00023CD3" w:rsidRPr="006314D0">
        <w:rPr>
          <w:rFonts w:ascii="Arial" w:hAnsi="Arial" w:cs="Arial"/>
          <w:sz w:val="28"/>
          <w:szCs w:val="28"/>
        </w:rPr>
        <w:t xml:space="preserve"> навчальний</w:t>
      </w:r>
      <w:r w:rsidRPr="006314D0">
        <w:rPr>
          <w:rFonts w:ascii="Arial" w:hAnsi="Arial" w:cs="Arial"/>
          <w:sz w:val="28"/>
          <w:szCs w:val="28"/>
        </w:rPr>
        <w:t xml:space="preserve"> матеріал, додавати та видаляти </w:t>
      </w:r>
      <w:r w:rsidR="00023CD3" w:rsidRPr="006314D0">
        <w:rPr>
          <w:rFonts w:ascii="Arial" w:hAnsi="Arial" w:cs="Arial"/>
          <w:sz w:val="28"/>
          <w:szCs w:val="28"/>
        </w:rPr>
        <w:t>учнів та вчителів</w:t>
      </w:r>
      <w:r w:rsidRPr="006314D0">
        <w:rPr>
          <w:rFonts w:ascii="Arial" w:hAnsi="Arial" w:cs="Arial"/>
          <w:sz w:val="28"/>
          <w:szCs w:val="28"/>
        </w:rPr>
        <w:t xml:space="preserve"> з навчальних курсів та давати іншим користувачам повноваження у системі.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Вчитель</w:t>
      </w:r>
      <w:r w:rsidR="00023CD3" w:rsidRPr="006314D0">
        <w:rPr>
          <w:rFonts w:ascii="Arial" w:hAnsi="Arial" w:cs="Arial"/>
          <w:sz w:val="28"/>
          <w:szCs w:val="28"/>
        </w:rPr>
        <w:t xml:space="preserve"> – створює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076BC7" w:rsidRPr="006314D0">
        <w:rPr>
          <w:rFonts w:ascii="Arial" w:hAnsi="Arial" w:cs="Arial"/>
          <w:sz w:val="28"/>
          <w:szCs w:val="28"/>
        </w:rPr>
        <w:t>к</w:t>
      </w:r>
      <w:r w:rsidR="00023CD3" w:rsidRPr="006314D0">
        <w:rPr>
          <w:rFonts w:ascii="Arial" w:hAnsi="Arial" w:cs="Arial"/>
          <w:sz w:val="28"/>
          <w:szCs w:val="28"/>
        </w:rPr>
        <w:t>урси, додає</w:t>
      </w:r>
      <w:r w:rsidRPr="006314D0">
        <w:rPr>
          <w:rFonts w:ascii="Arial" w:hAnsi="Arial" w:cs="Arial"/>
          <w:sz w:val="28"/>
          <w:szCs w:val="28"/>
        </w:rPr>
        <w:t xml:space="preserve"> туди учнів, створю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та дода</w:t>
      </w:r>
      <w:r w:rsidR="00023CD3" w:rsidRPr="006314D0">
        <w:rPr>
          <w:rFonts w:ascii="Arial" w:hAnsi="Arial" w:cs="Arial"/>
          <w:sz w:val="28"/>
          <w:szCs w:val="28"/>
        </w:rPr>
        <w:t>є навчальний матеріал, проводить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6BC7" w:rsidRPr="006314D0">
        <w:rPr>
          <w:rFonts w:ascii="Arial" w:hAnsi="Arial" w:cs="Arial"/>
          <w:sz w:val="28"/>
          <w:szCs w:val="28"/>
          <w:lang w:val="ru-RU"/>
        </w:rPr>
        <w:t>перевірку</w:t>
      </w:r>
      <w:proofErr w:type="spellEnd"/>
      <w:r w:rsidR="00023CD3" w:rsidRPr="006314D0">
        <w:rPr>
          <w:rFonts w:ascii="Arial" w:hAnsi="Arial" w:cs="Arial"/>
          <w:sz w:val="28"/>
          <w:szCs w:val="28"/>
        </w:rPr>
        <w:t xml:space="preserve"> знань та проводити обговорення в рамках уроку з учнями</w:t>
      </w:r>
      <w:r w:rsidRPr="006314D0">
        <w:rPr>
          <w:rFonts w:ascii="Arial" w:hAnsi="Arial" w:cs="Arial"/>
          <w:sz w:val="28"/>
          <w:szCs w:val="28"/>
        </w:rPr>
        <w:t>.</w:t>
      </w:r>
    </w:p>
    <w:p w:rsidR="00004B24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Учень</w:t>
      </w:r>
      <w:r w:rsidRPr="006314D0">
        <w:rPr>
          <w:rFonts w:ascii="Arial" w:hAnsi="Arial" w:cs="Arial"/>
          <w:sz w:val="28"/>
          <w:szCs w:val="28"/>
        </w:rPr>
        <w:t xml:space="preserve"> – </w:t>
      </w:r>
      <w:r w:rsidR="00385AC5">
        <w:rPr>
          <w:rFonts w:ascii="Arial" w:hAnsi="Arial" w:cs="Arial"/>
          <w:sz w:val="28"/>
          <w:szCs w:val="28"/>
        </w:rPr>
        <w:t>дає</w:t>
      </w:r>
      <w:r w:rsidRPr="006314D0">
        <w:rPr>
          <w:rFonts w:ascii="Arial" w:hAnsi="Arial" w:cs="Arial"/>
          <w:sz w:val="28"/>
          <w:szCs w:val="28"/>
        </w:rPr>
        <w:t xml:space="preserve"> запит на додаван</w:t>
      </w:r>
      <w:r w:rsidR="00385AC5">
        <w:rPr>
          <w:rFonts w:ascii="Arial" w:hAnsi="Arial" w:cs="Arial"/>
          <w:sz w:val="28"/>
          <w:szCs w:val="28"/>
        </w:rPr>
        <w:t>ня до певного курсу, переглядає навчальний матеріал, бере</w:t>
      </w:r>
      <w:r w:rsidRPr="006314D0">
        <w:rPr>
          <w:rFonts w:ascii="Arial" w:hAnsi="Arial" w:cs="Arial"/>
          <w:sz w:val="28"/>
          <w:szCs w:val="28"/>
        </w:rPr>
        <w:t xml:space="preserve"> участь у с</w:t>
      </w:r>
      <w:r w:rsidR="00385AC5">
        <w:rPr>
          <w:rFonts w:ascii="Arial" w:hAnsi="Arial" w:cs="Arial"/>
          <w:sz w:val="28"/>
          <w:szCs w:val="28"/>
        </w:rPr>
        <w:t>пілкуванні з учителем, проходить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DF1DCD" w:rsidRPr="006314D0">
        <w:rPr>
          <w:rFonts w:ascii="Arial" w:hAnsi="Arial" w:cs="Arial"/>
          <w:sz w:val="28"/>
          <w:szCs w:val="28"/>
        </w:rPr>
        <w:t>перевірку знань, яку організовує вчитель.</w:t>
      </w: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2D4893" w:rsidRPr="002D4893" w:rsidRDefault="00385AC5" w:rsidP="002D4893">
      <w:pPr>
        <w:pStyle w:val="1"/>
        <w:rPr>
          <w:b/>
          <w:lang w:val="en-US"/>
        </w:rPr>
      </w:pPr>
      <w:r w:rsidRPr="002D4893">
        <w:rPr>
          <w:b/>
          <w:lang w:val="en-US"/>
        </w:rPr>
        <w:lastRenderedPageBreak/>
        <w:t>Use Cases</w:t>
      </w:r>
      <w:r w:rsidRPr="002D4893">
        <w:rPr>
          <w:b/>
        </w:rPr>
        <w:t xml:space="preserve"> </w:t>
      </w:r>
      <w:r w:rsidRPr="002D4893">
        <w:rPr>
          <w:b/>
          <w:lang w:val="en-US"/>
        </w:rPr>
        <w:t>Diagram</w:t>
      </w:r>
      <w:r w:rsidRPr="002D4893">
        <w:rPr>
          <w:b/>
        </w:rPr>
        <w:t>:</w:t>
      </w:r>
    </w:p>
    <w:p w:rsidR="00076BC7" w:rsidRPr="002D4893" w:rsidRDefault="00492482" w:rsidP="002D4893">
      <w:pPr>
        <w:pStyle w:val="1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159DC58" wp14:editId="2B63FE36">
            <wp:extent cx="6332855" cy="600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BC7" w:rsidRPr="00765234" w:rsidRDefault="00076BC7" w:rsidP="002749B8">
      <w:pPr>
        <w:pStyle w:val="1"/>
        <w:rPr>
          <w:b/>
          <w:lang w:val="ru-RU"/>
        </w:rPr>
      </w:pPr>
      <w:r w:rsidRPr="00765234">
        <w:rPr>
          <w:b/>
          <w:lang w:val="en-US"/>
        </w:rPr>
        <w:lastRenderedPageBreak/>
        <w:t>Use Cases</w:t>
      </w:r>
      <w:r w:rsidR="002749B8" w:rsidRPr="00765234">
        <w:rPr>
          <w:b/>
        </w:rPr>
        <w:t>: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2268"/>
        <w:gridCol w:w="4110"/>
        <w:gridCol w:w="5670"/>
      </w:tblGrid>
      <w:tr w:rsidR="00385AC5" w:rsidRPr="00AE7DCF" w:rsidTr="00FF6890">
        <w:tc>
          <w:tcPr>
            <w:tcW w:w="817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2268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 xml:space="preserve">Назва </w:t>
            </w:r>
            <w:r w:rsidRPr="00765234">
              <w:rPr>
                <w:rFonts w:ascii="Arial" w:hAnsi="Arial" w:cs="Arial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Функціональність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Опис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Учень, Гість</w:t>
            </w:r>
          </w:p>
        </w:tc>
        <w:tc>
          <w:tcPr>
            <w:tcW w:w="2268" w:type="dxa"/>
            <w:shd w:val="clear" w:color="auto" w:fill="66FF99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Main Page</w:t>
            </w:r>
          </w:p>
        </w:tc>
        <w:tc>
          <w:tcPr>
            <w:tcW w:w="4110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Головна сторінка</w:t>
            </w:r>
          </w:p>
        </w:tc>
        <w:tc>
          <w:tcPr>
            <w:tcW w:w="5670" w:type="dxa"/>
          </w:tcPr>
          <w:p w:rsidR="00385AC5" w:rsidRPr="00765234" w:rsidRDefault="00385AC5" w:rsidP="00DA001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що містить список всіх можливих курсів</w:t>
            </w:r>
          </w:p>
        </w:tc>
      </w:tr>
      <w:tr w:rsidR="00FF6890" w:rsidRPr="00AE7DCF" w:rsidTr="00FF6890">
        <w:tc>
          <w:tcPr>
            <w:tcW w:w="817" w:type="dxa"/>
          </w:tcPr>
          <w:p w:rsidR="00FF6890" w:rsidRPr="00FF6890" w:rsidRDefault="00FF6890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FF6890" w:rsidRPr="00765234" w:rsidRDefault="00FF6890" w:rsidP="00DA001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66FF99"/>
          </w:tcPr>
          <w:p w:rsidR="00FF6890" w:rsidRPr="00765234" w:rsidRDefault="00FF6890" w:rsidP="00DA001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Filtering by category</w:t>
            </w:r>
          </w:p>
        </w:tc>
        <w:tc>
          <w:tcPr>
            <w:tcW w:w="4110" w:type="dxa"/>
          </w:tcPr>
          <w:p w:rsidR="00FF6890" w:rsidRPr="00765234" w:rsidRDefault="00FF6890" w:rsidP="00DA001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Фільтрування курсів за категорією</w:t>
            </w:r>
          </w:p>
        </w:tc>
        <w:tc>
          <w:tcPr>
            <w:tcW w:w="5670" w:type="dxa"/>
          </w:tcPr>
          <w:p w:rsidR="00FF6890" w:rsidRPr="00765234" w:rsidRDefault="00FF6890" w:rsidP="00DA001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Адміністратор має можливість фільтрувати усі курси за категоріями: гуманітарні, математичні і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тд</w:t>
            </w:r>
            <w:proofErr w:type="spellEnd"/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4110" w:type="dxa"/>
          </w:tcPr>
          <w:p w:rsidR="00385AC5" w:rsidRPr="00765234" w:rsidRDefault="00385AC5" w:rsidP="00023C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Реєстрація користувача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реєстрації користувача в системі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Вхід учня або вчителя у систему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входу користувача у систему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385AC5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Вихід з системи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Кнопка для виходу користувача з системи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99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Profile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курсів користувача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міститиме список всіх курсів, які проходить учень або проводить вчитель</w:t>
            </w:r>
          </w:p>
        </w:tc>
      </w:tr>
      <w:tr w:rsidR="00385AC5" w:rsidRPr="00AE7DCF" w:rsidTr="00FF6890">
        <w:tc>
          <w:tcPr>
            <w:tcW w:w="817" w:type="dxa"/>
          </w:tcPr>
          <w:p w:rsidR="00385AC5" w:rsidRPr="00FF6890" w:rsidRDefault="00385AC5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385AC5" w:rsidRPr="00765234" w:rsidRDefault="00385AC5" w:rsidP="00385AC5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Course</w:t>
            </w:r>
          </w:p>
        </w:tc>
        <w:tc>
          <w:tcPr>
            <w:tcW w:w="411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курсу</w:t>
            </w:r>
          </w:p>
        </w:tc>
        <w:tc>
          <w:tcPr>
            <w:tcW w:w="5670" w:type="dxa"/>
          </w:tcPr>
          <w:p w:rsidR="00385AC5" w:rsidRPr="00765234" w:rsidRDefault="00385AC5" w:rsidP="00EA4EEE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курсу зі списком уроків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Lesson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уроку в курсі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65234">
              <w:rPr>
                <w:rFonts w:ascii="Arial" w:hAnsi="Arial" w:cs="Arial"/>
                <w:sz w:val="28"/>
                <w:szCs w:val="28"/>
              </w:rPr>
              <w:t>та оцінок за урок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уроку в курсі, яка містить навчальний матеріал, домашнє завдання, тести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Request 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Запит на учня на додавання до курсу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Бажаючи проходити курс, учень відправляє запит на приєднання до курсу, вибравши відповідний курс на головній сторінці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Accept 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Прийняття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вчителем запиту учня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зможе прийняти запит учня на приєднання до курсу</w:t>
            </w:r>
          </w:p>
        </w:tc>
      </w:tr>
      <w:tr w:rsidR="00E32D7B" w:rsidRPr="00AE7DCF" w:rsidTr="00FF6890">
        <w:tc>
          <w:tcPr>
            <w:tcW w:w="817" w:type="dxa"/>
          </w:tcPr>
          <w:p w:rsidR="00E32D7B" w:rsidRPr="00FF6890" w:rsidRDefault="00E32D7B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2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Refuse Course</w:t>
            </w:r>
          </w:p>
        </w:tc>
        <w:tc>
          <w:tcPr>
            <w:tcW w:w="4110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Відхилення вчителем запиту учня</w:t>
            </w:r>
          </w:p>
        </w:tc>
        <w:tc>
          <w:tcPr>
            <w:tcW w:w="5670" w:type="dxa"/>
          </w:tcPr>
          <w:p w:rsidR="00E32D7B" w:rsidRPr="00765234" w:rsidRDefault="00E32D7B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може відхилити запит учня на приєднання до курсу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Requests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вчителем запитів учнів на додавання до курсу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містить всі запити учнів на приєднання до певного курсу, може переглядатись лише вчителем, який веде даний курс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курсу вчителем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створення нового курсу вчителем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Lesson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уроку вчителем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додавання уроку вчителем до вже існуючого курсу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FFFF99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Post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 публікації робити вчителем та учнем</w:t>
            </w:r>
          </w:p>
        </w:tc>
        <w:tc>
          <w:tcPr>
            <w:tcW w:w="567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додавання вчителем навчального матеріалу, домашнього завдання; учнем – виконаного домашнього завдання</w:t>
            </w:r>
          </w:p>
        </w:tc>
      </w:tr>
      <w:tr w:rsidR="00765234" w:rsidRPr="00AE7DCF" w:rsidTr="00FF6890">
        <w:tc>
          <w:tcPr>
            <w:tcW w:w="817" w:type="dxa"/>
          </w:tcPr>
          <w:p w:rsidR="00765234" w:rsidRPr="00FF6890" w:rsidRDefault="00765234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2268" w:type="dxa"/>
            <w:shd w:val="clear" w:color="auto" w:fill="FFFF99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Add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Mark</w:t>
            </w:r>
            <w:proofErr w:type="spellEnd"/>
          </w:p>
        </w:tc>
        <w:tc>
          <w:tcPr>
            <w:tcW w:w="411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учня</w:t>
            </w:r>
          </w:p>
        </w:tc>
        <w:tc>
          <w:tcPr>
            <w:tcW w:w="567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учні вчителем у певному уроці</w:t>
            </w:r>
          </w:p>
        </w:tc>
      </w:tr>
      <w:tr w:rsidR="00765234" w:rsidRPr="00AE7DCF" w:rsidTr="00FF6890">
        <w:tc>
          <w:tcPr>
            <w:tcW w:w="817" w:type="dxa"/>
          </w:tcPr>
          <w:p w:rsidR="00765234" w:rsidRPr="00FF6890" w:rsidRDefault="00765234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2268" w:type="dxa"/>
            <w:shd w:val="clear" w:color="auto" w:fill="FFFF99"/>
          </w:tcPr>
          <w:p w:rsidR="00765234" w:rsidRPr="00765234" w:rsidRDefault="00765234" w:rsidP="009F305A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Delete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4110" w:type="dxa"/>
          </w:tcPr>
          <w:p w:rsidR="00765234" w:rsidRPr="00765234" w:rsidRDefault="002D4893" w:rsidP="002D4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Відхилення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заявк</w:t>
            </w:r>
            <w:r>
              <w:rPr>
                <w:rFonts w:ascii="Arial" w:hAnsi="Arial" w:cs="Arial"/>
                <w:sz w:val="28"/>
                <w:szCs w:val="28"/>
              </w:rPr>
              <w:t>и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на курс або видал</w:t>
            </w:r>
            <w:r>
              <w:rPr>
                <w:rFonts w:ascii="Arial" w:hAnsi="Arial" w:cs="Arial"/>
                <w:sz w:val="28"/>
                <w:szCs w:val="28"/>
              </w:rPr>
              <w:t>ення</w:t>
            </w:r>
            <w:r w:rsidR="00765234" w:rsidRPr="00765234">
              <w:rPr>
                <w:rFonts w:ascii="Arial" w:hAnsi="Arial" w:cs="Arial"/>
                <w:sz w:val="28"/>
                <w:szCs w:val="28"/>
              </w:rPr>
              <w:t xml:space="preserve"> з поточного курсу</w:t>
            </w:r>
          </w:p>
        </w:tc>
        <w:tc>
          <w:tcPr>
            <w:tcW w:w="5670" w:type="dxa"/>
          </w:tcPr>
          <w:p w:rsidR="00765234" w:rsidRPr="00765234" w:rsidRDefault="00765234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 може відхилити свою заявку навчатися на даному курсі, або видалитися з нього під час навчання</w:t>
            </w:r>
          </w:p>
        </w:tc>
      </w:tr>
      <w:tr w:rsidR="00866943" w:rsidRPr="00AE7DCF" w:rsidTr="00FF6890">
        <w:tc>
          <w:tcPr>
            <w:tcW w:w="817" w:type="dxa"/>
          </w:tcPr>
          <w:p w:rsidR="00866943" w:rsidRPr="00FF6890" w:rsidRDefault="00866943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:rsidR="00866943" w:rsidRPr="00765234" w:rsidRDefault="00866943" w:rsidP="009F30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2268" w:type="dxa"/>
            <w:shd w:val="clear" w:color="auto" w:fill="FFFF99"/>
          </w:tcPr>
          <w:p w:rsidR="00866943" w:rsidRPr="00866943" w:rsidRDefault="00866943" w:rsidP="009F305A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View Students</w:t>
            </w:r>
          </w:p>
        </w:tc>
        <w:tc>
          <w:tcPr>
            <w:tcW w:w="4110" w:type="dxa"/>
          </w:tcPr>
          <w:p w:rsidR="00866943" w:rsidRDefault="00866943" w:rsidP="002D489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Перегляд студентів на курсі та їх місця проживання</w:t>
            </w:r>
          </w:p>
        </w:tc>
        <w:tc>
          <w:tcPr>
            <w:tcW w:w="5670" w:type="dxa"/>
          </w:tcPr>
          <w:p w:rsidR="00866943" w:rsidRPr="00765234" w:rsidRDefault="00866943" w:rsidP="009F305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Вчитель на своєму курсі може переглядати список учнів та їх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місцероживання</w:t>
            </w:r>
            <w:proofErr w:type="spellEnd"/>
          </w:p>
        </w:tc>
      </w:tr>
      <w:tr w:rsidR="00FF6890" w:rsidRPr="00AE7DCF" w:rsidTr="00FF6890">
        <w:tc>
          <w:tcPr>
            <w:tcW w:w="817" w:type="dxa"/>
          </w:tcPr>
          <w:p w:rsidR="00FF6890" w:rsidRPr="00FF6890" w:rsidRDefault="00FF6890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552" w:type="dxa"/>
          </w:tcPr>
          <w:p w:rsidR="00FF6890" w:rsidRPr="00FF6890" w:rsidRDefault="00FF6890" w:rsidP="009F305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2268" w:type="dxa"/>
            <w:shd w:val="clear" w:color="auto" w:fill="FFFF99"/>
          </w:tcPr>
          <w:p w:rsidR="00FF6890" w:rsidRDefault="00FF6890" w:rsidP="009F305A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>View</w:t>
            </w:r>
            <w:proofErr w:type="spellEnd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>Listeners</w:t>
            </w:r>
            <w:proofErr w:type="spellEnd"/>
          </w:p>
        </w:tc>
        <w:tc>
          <w:tcPr>
            <w:tcW w:w="4110" w:type="dxa"/>
          </w:tcPr>
          <w:p w:rsidR="00FF6890" w:rsidRDefault="00FF6890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FF6890">
              <w:rPr>
                <w:rFonts w:ascii="Arial" w:hAnsi="Arial" w:cs="Arial"/>
                <w:sz w:val="28"/>
                <w:szCs w:val="28"/>
              </w:rPr>
              <w:t>Перегляд списку слухачів</w:t>
            </w:r>
          </w:p>
        </w:tc>
        <w:tc>
          <w:tcPr>
            <w:tcW w:w="5670" w:type="dxa"/>
          </w:tcPr>
          <w:p w:rsidR="00FF6890" w:rsidRDefault="00FF6890" w:rsidP="009F305A">
            <w:pPr>
              <w:rPr>
                <w:rFonts w:ascii="Arial" w:hAnsi="Arial" w:cs="Arial"/>
                <w:sz w:val="28"/>
                <w:szCs w:val="28"/>
              </w:rPr>
            </w:pPr>
            <w:r w:rsidRPr="00FF6890">
              <w:rPr>
                <w:rFonts w:ascii="Arial" w:hAnsi="Arial" w:cs="Arial"/>
                <w:sz w:val="28"/>
                <w:szCs w:val="28"/>
              </w:rPr>
              <w:t>Переглянути список слухачів даного курсу, інформація про наймолодшого і найстаршого користувача, віковий діапазон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Attachment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прикріплення до уроку і домашнього завдання</w:t>
            </w:r>
          </w:p>
        </w:tc>
        <w:tc>
          <w:tcPr>
            <w:tcW w:w="5670" w:type="dxa"/>
          </w:tcPr>
          <w:p w:rsidR="00617D2D" w:rsidRPr="00765234" w:rsidRDefault="00617D2D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Форма для додавання вчителем матеріалів уроку, учнем – </w:t>
            </w:r>
            <w:r w:rsidR="002D4893"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 виконаним домашнім завданням</w:t>
            </w:r>
          </w:p>
        </w:tc>
      </w:tr>
      <w:tr w:rsidR="00617D2D" w:rsidRPr="00AE7DCF" w:rsidTr="00FF6890">
        <w:tc>
          <w:tcPr>
            <w:tcW w:w="817" w:type="dxa"/>
          </w:tcPr>
          <w:p w:rsidR="00617D2D" w:rsidRPr="00FF6890" w:rsidRDefault="00617D2D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2268" w:type="dxa"/>
            <w:shd w:val="clear" w:color="auto" w:fill="99CCFF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Download Attachment</w:t>
            </w:r>
          </w:p>
        </w:tc>
        <w:tc>
          <w:tcPr>
            <w:tcW w:w="4110" w:type="dxa"/>
          </w:tcPr>
          <w:p w:rsidR="00617D2D" w:rsidRPr="00765234" w:rsidRDefault="00617D2D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Завантаження прикріплень</w:t>
            </w:r>
          </w:p>
        </w:tc>
        <w:tc>
          <w:tcPr>
            <w:tcW w:w="5670" w:type="dxa"/>
          </w:tcPr>
          <w:p w:rsidR="00617D2D" w:rsidRPr="00765234" w:rsidRDefault="00617D2D" w:rsidP="002D489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Завантаження користувачами системи навчального матеріалу чи домашнього завдання у вигляді </w:t>
            </w:r>
            <w:r w:rsidR="002D4893"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>, причому учень може завантажити лише своє домашнє завдання</w:t>
            </w:r>
          </w:p>
        </w:tc>
      </w:tr>
      <w:tr w:rsidR="004D409F" w:rsidRPr="00AE7DCF" w:rsidTr="00FF6890">
        <w:tc>
          <w:tcPr>
            <w:tcW w:w="817" w:type="dxa"/>
          </w:tcPr>
          <w:p w:rsidR="004D409F" w:rsidRPr="00FF6890" w:rsidRDefault="004D409F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FFCCFF"/>
          </w:tcPr>
          <w:p w:rsidR="004D409F" w:rsidRPr="00765234" w:rsidRDefault="00765234" w:rsidP="00617D2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Set Teacher</w:t>
            </w:r>
          </w:p>
        </w:tc>
        <w:tc>
          <w:tcPr>
            <w:tcW w:w="411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Підтвердження</w:t>
            </w:r>
            <w:proofErr w:type="spellEnd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реєстрації для вчителя</w:t>
            </w:r>
          </w:p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67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Підтвердження реєстрації вчителя з метою захисту від реєстрації несправжніх вчителів</w:t>
            </w:r>
          </w:p>
        </w:tc>
      </w:tr>
      <w:tr w:rsidR="004D409F" w:rsidRPr="00AE7DCF" w:rsidTr="00FF6890">
        <w:tc>
          <w:tcPr>
            <w:tcW w:w="817" w:type="dxa"/>
          </w:tcPr>
          <w:p w:rsidR="004D409F" w:rsidRPr="00FF6890" w:rsidRDefault="004D409F" w:rsidP="00FF6890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2268" w:type="dxa"/>
            <w:shd w:val="clear" w:color="auto" w:fill="FFCCFF"/>
          </w:tcPr>
          <w:p w:rsidR="004D409F" w:rsidRPr="00765234" w:rsidRDefault="004D409F" w:rsidP="0076523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Delete 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ourse</w:t>
            </w:r>
          </w:p>
        </w:tc>
        <w:tc>
          <w:tcPr>
            <w:tcW w:w="4110" w:type="dxa"/>
          </w:tcPr>
          <w:p w:rsidR="004D409F" w:rsidRPr="00765234" w:rsidRDefault="004D409F" w:rsidP="00617D2D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Видалення існуючого курсу</w:t>
            </w:r>
          </w:p>
        </w:tc>
        <w:tc>
          <w:tcPr>
            <w:tcW w:w="5670" w:type="dxa"/>
          </w:tcPr>
          <w:p w:rsidR="004D409F" w:rsidRPr="00765234" w:rsidRDefault="004D409F" w:rsidP="001C7C9B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Видалення </w:t>
            </w:r>
            <w:r w:rsidR="001C7C9B" w:rsidRPr="00765234">
              <w:rPr>
                <w:rFonts w:ascii="Arial" w:hAnsi="Arial" w:cs="Arial"/>
                <w:sz w:val="28"/>
                <w:szCs w:val="28"/>
              </w:rPr>
              <w:t>певного курсу</w:t>
            </w:r>
            <w:r w:rsid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765234">
              <w:rPr>
                <w:rFonts w:ascii="Arial" w:hAnsi="Arial" w:cs="Arial"/>
                <w:sz w:val="28"/>
                <w:szCs w:val="28"/>
              </w:rPr>
              <w:t>адміністратором</w:t>
            </w:r>
            <w:r w:rsidR="001C7C9B" w:rsidRPr="00765234">
              <w:rPr>
                <w:rFonts w:ascii="Arial" w:hAnsi="Arial" w:cs="Arial"/>
                <w:sz w:val="28"/>
                <w:szCs w:val="28"/>
              </w:rPr>
              <w:t>, якщо в цьому є необхідність</w:t>
            </w:r>
          </w:p>
        </w:tc>
      </w:tr>
    </w:tbl>
    <w:p w:rsidR="00432A24" w:rsidRPr="00866943" w:rsidRDefault="00432A24" w:rsidP="00617D2D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432A24" w:rsidRPr="00866943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5158"/>
    <w:multiLevelType w:val="hybridMultilevel"/>
    <w:tmpl w:val="717E5724"/>
    <w:lvl w:ilvl="0" w:tplc="845C235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3F4A"/>
    <w:multiLevelType w:val="hybridMultilevel"/>
    <w:tmpl w:val="8EEC9F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C4DBC"/>
    <w:multiLevelType w:val="hybridMultilevel"/>
    <w:tmpl w:val="C47C3E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5258"/>
    <w:rsid w:val="00076BC7"/>
    <w:rsid w:val="000924F2"/>
    <w:rsid w:val="000E75E1"/>
    <w:rsid w:val="00197CF4"/>
    <w:rsid w:val="001C6755"/>
    <w:rsid w:val="001C7C9B"/>
    <w:rsid w:val="00226C98"/>
    <w:rsid w:val="00247FAB"/>
    <w:rsid w:val="002749B8"/>
    <w:rsid w:val="002820EF"/>
    <w:rsid w:val="002B5137"/>
    <w:rsid w:val="002D4893"/>
    <w:rsid w:val="00357ECE"/>
    <w:rsid w:val="003819F6"/>
    <w:rsid w:val="00385AC5"/>
    <w:rsid w:val="00432A24"/>
    <w:rsid w:val="0048338D"/>
    <w:rsid w:val="00492482"/>
    <w:rsid w:val="004A7A52"/>
    <w:rsid w:val="004C3E06"/>
    <w:rsid w:val="004D409F"/>
    <w:rsid w:val="00547E98"/>
    <w:rsid w:val="00617D2D"/>
    <w:rsid w:val="006276E6"/>
    <w:rsid w:val="006314D0"/>
    <w:rsid w:val="00643C83"/>
    <w:rsid w:val="00765234"/>
    <w:rsid w:val="007C54B9"/>
    <w:rsid w:val="00866943"/>
    <w:rsid w:val="00885894"/>
    <w:rsid w:val="00900AD9"/>
    <w:rsid w:val="009727A8"/>
    <w:rsid w:val="009822F5"/>
    <w:rsid w:val="00AE7DCF"/>
    <w:rsid w:val="00B50D90"/>
    <w:rsid w:val="00C32FEE"/>
    <w:rsid w:val="00C44581"/>
    <w:rsid w:val="00C55765"/>
    <w:rsid w:val="00C67943"/>
    <w:rsid w:val="00CC1B09"/>
    <w:rsid w:val="00D23708"/>
    <w:rsid w:val="00D418D6"/>
    <w:rsid w:val="00D751E9"/>
    <w:rsid w:val="00DA0010"/>
    <w:rsid w:val="00DF1DCD"/>
    <w:rsid w:val="00E32D7B"/>
    <w:rsid w:val="00EA4EEE"/>
    <w:rsid w:val="00EC0C2F"/>
    <w:rsid w:val="00F33BA8"/>
    <w:rsid w:val="00F73A1D"/>
    <w:rsid w:val="00F903F1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3103</Words>
  <Characters>1769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Користувач Windows</cp:lastModifiedBy>
  <cp:revision>16</cp:revision>
  <cp:lastPrinted>2018-03-20T10:02:00Z</cp:lastPrinted>
  <dcterms:created xsi:type="dcterms:W3CDTF">2018-03-20T21:08:00Z</dcterms:created>
  <dcterms:modified xsi:type="dcterms:W3CDTF">2018-05-08T19:20:00Z</dcterms:modified>
</cp:coreProperties>
</file>