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7752" w14:textId="60E8021D" w:rsidR="00F41455" w:rsidRPr="00F41455" w:rsidRDefault="00F41455" w:rsidP="00B44C61">
      <w:pPr>
        <w:jc w:val="both"/>
        <w:rPr>
          <w:b/>
          <w:bCs/>
        </w:rPr>
      </w:pPr>
      <w:r w:rsidRPr="00F41455">
        <w:rPr>
          <w:b/>
          <w:bCs/>
        </w:rPr>
        <w:t>План дослідження</w:t>
      </w:r>
    </w:p>
    <w:p w14:paraId="59D66D8A" w14:textId="77777777" w:rsidR="00F41455" w:rsidRPr="00F41455" w:rsidRDefault="00F41455" w:rsidP="00B44C61">
      <w:pPr>
        <w:spacing w:after="0"/>
        <w:jc w:val="both"/>
        <w:rPr>
          <w:b/>
          <w:bCs/>
        </w:rPr>
      </w:pPr>
      <w:r w:rsidRPr="00F41455">
        <w:rPr>
          <w:b/>
          <w:bCs/>
        </w:rPr>
        <w:t>Тема:</w:t>
      </w:r>
    </w:p>
    <w:p w14:paraId="07724EE2" w14:textId="77777777" w:rsidR="006C0A11" w:rsidRDefault="006C0A11" w:rsidP="00B44C61">
      <w:pPr>
        <w:jc w:val="both"/>
      </w:pPr>
      <w:r w:rsidRPr="006C0A11">
        <w:t>Розробка групової рекомендаційної системи на основі машинного навчання з підкріпленням</w:t>
      </w:r>
    </w:p>
    <w:p w14:paraId="2C503519" w14:textId="6D4B93CF" w:rsidR="00F41455" w:rsidRPr="00F41455" w:rsidRDefault="00F41455" w:rsidP="00B44C61">
      <w:pPr>
        <w:spacing w:after="0"/>
        <w:jc w:val="both"/>
        <w:rPr>
          <w:b/>
          <w:bCs/>
        </w:rPr>
      </w:pPr>
      <w:r w:rsidRPr="00F41455">
        <w:rPr>
          <w:b/>
          <w:bCs/>
        </w:rPr>
        <w:t>Мета:</w:t>
      </w:r>
    </w:p>
    <w:p w14:paraId="703BCE6F" w14:textId="0CAD036E" w:rsidR="00F41455" w:rsidRDefault="00F41455" w:rsidP="00B44C61">
      <w:pPr>
        <w:jc w:val="both"/>
      </w:pPr>
      <w:r>
        <w:t>Метою дослідження є розробка моделі групової рекомендаційної системи, яка дозволяє формувати релевантні рекомендації не для одного користувача, а для групи користувачів з урахуванням їхніх індивідуальних вподобань, попередньої історії взаємодій та спільних інтересів групи.</w:t>
      </w:r>
    </w:p>
    <w:p w14:paraId="416B74B5" w14:textId="77777777" w:rsidR="00F41455" w:rsidRPr="00F41455" w:rsidRDefault="00F41455" w:rsidP="00B44C61">
      <w:pPr>
        <w:spacing w:after="0"/>
        <w:jc w:val="both"/>
        <w:rPr>
          <w:b/>
          <w:bCs/>
        </w:rPr>
      </w:pPr>
      <w:r w:rsidRPr="00F41455">
        <w:rPr>
          <w:b/>
          <w:bCs/>
        </w:rPr>
        <w:t>Актуальність:</w:t>
      </w:r>
    </w:p>
    <w:p w14:paraId="22E3C173" w14:textId="25EC3F14" w:rsidR="00F41455" w:rsidRDefault="00F41455" w:rsidP="00B44C61">
      <w:pPr>
        <w:jc w:val="both"/>
      </w:pPr>
      <w:r>
        <w:t xml:space="preserve">Групові рекомендаційні системи є актуальними для сучасних інформаційних платформ, де рішення часто приймаються не однією людиною, а групою користувачів. Це може стосуватися вибору фільмів у </w:t>
      </w:r>
      <w:r w:rsidR="00622EB6">
        <w:t>медіа сервісах</w:t>
      </w:r>
      <w:r>
        <w:t>, товарів в електронній комерції, туристичних маршрутів, закладів відпочинку або контенту в соціальних мережах. На відміну від індивідуальних рекомендацій, групові рекомендації повинні враховувати інтереси кількох учасників одночасно, що ускладнює процес формування якісного списку рекомендацій.</w:t>
      </w:r>
    </w:p>
    <w:p w14:paraId="4BF1DAB9" w14:textId="32CF99A2" w:rsidR="00B529C7" w:rsidRDefault="00B529C7" w:rsidP="00B44C61">
      <w:pPr>
        <w:jc w:val="both"/>
      </w:pPr>
      <w:r w:rsidRPr="006109C0">
        <w:rPr>
          <w:b/>
          <w:bCs/>
        </w:rPr>
        <w:t>Об’єктом дослідження</w:t>
      </w:r>
      <w:r w:rsidRPr="00B529C7">
        <w:t xml:space="preserve"> є процес підвищення точності формування рекомендацій для груп користувачів у системах, які використовують машинн</w:t>
      </w:r>
      <w:r>
        <w:t>е</w:t>
      </w:r>
      <w:r w:rsidRPr="00B529C7">
        <w:t xml:space="preserve"> навчання з підкріпленням.</w:t>
      </w:r>
      <w:r w:rsidRPr="00B529C7">
        <w:t xml:space="preserve"> </w:t>
      </w:r>
    </w:p>
    <w:p w14:paraId="14071B88" w14:textId="26BB5A19" w:rsidR="00F41455" w:rsidRDefault="006109C0" w:rsidP="00B44C61">
      <w:pPr>
        <w:jc w:val="both"/>
      </w:pPr>
      <w:r w:rsidRPr="006109C0">
        <w:rPr>
          <w:b/>
          <w:bCs/>
        </w:rPr>
        <w:t>Предметом дослідження</w:t>
      </w:r>
      <w:r w:rsidRPr="006109C0">
        <w:t xml:space="preserve"> є моделі та методи формування групових рекомендацій із використанням нейромережевих підходів, векторного подання користувачів і об’єктів, а також методів навчання з підкріпленням.</w:t>
      </w:r>
    </w:p>
    <w:p w14:paraId="6FB7EA8C" w14:textId="77777777" w:rsidR="00F41455" w:rsidRPr="000642A7" w:rsidRDefault="00F41455" w:rsidP="00B44C61">
      <w:pPr>
        <w:spacing w:after="0"/>
        <w:jc w:val="both"/>
        <w:rPr>
          <w:b/>
          <w:bCs/>
        </w:rPr>
      </w:pPr>
      <w:r w:rsidRPr="000642A7">
        <w:rPr>
          <w:b/>
          <w:bCs/>
        </w:rPr>
        <w:t>Завдання дослідження:</w:t>
      </w:r>
    </w:p>
    <w:p w14:paraId="7DADFB43" w14:textId="1F0004D6" w:rsidR="00F41455" w:rsidRDefault="00F41455" w:rsidP="00905777">
      <w:pPr>
        <w:pStyle w:val="ListParagraph"/>
        <w:numPr>
          <w:ilvl w:val="0"/>
          <w:numId w:val="1"/>
        </w:numPr>
        <w:spacing w:after="0"/>
        <w:jc w:val="both"/>
      </w:pPr>
      <w:r>
        <w:t>Проаналізувати існуючі підходи до побудови групових рекомендаційних систем.</w:t>
      </w:r>
    </w:p>
    <w:p w14:paraId="168D23AA" w14:textId="5C90EC9B" w:rsidR="00F41455" w:rsidRDefault="00F41455" w:rsidP="00905777">
      <w:pPr>
        <w:pStyle w:val="ListParagraph"/>
        <w:numPr>
          <w:ilvl w:val="0"/>
          <w:numId w:val="1"/>
        </w:numPr>
        <w:spacing w:after="0"/>
        <w:jc w:val="both"/>
      </w:pPr>
      <w:r>
        <w:t>Дослідити особливості формування рекомендацій для груп користувачів та проблеми узгодження індивідуальних вподобань учасників групи.</w:t>
      </w:r>
    </w:p>
    <w:p w14:paraId="203F5505" w14:textId="15942748" w:rsidR="00C363E4" w:rsidRDefault="00C363E4" w:rsidP="00905777">
      <w:pPr>
        <w:pStyle w:val="ListParagraph"/>
        <w:numPr>
          <w:ilvl w:val="0"/>
          <w:numId w:val="1"/>
        </w:numPr>
        <w:spacing w:after="0"/>
        <w:jc w:val="both"/>
      </w:pPr>
      <w:r>
        <w:t>Обрати експериментальний набір даних</w:t>
      </w:r>
      <w:r w:rsidRPr="00C363E4">
        <w:t xml:space="preserve"> та розробити методику імітації групової поведінки користувачів для подальшого навчання й оцінювання рекомендаційної моделі.</w:t>
      </w:r>
    </w:p>
    <w:p w14:paraId="7C8309DF" w14:textId="3FB1BA28" w:rsidR="00905777" w:rsidRDefault="00F41455" w:rsidP="00905777">
      <w:pPr>
        <w:pStyle w:val="ListParagraph"/>
        <w:numPr>
          <w:ilvl w:val="0"/>
          <w:numId w:val="1"/>
        </w:numPr>
        <w:spacing w:after="0"/>
        <w:jc w:val="both"/>
      </w:pPr>
      <w:r>
        <w:t>Сформувати векторне представлення групи користувачів з урахуванням складу групи та історії її взаємодій.</w:t>
      </w:r>
    </w:p>
    <w:p w14:paraId="4E7DDEA2" w14:textId="3BB08FCC" w:rsidR="00F41455" w:rsidRDefault="00F41455" w:rsidP="00905777">
      <w:pPr>
        <w:pStyle w:val="ListParagraph"/>
        <w:numPr>
          <w:ilvl w:val="0"/>
          <w:numId w:val="1"/>
        </w:numPr>
        <w:spacing w:after="0"/>
        <w:jc w:val="both"/>
      </w:pPr>
      <w:r>
        <w:t>Реалізувати модель рекомендаційної системи</w:t>
      </w:r>
      <w:r w:rsidR="00147082">
        <w:t xml:space="preserve"> з використанням машинного навчання з підкріпленням</w:t>
      </w:r>
      <w:r w:rsidR="00905777">
        <w:t>, моделі Актор-Критик</w:t>
      </w:r>
      <w:r>
        <w:t xml:space="preserve"> та провести </w:t>
      </w:r>
      <w:r w:rsidR="002743DA">
        <w:t xml:space="preserve">навчання </w:t>
      </w:r>
      <w:r w:rsidR="00496AC4">
        <w:t>і</w:t>
      </w:r>
      <w:r w:rsidR="002743DA">
        <w:t xml:space="preserve"> апробацію моделі</w:t>
      </w:r>
      <w:r>
        <w:t>.</w:t>
      </w:r>
    </w:p>
    <w:p w14:paraId="4DD2D560" w14:textId="6E7755FE" w:rsidR="00F41455" w:rsidRDefault="00F41455" w:rsidP="00905777">
      <w:pPr>
        <w:pStyle w:val="ListParagraph"/>
        <w:numPr>
          <w:ilvl w:val="0"/>
          <w:numId w:val="1"/>
        </w:numPr>
        <w:spacing w:after="0"/>
        <w:jc w:val="both"/>
      </w:pPr>
      <w:r>
        <w:t>Оцінити якість роботи запропонованої моделі за допомогою метрик Recall@k, NDCG@k</w:t>
      </w:r>
      <w:r w:rsidR="000642A7">
        <w:t xml:space="preserve"> </w:t>
      </w:r>
      <w:r>
        <w:t>та Coverage@k.</w:t>
      </w:r>
    </w:p>
    <w:p w14:paraId="781A9B92" w14:textId="10E702B3" w:rsidR="00C51577" w:rsidRDefault="00F41455" w:rsidP="00905777">
      <w:pPr>
        <w:pStyle w:val="ListParagraph"/>
        <w:numPr>
          <w:ilvl w:val="0"/>
          <w:numId w:val="1"/>
        </w:numPr>
        <w:jc w:val="both"/>
      </w:pPr>
      <w:r>
        <w:t>Порівняти отримані результати з базовим підход</w:t>
      </w:r>
      <w:r w:rsidR="00786E4E">
        <w:t xml:space="preserve">ом </w:t>
      </w:r>
      <w:r>
        <w:t>та зробити висновки щодо ефективності запропонованої моделі.</w:t>
      </w:r>
    </w:p>
    <w:p w14:paraId="1CD5CCCD" w14:textId="77777777" w:rsidR="00F41455" w:rsidRPr="00C51577" w:rsidRDefault="00F41455" w:rsidP="00B44C61">
      <w:pPr>
        <w:spacing w:after="0"/>
        <w:jc w:val="both"/>
        <w:rPr>
          <w:b/>
          <w:bCs/>
        </w:rPr>
      </w:pPr>
      <w:r w:rsidRPr="00C51577">
        <w:rPr>
          <w:b/>
          <w:bCs/>
        </w:rPr>
        <w:t>Методи дослідження:</w:t>
      </w:r>
    </w:p>
    <w:p w14:paraId="1F011C88" w14:textId="627D6D4D" w:rsidR="00F41455" w:rsidRDefault="00F41455" w:rsidP="00B44C61">
      <w:pPr>
        <w:jc w:val="both"/>
      </w:pPr>
      <w:r>
        <w:t>У роботі планується використати методи аналізу наукових джерел, порівняльного аналізу існуючих рекомендаційних моделей, методи машинного навчання, векторного представлення користувачів та об’єктів, методи навчання з підкріпленням,</w:t>
      </w:r>
      <w:r w:rsidR="00786E4E">
        <w:t xml:space="preserve"> а також</w:t>
      </w:r>
      <w:r>
        <w:t xml:space="preserve"> алгоритми оцінювання </w:t>
      </w:r>
      <w:r w:rsidR="00786E4E">
        <w:t>топ</w:t>
      </w:r>
      <w:r>
        <w:t>-k рекомендацій.</w:t>
      </w:r>
    </w:p>
    <w:p w14:paraId="08B05DCF" w14:textId="77777777" w:rsidR="00F41455" w:rsidRPr="00C51577" w:rsidRDefault="00F41455" w:rsidP="00B44C61">
      <w:pPr>
        <w:spacing w:after="0"/>
        <w:jc w:val="both"/>
        <w:rPr>
          <w:b/>
          <w:bCs/>
        </w:rPr>
      </w:pPr>
      <w:r w:rsidRPr="00C51577">
        <w:rPr>
          <w:b/>
          <w:bCs/>
        </w:rPr>
        <w:t>Очікуваний результат:</w:t>
      </w:r>
    </w:p>
    <w:p w14:paraId="711680B8" w14:textId="366A0C04" w:rsidR="00F41455" w:rsidRDefault="00F41455" w:rsidP="00B44C61">
      <w:pPr>
        <w:jc w:val="both"/>
      </w:pPr>
      <w:r>
        <w:t xml:space="preserve">Очікуваним результатом дослідження є розроблена та експериментально перевірена модель групової рекомендаційної системи, здатна формувати </w:t>
      </w:r>
      <w:r w:rsidR="00103DF1">
        <w:t xml:space="preserve">релевантні </w:t>
      </w:r>
      <w:r>
        <w:t xml:space="preserve">рекомендації для груп користувачів. Модель повинна враховувати індивідуальні вподобання учасників групи, історію взаємодій та </w:t>
      </w:r>
      <w:r w:rsidR="000A2F30">
        <w:t>вплив</w:t>
      </w:r>
      <w:r w:rsidR="00103DF1">
        <w:t xml:space="preserve"> користувачів</w:t>
      </w:r>
      <w:r w:rsidR="009E0A0F">
        <w:t xml:space="preserve"> один на одного</w:t>
      </w:r>
      <w:r w:rsidR="00103DF1">
        <w:t xml:space="preserve"> всередині</w:t>
      </w:r>
      <w:r>
        <w:t xml:space="preserve"> групи. </w:t>
      </w:r>
      <w:r w:rsidR="007D389D">
        <w:t>Очікується, що результати дослідження мають</w:t>
      </w:r>
      <w:r>
        <w:t xml:space="preserve"> </w:t>
      </w:r>
      <w:r w:rsidR="008C2106">
        <w:t>продемонструвати</w:t>
      </w:r>
      <w:r>
        <w:t xml:space="preserve"> ефективність запропонованого підходу за стандартними метриками якості рекомендацій.</w:t>
      </w:r>
    </w:p>
    <w:sectPr w:rsidR="00F414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B7170"/>
    <w:multiLevelType w:val="hybridMultilevel"/>
    <w:tmpl w:val="4204EA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3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F8"/>
    <w:rsid w:val="000269CA"/>
    <w:rsid w:val="000624E7"/>
    <w:rsid w:val="000642A7"/>
    <w:rsid w:val="000A2F30"/>
    <w:rsid w:val="00103DF1"/>
    <w:rsid w:val="00147082"/>
    <w:rsid w:val="001731F8"/>
    <w:rsid w:val="002743DA"/>
    <w:rsid w:val="00274625"/>
    <w:rsid w:val="002D0ABC"/>
    <w:rsid w:val="00496AC4"/>
    <w:rsid w:val="006109C0"/>
    <w:rsid w:val="00622EB6"/>
    <w:rsid w:val="006B6B6F"/>
    <w:rsid w:val="006C0A11"/>
    <w:rsid w:val="0077123F"/>
    <w:rsid w:val="00786E4E"/>
    <w:rsid w:val="007D389D"/>
    <w:rsid w:val="008C2106"/>
    <w:rsid w:val="00905777"/>
    <w:rsid w:val="00973D94"/>
    <w:rsid w:val="009E0A0F"/>
    <w:rsid w:val="00A31167"/>
    <w:rsid w:val="00B44C61"/>
    <w:rsid w:val="00B529C7"/>
    <w:rsid w:val="00BC7D9B"/>
    <w:rsid w:val="00C363E4"/>
    <w:rsid w:val="00C51577"/>
    <w:rsid w:val="00CF2866"/>
    <w:rsid w:val="00D05F70"/>
    <w:rsid w:val="00E509DA"/>
    <w:rsid w:val="00F4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44E76"/>
  <w15:chartTrackingRefBased/>
  <w15:docId w15:val="{265F43C9-C1CD-423A-BC16-F879E204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1859</Words>
  <Characters>1060</Characters>
  <Application>Microsoft Office Word</Application>
  <DocSecurity>0</DocSecurity>
  <Lines>8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Богдан</dc:creator>
  <cp:keywords/>
  <dc:description/>
  <cp:lastModifiedBy>Романюк Богдан</cp:lastModifiedBy>
  <cp:revision>26</cp:revision>
  <dcterms:created xsi:type="dcterms:W3CDTF">2026-04-24T09:10:00Z</dcterms:created>
  <dcterms:modified xsi:type="dcterms:W3CDTF">2026-04-24T09:29:00Z</dcterms:modified>
</cp:coreProperties>
</file>