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F5" w:rsidRDefault="007E6987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E69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Тема роботи: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7E6987" w:rsidRPr="00241E70" w:rsidRDefault="00241E70" w:rsidP="007E6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241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Розробка </w:t>
      </w:r>
      <w:proofErr w:type="spellStart"/>
      <w:r w:rsidRPr="00241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веб-орієнтованої</w:t>
      </w:r>
      <w:proofErr w:type="spellEnd"/>
      <w:r w:rsidRPr="00241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системи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«</w:t>
      </w:r>
      <w:r w:rsidR="007E6987" w:rsidRPr="007E69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Українська база даних фільмів – </w:t>
      </w:r>
      <w:r w:rsidR="007E6987" w:rsidRPr="007E6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Ukrainian Movie </w:t>
      </w:r>
      <w:proofErr w:type="spellStart"/>
      <w:r w:rsidR="007E6987" w:rsidRPr="007E6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DataBase</w:t>
      </w:r>
      <w:proofErr w:type="spellEnd"/>
      <w:r w:rsidR="007E6987" w:rsidRPr="007E6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(UMBD)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3A5934" w:rsidRPr="007E6987" w:rsidRDefault="003A5934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D0DF5" w:rsidRDefault="007E6987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E69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Постановка задачі:</w:t>
      </w:r>
      <w:r w:rsidR="00AD0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AD0DF5" w:rsidRPr="00AD0DF5" w:rsidRDefault="00AD0DF5" w:rsidP="007E6987">
      <w:pPr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Створення централізованої бази даних фільмів українською мовою, в якій українці мали б змогу шукати фільми, обговорювати їх та ставити рейтинг.</w:t>
      </w:r>
      <w:r w:rsidRPr="00AD0DF5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До особливих функцій сайту можна віднести функцію розширеного пошуку, яка буде давати наступні можливості:</w:t>
      </w:r>
      <w:r w:rsidRPr="00AD0DF5">
        <w:rPr>
          <w:rFonts w:ascii="Times New Roman" w:hAnsi="Times New Roman" w:cs="Times New Roman"/>
          <w:color w:val="24292E"/>
          <w:sz w:val="28"/>
          <w:szCs w:val="28"/>
        </w:rPr>
        <w:br/>
      </w:r>
      <w:proofErr w:type="spellStart"/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-фільтрування</w:t>
      </w:r>
      <w:proofErr w:type="spellEnd"/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жанром, роками, країною випуску</w:t>
      </w:r>
    </w:p>
    <w:p w:rsidR="00D429ED" w:rsidRDefault="00AD0DF5" w:rsidP="007E6987">
      <w:pPr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-фільтрування</w:t>
      </w:r>
      <w:proofErr w:type="spellEnd"/>
      <w:r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режисером, акторським складом, кіностудіями, кінокомпаніями</w:t>
      </w:r>
    </w:p>
    <w:p w:rsidR="007E6987" w:rsidRDefault="00D429ED" w:rsidP="007E6987">
      <w:pPr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-фільтрування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тривалістю</w:t>
      </w:r>
      <w:r w:rsidR="00AD0DF5" w:rsidRPr="00AD0DF5">
        <w:rPr>
          <w:rFonts w:ascii="Times New Roman" w:hAnsi="Times New Roman" w:cs="Times New Roman"/>
          <w:color w:val="24292E"/>
          <w:sz w:val="28"/>
          <w:szCs w:val="28"/>
        </w:rPr>
        <w:br/>
      </w:r>
      <w:proofErr w:type="spellStart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-ф</w:t>
      </w:r>
      <w:r w:rsid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</w:t>
      </w:r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льтрування</w:t>
      </w:r>
      <w:proofErr w:type="spellEnd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категорією(</w:t>
      </w:r>
      <w:proofErr w:type="spellStart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постапокаліпчичні</w:t>
      </w:r>
      <w:proofErr w:type="spellEnd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фільми, молодіжні фільми і </w:t>
      </w:r>
      <w:proofErr w:type="spellStart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тд</w:t>
      </w:r>
      <w:proofErr w:type="spellEnd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), причому категорії можуть створювати самі користувачі</w:t>
      </w:r>
      <w:r w:rsidR="00AD0DF5" w:rsidRPr="00AD0DF5">
        <w:rPr>
          <w:rFonts w:ascii="Times New Roman" w:hAnsi="Times New Roman" w:cs="Times New Roman"/>
          <w:color w:val="24292E"/>
          <w:sz w:val="28"/>
          <w:szCs w:val="28"/>
        </w:rPr>
        <w:br/>
      </w:r>
      <w:proofErr w:type="spellStart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-топ</w:t>
      </w:r>
      <w:proofErr w:type="spellEnd"/>
      <w:r w:rsidR="00AD0DF5" w:rsidRP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250 фільмів за рейтингом</w:t>
      </w:r>
      <w:r w:rsidR="00AD0DF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користувачів</w:t>
      </w:r>
    </w:p>
    <w:p w:rsidR="00D429ED" w:rsidRDefault="00D429ED" w:rsidP="007E6987">
      <w:pPr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-список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схожих фільмів</w:t>
      </w:r>
    </w:p>
    <w:p w:rsidR="003A5934" w:rsidRPr="007E6987" w:rsidRDefault="003A5934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E6987" w:rsidRDefault="007E6987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E69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Актуальність тематики:</w:t>
      </w:r>
    </w:p>
    <w:p w:rsidR="00AD0DF5" w:rsidRDefault="00AD0DF5" w:rsidP="007E6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сьогоднішній день іноземні та українські аналог</w:t>
      </w:r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мають функціоналу для розширеного пошуку фільмів за різними властивостями та їхнього обговорення користувачами, переважно такі сайти мають лише коротку інформацію про фільм, акторський склад та сюжет.</w:t>
      </w:r>
    </w:p>
    <w:p w:rsidR="00AD0DF5" w:rsidRDefault="00AD0DF5" w:rsidP="007E6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Розглянемо кілька прикладів:</w:t>
      </w:r>
    </w:p>
    <w:p w:rsidR="00AD0DF5" w:rsidRDefault="003A5934" w:rsidP="00AD0DF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Англійський с</w:t>
      </w:r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айт </w:t>
      </w:r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IMDB</w:t>
      </w:r>
      <w:r w:rsidR="00EB01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.com</w:t>
      </w:r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(Internet Movie </w:t>
      </w:r>
      <w:proofErr w:type="spellStart"/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DataBase</w:t>
      </w:r>
      <w:proofErr w:type="spellEnd"/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) </w:t>
      </w:r>
      <w:r w:rsidR="00AD0D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найпопулярніший сайт з пошуку фільмів у світі, проте хоч він і містить локалізацію 5 мовами серед них немає української</w:t>
      </w:r>
      <w:r w:rsidR="00EB018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також сайт не дає вичерпної інформації про сюжет фільму, обмежуючись лише одним реченням. До плюсів сайту можна віднести наявність та можливість пошуку за певними критеріями та рейтингову систему</w:t>
      </w:r>
      <w:r w:rsidR="00EB01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EB018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якій можуть брати участь усі зареєстровані користувачі, проте реєстрація не дає змоги обговорювати фільми, так як відгуки до фільмів можуть залишати лише кінокритики</w:t>
      </w:r>
      <w:r w:rsidR="00D4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Також сайт не дає змоги користувачам додавати схожі фільми.</w:t>
      </w:r>
    </w:p>
    <w:p w:rsidR="00D429ED" w:rsidRDefault="00D429ED" w:rsidP="00D429E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Український сайт </w:t>
      </w:r>
      <w:r w:rsidR="003A59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D4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ino-</w:t>
      </w:r>
      <w:proofErr w:type="spellStart"/>
      <w:r w:rsidRPr="00D429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teatr.ua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мабуть найпопулярніший в Україні сайт з пошуку фільмів, проте він має теж свої недоліки. По перше увесь сайт не ведеться українською мовою, а частково російською. По  друге на сайті присутня досить мала кількість фільмів, навіть дуже відомих. </w:t>
      </w:r>
      <w:r w:rsidR="003A5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плюсів сайту можна віднести можливість </w:t>
      </w:r>
      <w:proofErr w:type="spellStart"/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рейтингувати</w:t>
      </w:r>
      <w:proofErr w:type="spellEnd"/>
      <w:r w:rsidR="003A5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фільм будучи не зареєстрованим користувачем, а також можливість залишати відгуки 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зареєстрованим користувачам</w:t>
      </w:r>
      <w:r w:rsidR="003A5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A5934" w:rsidRDefault="003A5934" w:rsidP="00D429E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Український сайт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Hurtom.com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є найбільш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прибавлив</w:t>
      </w:r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плані обговор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ення фільмів та </w:t>
      </w:r>
      <w:proofErr w:type="spellStart"/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рейтенгування</w:t>
      </w:r>
      <w:proofErr w:type="spellEnd"/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Проте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</w:t>
      </w:r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вся інформація 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зберігається українсь</w:t>
      </w:r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кою мовою, але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вона зберігається в окремому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html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блоці, що унеможлив</w:t>
      </w:r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лює пошук за жанром, роком і </w:t>
      </w:r>
      <w:proofErr w:type="spellStart"/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тд</w:t>
      </w:r>
      <w:proofErr w:type="spellEnd"/>
      <w:r w:rsidR="00747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великих плюсів сайту можна віднести існування дочірнього сайту 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posters.hurtom.com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містить близько 6 тисячі українізованих </w:t>
      </w:r>
      <w:proofErr w:type="spellStart"/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постерів</w:t>
      </w:r>
      <w:proofErr w:type="spellEnd"/>
      <w:r w:rsidR="009157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47BDB" w:rsidRPr="00AD0DF5" w:rsidRDefault="00747BDB" w:rsidP="00747BDB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E6987" w:rsidRPr="007E6987" w:rsidRDefault="007E6987" w:rsidP="007E69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E69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Короткий зміст курсової:</w:t>
      </w:r>
    </w:p>
    <w:p w:rsidR="008A757B" w:rsidRDefault="00747BDB" w:rsidP="008A757B">
      <w:pPr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Метою даної курсової</w:t>
      </w:r>
      <w:r w:rsidR="009157FC">
        <w:rPr>
          <w:rFonts w:ascii="Times New Roman" w:hAnsi="Times New Roman" w:cs="Times New Roman"/>
          <w:sz w:val="28"/>
          <w:szCs w:val="28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</w:rPr>
        <w:t xml:space="preserve"> є створення сайту який би містив усі позитивні сторони вище згаданих сайтів та мінімум негативних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F8B">
        <w:rPr>
          <w:rFonts w:ascii="Times New Roman" w:hAnsi="Times New Roman" w:cs="Times New Roman"/>
          <w:sz w:val="28"/>
          <w:szCs w:val="28"/>
        </w:rPr>
        <w:t>і був при цьому україномовним</w:t>
      </w:r>
      <w:r>
        <w:rPr>
          <w:rFonts w:ascii="Times New Roman" w:hAnsi="Times New Roman" w:cs="Times New Roman"/>
          <w:sz w:val="28"/>
          <w:szCs w:val="28"/>
        </w:rPr>
        <w:t xml:space="preserve">. Для створення самого сайту буде використано технологію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ASP .NET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MVC. </w:t>
      </w:r>
      <w:r w:rsidR="00F73F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айт буде давати можливість користувачам</w:t>
      </w:r>
      <w:r w:rsidRPr="00747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шукати, реєструватися,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логінуватися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обговорювати,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рейтенгувати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створювати списки схожих фільмів та багато іншого функціоналу і все це виключно українською мовою. Інформація про всі фільми буде зберігатися у базі даних,</w:t>
      </w:r>
      <w:r w:rsidR="00F73F8B">
        <w:rPr>
          <w:rFonts w:ascii="Times New Roman" w:hAnsi="Times New Roman" w:cs="Times New Roman"/>
          <w:sz w:val="28"/>
          <w:szCs w:val="28"/>
        </w:rPr>
        <w:t xml:space="preserve"> в якій таблиця фільмів містити всі колонки з властивостями за якими можна здійснювати пошук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73F8B">
        <w:rPr>
          <w:rFonts w:ascii="Times New Roman" w:hAnsi="Times New Roman" w:cs="Times New Roman"/>
          <w:sz w:val="28"/>
          <w:szCs w:val="28"/>
        </w:rPr>
        <w:t xml:space="preserve">назва, рік, жанр, країна, режисер, актори, сюжет, тривалість, а також українізований </w:t>
      </w:r>
      <w:proofErr w:type="spellStart"/>
      <w:r w:rsidR="00F73F8B">
        <w:rPr>
          <w:rFonts w:ascii="Times New Roman" w:hAnsi="Times New Roman" w:cs="Times New Roman"/>
          <w:sz w:val="28"/>
          <w:szCs w:val="28"/>
        </w:rPr>
        <w:t>постер</w:t>
      </w:r>
      <w:proofErr w:type="spellEnd"/>
      <w:r w:rsidR="00F73F8B">
        <w:rPr>
          <w:rFonts w:ascii="Times New Roman" w:hAnsi="Times New Roman" w:cs="Times New Roman"/>
          <w:sz w:val="28"/>
          <w:szCs w:val="28"/>
        </w:rPr>
        <w:t xml:space="preserve">(у більшості випадків, в інших оригінальний)). Також кожен фільм міститиме рейтинг найпопулярнішого сайту з пошуку фільмів 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>imdb.com.</w:t>
      </w:r>
      <w:r w:rsidR="00F73F8B">
        <w:rPr>
          <w:rFonts w:ascii="Times New Roman" w:hAnsi="Times New Roman" w:cs="Times New Roman"/>
          <w:sz w:val="28"/>
          <w:szCs w:val="28"/>
        </w:rPr>
        <w:t xml:space="preserve"> Основну увагу сайту буде звернено саме на можливість поглибленого пошуку використовуючи такі </w:t>
      </w:r>
      <w:r w:rsidR="00DB1AC2">
        <w:rPr>
          <w:rFonts w:ascii="Times New Roman" w:hAnsi="Times New Roman" w:cs="Times New Roman"/>
          <w:sz w:val="28"/>
          <w:szCs w:val="28"/>
        </w:rPr>
        <w:t>функції</w:t>
      </w:r>
      <w:r w:rsidR="00F73F8B">
        <w:rPr>
          <w:rFonts w:ascii="Times New Roman" w:hAnsi="Times New Roman" w:cs="Times New Roman"/>
          <w:sz w:val="28"/>
          <w:szCs w:val="28"/>
        </w:rPr>
        <w:t xml:space="preserve"> як 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 xml:space="preserve">Full Text Search </w:t>
      </w:r>
      <w:r w:rsidR="00F73F8B">
        <w:rPr>
          <w:rFonts w:ascii="Times New Roman" w:hAnsi="Times New Roman" w:cs="Times New Roman"/>
          <w:sz w:val="28"/>
          <w:szCs w:val="28"/>
        </w:rPr>
        <w:t xml:space="preserve">і 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="00DB1AC2">
        <w:rPr>
          <w:rFonts w:ascii="Times New Roman" w:hAnsi="Times New Roman" w:cs="Times New Roman"/>
          <w:sz w:val="28"/>
          <w:szCs w:val="28"/>
        </w:rPr>
        <w:t xml:space="preserve">, що дасть змогу ефективно і навіть не знаючи всієї інформації про фільм шукати потрібний, оскільки </w:t>
      </w:r>
      <w:r w:rsidR="00DB1AC2">
        <w:rPr>
          <w:rFonts w:ascii="Times New Roman" w:hAnsi="Times New Roman" w:cs="Times New Roman"/>
          <w:sz w:val="28"/>
          <w:szCs w:val="28"/>
          <w:lang w:val="en-US"/>
        </w:rPr>
        <w:t xml:space="preserve">Full Text Search </w:t>
      </w:r>
      <w:r w:rsidR="00DB1AC2">
        <w:rPr>
          <w:rFonts w:ascii="Times New Roman" w:hAnsi="Times New Roman" w:cs="Times New Roman"/>
          <w:sz w:val="28"/>
          <w:szCs w:val="28"/>
        </w:rPr>
        <w:t>дає змогу здійснювати пошук за ключовими словами в будь якому порядку</w:t>
      </w:r>
      <w:r w:rsidR="00F73F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B1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AC2" w:rsidRP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 ще</w:t>
      </w:r>
      <w:r w:rsid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кожен фільм містити</w:t>
      </w:r>
      <w:r w:rsidR="00DB1AC2" w:rsidRP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 список схожих філь</w:t>
      </w:r>
      <w:r w:rsidR="009157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мів, і додавати схожі фільми також</w:t>
      </w:r>
      <w:r w:rsidR="00DB1AC2" w:rsidRP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зможуть зареєстровані користувачі.</w:t>
      </w:r>
      <w:r w:rsid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Тобто значну роботу із організації заповнення сайту буде покладено на самих користувачів. </w:t>
      </w:r>
    </w:p>
    <w:p w:rsidR="00220AC3" w:rsidRPr="008A757B" w:rsidRDefault="00DB1AC2" w:rsidP="008A75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Проте заповненням самого сайту фільмами буде займатися спеціально побудований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парсер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який за допомогою регулярних виразів(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Regular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Expressions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) та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парсингу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стрінгів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наповнить сайт тисячами фільмів, інформацією про них та українськими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постерами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Більша частина інформації буде братися з сайт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hurtom.com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posters.hurtom.com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оскільки в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они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уже міст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ять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необхідну інформацію українською мовою та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постери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залишається лише її розпарити та зберегти. Також частина інформації буде братися з сайту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imdb.com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DB1AC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omdbapi.com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Парсер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буде побудовано з використанням технології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WPF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патерну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MVVM.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Оскільки сайт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hurtom.com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вимагає у значній частині випадків реєстрацію, то для здійснення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GET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запитів буде створено спеціальний клас, який буде зберігати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Cookies і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давати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змогу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парсеру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працювати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під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виглядом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зареєстрованого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користувача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парсингу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самої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HTML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структури сторінок з фільмами одних регулярних виразів і функцій бібліотечного класу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String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буде не достатньо</w:t>
      </w:r>
      <w:r w:rsidR="008A75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тому буде також використано сторонню бібліотеку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HtmlAgilityPack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яка дає зручну функціональність для </w:t>
      </w:r>
      <w:proofErr w:type="spellStart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парсингу</w:t>
      </w:r>
      <w:proofErr w:type="spellEnd"/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DOM </w:t>
      </w:r>
      <w:r w:rsidR="00C412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структури сторінок.</w:t>
      </w:r>
      <w:r w:rsidR="008A75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Також програма міститиме функцію для зберігання </w:t>
      </w:r>
      <w:proofErr w:type="spellStart"/>
      <w:r w:rsidR="008A75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постерів</w:t>
      </w:r>
      <w:proofErr w:type="spellEnd"/>
      <w:r w:rsidR="008A75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 доповнення уже існуючою бази даних.</w:t>
      </w:r>
    </w:p>
    <w:sectPr w:rsidR="00220AC3" w:rsidRPr="008A75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F51DF"/>
    <w:multiLevelType w:val="hybridMultilevel"/>
    <w:tmpl w:val="299237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8C"/>
    <w:rsid w:val="00241E70"/>
    <w:rsid w:val="003A5934"/>
    <w:rsid w:val="00711EE2"/>
    <w:rsid w:val="00747BDB"/>
    <w:rsid w:val="007E6987"/>
    <w:rsid w:val="008A757B"/>
    <w:rsid w:val="009157FC"/>
    <w:rsid w:val="00AD0DF5"/>
    <w:rsid w:val="00B9278C"/>
    <w:rsid w:val="00C412D3"/>
    <w:rsid w:val="00D429ED"/>
    <w:rsid w:val="00DB1AC2"/>
    <w:rsid w:val="00EB0185"/>
    <w:rsid w:val="00F50959"/>
    <w:rsid w:val="00F7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3208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2018-02-12T16:39:00Z</dcterms:created>
  <dcterms:modified xsi:type="dcterms:W3CDTF">2018-02-12T19:18:00Z</dcterms:modified>
</cp:coreProperties>
</file>