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BE5" w:rsidRPr="002947F9" w:rsidRDefault="002947F9" w:rsidP="00BB6117">
      <w:pPr>
        <w:spacing w:before="120"/>
        <w:jc w:val="both"/>
      </w:pPr>
      <w:r>
        <w:rPr>
          <w:rFonts w:ascii="Times New Roman" w:hAnsi="Times New Roman" w:cs="Times New Roman"/>
          <w:sz w:val="28"/>
          <w:szCs w:val="28"/>
        </w:rPr>
        <w:t>Тема 3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Программа сбора информации о системе.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Возможности ее включают в себя полный набор сведений о компьютере.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Функционально </w:t>
      </w:r>
      <w:r w:rsidR="002947F9" w:rsidRPr="002947F9">
        <w:rPr>
          <w:rFonts w:ascii="Times New Roman" w:hAnsi="Times New Roman" w:cs="Times New Roman"/>
          <w:sz w:val="28"/>
          <w:szCs w:val="28"/>
        </w:rPr>
        <w:t>присутствуют закладки</w:t>
      </w:r>
      <w:r w:rsidRPr="002947F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6117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81464" w:rsidRPr="002947F9" w:rsidRDefault="00081464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B6117" w:rsidRPr="002947F9" w:rsidRDefault="00BB6117" w:rsidP="00BB6117">
      <w:pPr>
        <w:pStyle w:val="a3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I/O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Раздел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сведения о содержимом компьютера: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процессоре,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оперативной памяти,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видеосистеме,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дисках,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шине PCI, </w:t>
      </w:r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Plug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-устройствах, </w:t>
      </w:r>
      <w:bookmarkStart w:id="0" w:name="_GoBack"/>
      <w:bookmarkEnd w:id="0"/>
    </w:p>
    <w:p w:rsidR="00BB6117" w:rsidRPr="002947F9" w:rsidRDefault="00BB6117" w:rsidP="00BB6117">
      <w:pPr>
        <w:pStyle w:val="a3"/>
        <w:numPr>
          <w:ilvl w:val="0"/>
          <w:numId w:val="3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BIOS и CMOS.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информацию об оперативной памяти: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памяти, занимаемой различными процессами;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распределении физической памяти;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системной и разделяемой памяти; </w:t>
      </w:r>
    </w:p>
    <w:p w:rsidR="00BB6117" w:rsidRPr="002947F9" w:rsidRDefault="00BB6117" w:rsidP="00BB6117">
      <w:pPr>
        <w:pStyle w:val="a3"/>
        <w:numPr>
          <w:ilvl w:val="0"/>
          <w:numId w:val="4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содержимом первого адресуемого мегабайта.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показывает программное обеспечение, установленное на компьютере.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покажет версию операционной системы, общую информацию по запущенным процессам, нитям, виртуальным машинам.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Следующая закладка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Drives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содержит информацию о дисках: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флоппи,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винчестерах, </w:t>
      </w:r>
    </w:p>
    <w:p w:rsidR="00BB6117" w:rsidRPr="002947F9" w:rsidRDefault="00BB6117" w:rsidP="00BB6117">
      <w:pPr>
        <w:pStyle w:val="a3"/>
        <w:numPr>
          <w:ilvl w:val="0"/>
          <w:numId w:val="5"/>
        </w:num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 xml:space="preserve">CD-ROM и др. </w:t>
      </w:r>
    </w:p>
    <w:p w:rsidR="00BB6117" w:rsidRPr="002947F9" w:rsidRDefault="00BB6117" w:rsidP="00BB6117">
      <w:pPr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Закладка I/O это данные о сети, звуковых адаптерах, последовательных и параллельных портах, принтерах.</w:t>
      </w:r>
    </w:p>
    <w:p w:rsidR="00BB6117" w:rsidRPr="002947F9" w:rsidRDefault="00BB6117">
      <w:pPr>
        <w:rPr>
          <w:rFonts w:ascii="Times New Roman" w:hAnsi="Times New Roman" w:cs="Times New Roman"/>
          <w:sz w:val="28"/>
          <w:szCs w:val="28"/>
        </w:rPr>
      </w:pPr>
      <w:r w:rsidRPr="002947F9">
        <w:rPr>
          <w:rFonts w:ascii="Times New Roman" w:hAnsi="Times New Roman" w:cs="Times New Roman"/>
          <w:sz w:val="28"/>
          <w:szCs w:val="28"/>
        </w:rPr>
        <w:t>Рекомендуется использовать следующие API функции: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lastRenderedPageBreak/>
        <w:t>GetSystemInfo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(информация о процессоре),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GlobalMemoryStatus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(информация об оперативной памяти),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GetDeviseCaps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и </w:t>
      </w:r>
      <w:r w:rsidRPr="002947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EnumDisplaySettins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(позволит получить информацию о дисплее и все режимы которые поддерживаются видеокартой),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CommConfigDialogs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(вызовет диалоговую панель наладки параметров для коммуникационного устройства),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MixerGetNumDevis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(число микшеров),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MixerGetDevCaps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(получение их характеристик),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WaveOutGetNumDevs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(количество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WaveOutGetDevCaps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(характеристики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Wav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MidiOutGetNumDevs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(число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</w:t>
      </w:r>
    </w:p>
    <w:p w:rsidR="00BB6117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MidiOutGetDevCaps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(характеристики </w:t>
      </w:r>
      <w:proofErr w:type="spellStart"/>
      <w:r w:rsidRPr="002947F9">
        <w:rPr>
          <w:rFonts w:ascii="Times New Roman" w:hAnsi="Times New Roman" w:cs="Times New Roman"/>
          <w:sz w:val="28"/>
          <w:szCs w:val="28"/>
        </w:rPr>
        <w:t>Midi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устройств),  </w:t>
      </w:r>
    </w:p>
    <w:p w:rsidR="007C045A" w:rsidRPr="002947F9" w:rsidRDefault="00BB6117" w:rsidP="00BB611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947F9">
        <w:rPr>
          <w:rFonts w:ascii="Times New Roman" w:hAnsi="Times New Roman" w:cs="Times New Roman"/>
          <w:sz w:val="28"/>
          <w:szCs w:val="28"/>
        </w:rPr>
        <w:t>GetVolumeInformation</w:t>
      </w:r>
      <w:proofErr w:type="spellEnd"/>
      <w:r w:rsidRPr="002947F9">
        <w:rPr>
          <w:rFonts w:ascii="Times New Roman" w:hAnsi="Times New Roman" w:cs="Times New Roman"/>
          <w:sz w:val="28"/>
          <w:szCs w:val="28"/>
        </w:rPr>
        <w:t xml:space="preserve"> (определить тип файловой системы).</w:t>
      </w:r>
    </w:p>
    <w:sectPr w:rsidR="007C045A" w:rsidRPr="00294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FFB"/>
    <w:multiLevelType w:val="hybridMultilevel"/>
    <w:tmpl w:val="29169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E91"/>
    <w:multiLevelType w:val="hybridMultilevel"/>
    <w:tmpl w:val="F8162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1082"/>
    <w:multiLevelType w:val="hybridMultilevel"/>
    <w:tmpl w:val="E3E08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2D45"/>
    <w:multiLevelType w:val="hybridMultilevel"/>
    <w:tmpl w:val="B2722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A3065"/>
    <w:multiLevelType w:val="hybridMultilevel"/>
    <w:tmpl w:val="9904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17"/>
    <w:rsid w:val="00081464"/>
    <w:rsid w:val="000F5A97"/>
    <w:rsid w:val="002947F9"/>
    <w:rsid w:val="00B53D90"/>
    <w:rsid w:val="00BB6117"/>
    <w:rsid w:val="00DC3BE5"/>
    <w:rsid w:val="00D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93A3"/>
  <w15:chartTrackingRefBased/>
  <w15:docId w15:val="{6A1D6B52-8E24-4155-B70A-1D757BA8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5</cp:revision>
  <dcterms:created xsi:type="dcterms:W3CDTF">2019-06-04T22:10:00Z</dcterms:created>
  <dcterms:modified xsi:type="dcterms:W3CDTF">2019-06-17T16:04:00Z</dcterms:modified>
</cp:coreProperties>
</file>