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68EC92" wp14:paraId="4AB3A63B" wp14:textId="63CA7EE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Project Scope Document</w:t>
      </w:r>
    </w:p>
    <w:p xmlns:wp14="http://schemas.microsoft.com/office/word/2010/wordml" w:rsidP="0068EC92" wp14:paraId="15FC4DFB" wp14:textId="560EF06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  <w:r w:rsidRPr="54734CEA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Project Name:</w:t>
      </w:r>
      <w:r w:rsidRPr="54734CEA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4734CEA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IntelliAssist</w:t>
      </w:r>
      <w:r w:rsidRPr="54734CEA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AI-Powered Virtual Assistant</w:t>
      </w:r>
      <w:r>
        <w:br/>
      </w:r>
      <w:r w:rsidRPr="54734CEA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Project Manager:</w:t>
      </w:r>
      <w:r w:rsidRPr="54734CEA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Bohdan Savula</w:t>
      </w:r>
      <w:r>
        <w:br/>
      </w:r>
      <w:r w:rsidRPr="54734CEA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Project Team:</w:t>
      </w:r>
      <w:r w:rsidRPr="54734CEA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Bohdan </w:t>
      </w:r>
      <w:r w:rsidRPr="54734CEA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Savula</w:t>
      </w:r>
      <w:r>
        <w:br/>
      </w:r>
      <w:r w:rsidRPr="54734CEA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Start Date:</w:t>
      </w:r>
      <w:r w:rsidRPr="54734CEA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February 18, 2025</w:t>
      </w:r>
      <w:r>
        <w:br/>
      </w:r>
      <w:r w:rsidRPr="54734CEA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End Date:</w:t>
      </w:r>
      <w:r w:rsidRPr="54734CEA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March 2, 2025</w:t>
      </w:r>
    </w:p>
    <w:p xmlns:wp14="http://schemas.microsoft.com/office/word/2010/wordml" w:rsidP="0068EC92" wp14:paraId="1B90A7C3" wp14:textId="7C4F6759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1. Project Objectives</w:t>
      </w:r>
      <w:r>
        <w:br/>
      </w:r>
      <w:r>
        <w:br/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IntelliAssis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project aims to develop an AI-powered virtual assistant that helps users with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note-takin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task management, and answering queries. The assistant will be accessible via a web interface and will be designed for efficiency and ease of use.</w:t>
      </w:r>
    </w:p>
    <w:p xmlns:wp14="http://schemas.microsoft.com/office/word/2010/wordml" w:rsidP="0068EC92" wp14:paraId="08529DDB" wp14:textId="4625DEF3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2. Deliverables</w:t>
      </w:r>
    </w:p>
    <w:p xmlns:wp14="http://schemas.microsoft.com/office/word/2010/wordml" w:rsidP="0068EC92" wp14:paraId="59B02C8D" wp14:textId="62DDD1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Functional AI-powered virtual assistant prototype</w:t>
      </w:r>
    </w:p>
    <w:p xmlns:wp14="http://schemas.microsoft.com/office/word/2010/wordml" w:rsidP="0068EC92" wp14:paraId="7BD1AA94" wp14:textId="4CDCD9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Web interface 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showcasing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AI capabilities</w:t>
      </w:r>
    </w:p>
    <w:p xmlns:wp14="http://schemas.microsoft.com/office/word/2010/wordml" w:rsidP="0068EC92" wp14:paraId="25C16686" wp14:textId="2384AB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Project documentation including Charter, Scope, and WBS</w:t>
      </w:r>
    </w:p>
    <w:p xmlns:wp14="http://schemas.microsoft.com/office/word/2010/wordml" w:rsidP="0068EC92" wp14:paraId="0A032F33" wp14:textId="304850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 project report and presentation</w:t>
      </w:r>
    </w:p>
    <w:p xmlns:wp14="http://schemas.microsoft.com/office/word/2010/wordml" w:rsidP="0068EC92" wp14:paraId="1DF5EBE6" wp14:textId="444EC18B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3. Milestones </w:t>
      </w:r>
      <w:r w:rsidRPr="0068EC92" w:rsidR="28E3761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and</w:t>
      </w: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 Timeline</w:t>
      </w:r>
    </w:p>
    <w:p xmlns:wp14="http://schemas.microsoft.com/office/word/2010/wordml" w:rsidP="0068EC92" wp14:paraId="0069E588" wp14:textId="618E74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Project Initiation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(Feb 18 - Feb 20) </w:t>
      </w:r>
    </w:p>
    <w:p xmlns:wp14="http://schemas.microsoft.com/office/word/2010/wordml" w:rsidP="0068EC92" wp14:paraId="01A589EB" wp14:textId="1CC428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Project Planning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(Feb 20 - Feb 22) </w:t>
      </w:r>
    </w:p>
    <w:p xmlns:wp14="http://schemas.microsoft.com/office/word/2010/wordml" w:rsidP="0068EC92" wp14:paraId="382D06BF" wp14:textId="5529747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Work Breakdown Structure Development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(Feb 23 - Feb 25) </w:t>
      </w:r>
    </w:p>
    <w:p xmlns:wp14="http://schemas.microsoft.com/office/word/2010/wordml" w:rsidP="0068EC92" wp14:paraId="4AD2B5AB" wp14:textId="1F675C0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Risk Assessment &amp; Quality Control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(Feb 26 - Feb 28) </w:t>
      </w:r>
    </w:p>
    <w:p xmlns:wp14="http://schemas.microsoft.com/office/word/2010/wordml" w:rsidP="0068EC92" wp14:paraId="781C2802" wp14:textId="2A1BEF1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Finalizing Schedule &amp; Submission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(March 1 - March 2) </w:t>
      </w:r>
    </w:p>
    <w:p xmlns:wp14="http://schemas.microsoft.com/office/word/2010/wordml" w:rsidP="0068EC92" wp14:paraId="615E7436" wp14:textId="22A71826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4. Assumptions </w:t>
      </w:r>
      <w:r w:rsidRPr="0068EC92" w:rsidR="3B32CB0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and</w:t>
      </w: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 Constraints</w:t>
      </w:r>
    </w:p>
    <w:p xmlns:wp14="http://schemas.microsoft.com/office/word/2010/wordml" w:rsidP="0068EC92" wp14:paraId="2CBEF528" wp14:textId="33C71A8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project will be completed within two weeks.</w:t>
      </w:r>
    </w:p>
    <w:p xmlns:wp14="http://schemas.microsoft.com/office/word/2010/wordml" w:rsidP="0068EC92" wp14:paraId="4E03C9B5" wp14:textId="4BCF57A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AI development will be limited to a conceptual prototype.</w:t>
      </w:r>
    </w:p>
    <w:p xmlns:wp14="http://schemas.microsoft.com/office/word/2010/wordml" w:rsidP="0068EC92" wp14:paraId="0174918B" wp14:textId="187260E3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5. Risks </w:t>
      </w:r>
      <w:r w:rsidRPr="0068EC92" w:rsidR="55A5B08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and</w:t>
      </w: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 Mitigation Strategies</w:t>
      </w:r>
    </w:p>
    <w:p xmlns:wp14="http://schemas.microsoft.com/office/word/2010/wordml" w:rsidP="0068EC92" wp14:paraId="4925F691" wp14:textId="5C3D2FF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Scope creep due to </w:t>
      </w: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additional</w:t>
      </w: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feature requests: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This will be managed by enforcing a strict timeline and 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maintaining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 clearly defined scope.</w:t>
      </w:r>
    </w:p>
    <w:p xmlns:wp14="http://schemas.microsoft.com/office/word/2010/wordml" w:rsidP="0068EC92" wp14:paraId="4CE87D47" wp14:textId="345739F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Time constraints affecting deliverable quality: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Essential features will be prioritized, and tasks will be 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allocated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efficiently.</w:t>
      </w:r>
    </w:p>
    <w:p xmlns:wp14="http://schemas.microsoft.com/office/word/2010/wordml" w:rsidP="0068EC92" wp14:paraId="22DA291F" wp14:textId="4A5D86C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Technical issues with AI implementation: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Thorough research and prototype testing will be conducted to mitigate any unexpected challenges.</w:t>
      </w:r>
    </w:p>
    <w:p xmlns:wp14="http://schemas.microsoft.com/office/word/2010/wordml" w:rsidP="0068EC92" wp14:paraId="1A7EE0A5" wp14:textId="7E6FCF3C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6. Roles </w:t>
      </w:r>
      <w:r w:rsidRPr="0068EC92" w:rsidR="2A30A18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and</w:t>
      </w: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 Responsibilities</w:t>
      </w:r>
    </w:p>
    <w:p xmlns:wp14="http://schemas.microsoft.com/office/word/2010/wordml" w:rsidP="0068EC92" wp14:paraId="1EB173AB" wp14:textId="18E700F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AI Prototype Development: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Bohdan 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Savula</w:t>
      </w:r>
    </w:p>
    <w:p xmlns:wp14="http://schemas.microsoft.com/office/word/2010/wordml" w:rsidP="0068EC92" wp14:paraId="00666C85" wp14:textId="053E919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Website Design: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Bohdan 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Savula</w:t>
      </w:r>
    </w:p>
    <w:p xmlns:wp14="http://schemas.microsoft.com/office/word/2010/wordml" w:rsidP="0068EC92" wp14:paraId="3ACFE6BC" wp14:textId="436AFBB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Documentation &amp; Reports: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Bohdan 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Savula</w:t>
      </w:r>
    </w:p>
    <w:p xmlns:wp14="http://schemas.microsoft.com/office/word/2010/wordml" w:rsidP="0068EC92" wp14:paraId="04F378B2" wp14:textId="3F0BA0C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Project Oversight: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Bohdan 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Savula</w:t>
      </w:r>
    </w:p>
    <w:p xmlns:wp14="http://schemas.microsoft.com/office/word/2010/wordml" w:rsidP="0068EC92" wp14:paraId="138AB5DD" wp14:textId="448656C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068EC92" w:rsidR="31867D7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Final Presentation: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Bohdan </w:t>
      </w:r>
      <w:r w:rsidRPr="0068EC92" w:rsidR="31867D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Savula</w:t>
      </w:r>
    </w:p>
    <w:p xmlns:wp14="http://schemas.microsoft.com/office/word/2010/wordml" wp14:paraId="78F09697" wp14:textId="1ED0BEB3"/>
    <w:p xmlns:wp14="http://schemas.microsoft.com/office/word/2010/wordml" wp14:paraId="2C078E63" wp14:textId="6C1E925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f91f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f2f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905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ee82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0ae8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05F7B"/>
    <w:rsid w:val="0068EC92"/>
    <w:rsid w:val="05A38A7E"/>
    <w:rsid w:val="123333CB"/>
    <w:rsid w:val="1690C9B1"/>
    <w:rsid w:val="1D8F3CB5"/>
    <w:rsid w:val="28E37617"/>
    <w:rsid w:val="29577B0C"/>
    <w:rsid w:val="2A30A18D"/>
    <w:rsid w:val="31867D72"/>
    <w:rsid w:val="368CD498"/>
    <w:rsid w:val="3B32CB05"/>
    <w:rsid w:val="51705F7B"/>
    <w:rsid w:val="54734CEA"/>
    <w:rsid w:val="55A5B081"/>
    <w:rsid w:val="7B3FE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5F7B"/>
  <w15:chartTrackingRefBased/>
  <w15:docId w15:val="{78C5318E-CC32-4EEF-A9A5-9743203AE5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068EC9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cfdb828ea74c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2025-03-01T08:49:56.2427979Z</dcterms:created>
  <dcterms:modified xsi:type="dcterms:W3CDTF">2025-03-01T09:17:54.8195315Z</dcterms:modified>
  <dc:creator>Богдан Савула</dc:creator>
  <lastModifiedBy>Богдан Савула</lastModifiedBy>
</coreProperties>
</file>