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36CF4" w14:textId="3E27BF18" w:rsidR="00C45B56" w:rsidRPr="005C0C6C" w:rsidRDefault="001B0676" w:rsidP="005C0C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29CA208" wp14:editId="15DAC860">
                <wp:simplePos x="0" y="0"/>
                <wp:positionH relativeFrom="margin">
                  <wp:align>right</wp:align>
                </wp:positionH>
                <wp:positionV relativeFrom="paragraph">
                  <wp:posOffset>1306649</wp:posOffset>
                </wp:positionV>
                <wp:extent cx="5730240" cy="645160"/>
                <wp:effectExtent l="0" t="0" r="3810" b="2540"/>
                <wp:wrapSquare wrapText="bothSides"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240" cy="645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3CDEC" w14:textId="77777777" w:rsidR="005C0C6C" w:rsidRDefault="005C0C6C" w:rsidP="005C0C6C">
                            <w:pPr>
                              <w:pStyle w:val="Hlavnnadpis"/>
                              <w:spacing w:before="240"/>
                            </w:pPr>
                            <w:r>
                              <w:t>STŘEDNÍ PRŮMYSLOVÁ ŠKOLA ELEKTROTECHNICKÁ</w:t>
                            </w:r>
                          </w:p>
                          <w:p w14:paraId="452FA449" w14:textId="77777777" w:rsidR="005C0C6C" w:rsidRDefault="005C0C6C" w:rsidP="005C0C6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9CA208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margin-left:400pt;margin-top:102.9pt;width:451.2pt;height:50.8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" stroked="f">
                <v:textbox>
                  <w:txbxContent>
                    <w:p w14:paraId="15F3CDEC" w14:textId="77777777" w:rsidR="005C0C6C" w:rsidRDefault="005C0C6C" w:rsidP="005C0C6C">
                      <w:pPr>
                        <w:pStyle w:val="Hlavnnadpis"/>
                        <w:spacing w:before="240"/>
                      </w:pPr>
                      <w:r>
                        <w:t>STŘEDNÍ PRŮMYSLOVÁ ŠKOLA ELEKTROTECHNICKÁ</w:t>
                      </w:r>
                    </w:p>
                    <w:p w14:paraId="452FA449" w14:textId="77777777" w:rsidR="005C0C6C" w:rsidRDefault="005C0C6C" w:rsidP="005C0C6C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C0C6C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C2F640A" wp14:editId="689B2142">
                <wp:simplePos x="0" y="0"/>
                <wp:positionH relativeFrom="margin">
                  <wp:align>right</wp:align>
                </wp:positionH>
                <wp:positionV relativeFrom="paragraph">
                  <wp:posOffset>217715</wp:posOffset>
                </wp:positionV>
                <wp:extent cx="5730240" cy="289560"/>
                <wp:effectExtent l="0" t="0" r="3810" b="0"/>
                <wp:wrapSquare wrapText="bothSides"/>
                <wp:docPr id="1306708564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24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958470" w14:textId="77777777" w:rsidR="005C0C6C" w:rsidRPr="00337DD6" w:rsidRDefault="005C0C6C" w:rsidP="005C0C6C">
                            <w:pPr>
                              <w:jc w:val="center"/>
                              <w:rPr>
                                <w:color w:val="595959" w:themeColor="text1" w:themeTint="A6"/>
                              </w:rPr>
                            </w:pPr>
                            <w:r w:rsidRPr="00337DD6">
                              <w:rPr>
                                <w:color w:val="595959" w:themeColor="text1" w:themeTint="A6"/>
                              </w:rPr>
                              <w:t>Střední průmyslová škola elektrotechnická a Vyšší odborná škola Pardubice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F640A" id="_x0000_s1027" type="#_x0000_t202" style="position:absolute;margin-left:400pt;margin-top:17.15pt;width:451.2pt;height:22.8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" stroked="f">
                <v:textbox>
                  <w:txbxContent>
                    <w:p w14:paraId="65958470" w14:textId="77777777" w:rsidR="005C0C6C" w:rsidRPr="00337DD6" w:rsidRDefault="005C0C6C" w:rsidP="005C0C6C">
                      <w:pPr>
                        <w:jc w:val="center"/>
                        <w:rPr>
                          <w:color w:val="595959" w:themeColor="text1" w:themeTint="A6"/>
                        </w:rPr>
                      </w:pPr>
                      <w:r w:rsidRPr="00337DD6">
                        <w:rPr>
                          <w:color w:val="595959" w:themeColor="text1" w:themeTint="A6"/>
                        </w:rPr>
                        <w:t>Střední průmyslová škola elektrotechnická a Vyšší odborná škola Pardubice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C0C6C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1341AFE" wp14:editId="56FC6374">
                <wp:simplePos x="0" y="0"/>
                <wp:positionH relativeFrom="margin">
                  <wp:posOffset>635</wp:posOffset>
                </wp:positionH>
                <wp:positionV relativeFrom="paragraph">
                  <wp:posOffset>4178300</wp:posOffset>
                </wp:positionV>
                <wp:extent cx="5730240" cy="645160"/>
                <wp:effectExtent l="0" t="0" r="3810" b="2540"/>
                <wp:wrapSquare wrapText="bothSides"/>
                <wp:docPr id="1414003181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240" cy="645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BE5E48" w14:textId="77777777" w:rsidR="005C0C6C" w:rsidRDefault="005C0C6C" w:rsidP="005C0C6C">
                            <w:pPr>
                              <w:pStyle w:val="Hlavnnadpis"/>
                              <w:spacing w:before="240"/>
                            </w:pPr>
                            <w:r>
                              <w:t>MATURITNÍ PRÁCE – WEBOVÉ APLIKACE</w:t>
                            </w:r>
                          </w:p>
                          <w:p w14:paraId="5533E139" w14:textId="77777777" w:rsidR="005C0C6C" w:rsidRDefault="005C0C6C" w:rsidP="005C0C6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41AFE" id="_x0000_s1028" type="#_x0000_t202" style="position:absolute;margin-left:.05pt;margin-top:329pt;width:451.2pt;height:50.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" stroked="f">
                <v:textbox>
                  <w:txbxContent>
                    <w:p w14:paraId="4FBE5E48" w14:textId="77777777" w:rsidR="005C0C6C" w:rsidRDefault="005C0C6C" w:rsidP="005C0C6C">
                      <w:pPr>
                        <w:pStyle w:val="Hlavnnadpis"/>
                        <w:spacing w:before="240"/>
                      </w:pPr>
                      <w:r>
                        <w:t>MATURITNÍ PRÁCE – WEBOVÉ APLIKACE</w:t>
                      </w:r>
                    </w:p>
                    <w:p w14:paraId="5533E139" w14:textId="77777777" w:rsidR="005C0C6C" w:rsidRDefault="005C0C6C" w:rsidP="005C0C6C"/>
                  </w:txbxContent>
                </v:textbox>
                <w10:wrap type="square" anchorx="margin"/>
              </v:shape>
            </w:pict>
          </mc:Fallback>
        </mc:AlternateContent>
      </w:r>
      <w:r w:rsidR="005C0C6C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B804989" wp14:editId="444CD8A1">
                <wp:simplePos x="0" y="0"/>
                <wp:positionH relativeFrom="margin">
                  <wp:posOffset>0</wp:posOffset>
                </wp:positionH>
                <wp:positionV relativeFrom="paragraph">
                  <wp:posOffset>5414645</wp:posOffset>
                </wp:positionV>
                <wp:extent cx="5730240" cy="645160"/>
                <wp:effectExtent l="0" t="0" r="3810" b="2540"/>
                <wp:wrapSquare wrapText="bothSides"/>
                <wp:docPr id="88143775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240" cy="645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542538" w14:textId="77777777" w:rsidR="005C0C6C" w:rsidRDefault="005C0C6C" w:rsidP="005C0C6C">
                            <w:pPr>
                              <w:pStyle w:val="Hlavnnadpis"/>
                              <w:spacing w:before="240"/>
                            </w:pPr>
                            <w:r>
                              <w:t>INTERNETOVÝ OBCHOD NA SPORTOVNÍ VÝBAVU</w:t>
                            </w:r>
                          </w:p>
                          <w:p w14:paraId="3124A332" w14:textId="77777777" w:rsidR="005C0C6C" w:rsidRDefault="005C0C6C" w:rsidP="005C0C6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04989" id="_x0000_s1029" type="#_x0000_t202" style="position:absolute;margin-left:0;margin-top:426.35pt;width:451.2pt;height:50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" stroked="f">
                <v:textbox>
                  <w:txbxContent>
                    <w:p w14:paraId="42542538" w14:textId="77777777" w:rsidR="005C0C6C" w:rsidRDefault="005C0C6C" w:rsidP="005C0C6C">
                      <w:pPr>
                        <w:pStyle w:val="Hlavnnadpis"/>
                        <w:spacing w:before="240"/>
                      </w:pPr>
                      <w:r>
                        <w:t>INTERNETOVÝ OBCHOD NA SPORTOVNÍ VÝBAVU</w:t>
                      </w:r>
                    </w:p>
                    <w:p w14:paraId="3124A332" w14:textId="77777777" w:rsidR="005C0C6C" w:rsidRDefault="005C0C6C" w:rsidP="005C0C6C"/>
                  </w:txbxContent>
                </v:textbox>
                <w10:wrap type="square" anchorx="margin"/>
              </v:shape>
            </w:pict>
          </mc:Fallback>
        </mc:AlternateContent>
      </w:r>
      <w:r w:rsidR="005C0C6C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883E46C" wp14:editId="26DEFA00">
                <wp:simplePos x="0" y="0"/>
                <wp:positionH relativeFrom="margin">
                  <wp:posOffset>1861820</wp:posOffset>
                </wp:positionH>
                <wp:positionV relativeFrom="paragraph">
                  <wp:posOffset>8193405</wp:posOffset>
                </wp:positionV>
                <wp:extent cx="2035175" cy="282575"/>
                <wp:effectExtent l="0" t="0" r="3175" b="3175"/>
                <wp:wrapSquare wrapText="bothSides"/>
                <wp:docPr id="1472893141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517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069D45" w14:textId="77777777" w:rsidR="005C0C6C" w:rsidRPr="00295D50" w:rsidRDefault="005C0C6C" w:rsidP="005C0C6C">
                            <w:pPr>
                              <w:jc w:val="center"/>
                              <w:rPr>
                                <w:color w:val="595959" w:themeColor="text1" w:themeTint="A6"/>
                              </w:rPr>
                            </w:pPr>
                            <w:r w:rsidRPr="00295D50">
                              <w:rPr>
                                <w:color w:val="595959" w:themeColor="text1" w:themeTint="A6"/>
                              </w:rPr>
                              <w:t>Bohdan Slawisch, 4.D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3E46C" id="_x0000_s1030" type="#_x0000_t202" style="position:absolute;margin-left:146.6pt;margin-top:645.15pt;width:160.25pt;height:22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" stroked="f">
                <v:textbox>
                  <w:txbxContent>
                    <w:p w14:paraId="34069D45" w14:textId="77777777" w:rsidR="005C0C6C" w:rsidRPr="00295D50" w:rsidRDefault="005C0C6C" w:rsidP="005C0C6C">
                      <w:pPr>
                        <w:jc w:val="center"/>
                        <w:rPr>
                          <w:color w:val="595959" w:themeColor="text1" w:themeTint="A6"/>
                        </w:rPr>
                      </w:pPr>
                      <w:r w:rsidRPr="00295D50">
                        <w:rPr>
                          <w:color w:val="595959" w:themeColor="text1" w:themeTint="A6"/>
                        </w:rPr>
                        <w:t>Bohdan Slawisch, 4.D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C45B56" w:rsidRPr="005C0C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359"/>
    <w:rsid w:val="000C415E"/>
    <w:rsid w:val="0017099E"/>
    <w:rsid w:val="001B0676"/>
    <w:rsid w:val="00295D50"/>
    <w:rsid w:val="002A3CEA"/>
    <w:rsid w:val="002B2359"/>
    <w:rsid w:val="00337DD6"/>
    <w:rsid w:val="005C0C6C"/>
    <w:rsid w:val="00C41AB5"/>
    <w:rsid w:val="00C45B56"/>
    <w:rsid w:val="00DD1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F838E"/>
  <w15:chartTrackingRefBased/>
  <w15:docId w15:val="{BEB2114C-7835-4783-B407-0E207A8F8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C0C6C"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Hlavnnadpis">
    <w:name w:val="Hlavní nadpis"/>
    <w:qFormat/>
    <w:rsid w:val="00C45B56"/>
    <w:pPr>
      <w:jc w:val="center"/>
    </w:pPr>
    <w:rPr>
      <w:rFonts w:ascii="Times New Roman" w:hAnsi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735B7-EBC1-4046-9B87-F5B86CCC6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Slawisch Bohdan</dc:creator>
  <cp:keywords/>
  <dc:description/>
  <cp:lastModifiedBy>Bohdan Slawisch</cp:lastModifiedBy>
  <cp:revision>7</cp:revision>
  <dcterms:created xsi:type="dcterms:W3CDTF">2023-12-06T20:42:00Z</dcterms:created>
  <dcterms:modified xsi:type="dcterms:W3CDTF">2023-12-06T21:18:00Z</dcterms:modified>
</cp:coreProperties>
</file>