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043D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Abort – To stop or cancel takeoff or landing.</w:t>
      </w:r>
    </w:p>
    <w:p w14:paraId="4CB69C1C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Accelerate – To increase the speed of the aircraft.</w:t>
      </w:r>
    </w:p>
    <w:p w14:paraId="148FB312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Acknowledge – To confirm receipt of a message.</w:t>
      </w:r>
    </w:p>
    <w:p w14:paraId="67D5654C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Ailerons – Control surfaces on the wings that control roll.</w:t>
      </w:r>
    </w:p>
    <w:p w14:paraId="009BF173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Airspeed – The speed of the aircraft relative to the air around it.</w:t>
      </w:r>
    </w:p>
    <w:p w14:paraId="798A7E46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Altitude – The height of the aircraft above sea level.</w:t>
      </w:r>
    </w:p>
    <w:p w14:paraId="511B37CB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Approach – The final phase of flight before landing.</w:t>
      </w:r>
    </w:p>
    <w:p w14:paraId="1C384F93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ATC – Air Traffic Control.</w:t>
      </w:r>
    </w:p>
    <w:p w14:paraId="3751724D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Autopilot – A system that automatically controls the aircraft's flight path.</w:t>
      </w:r>
    </w:p>
    <w:p w14:paraId="4A9ABAC8" w14:textId="77777777" w:rsidR="00DE0B4F" w:rsidRPr="00DE0B4F" w:rsidRDefault="00DE0B4F" w:rsidP="00DE0B4F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uk-UA"/>
        </w:rPr>
      </w:pPr>
      <w:r w:rsidRPr="00DE0B4F">
        <w:rPr>
          <w:rFonts w:ascii="Segoe UI" w:eastAsia="Times New Roman" w:hAnsi="Segoe UI" w:cs="Segoe UI"/>
          <w:sz w:val="30"/>
          <w:szCs w:val="30"/>
          <w:lang w:eastAsia="uk-UA"/>
        </w:rPr>
        <w:t>Beacon – A light on the aircraft that signals its presence to others.</w:t>
      </w:r>
    </w:p>
    <w:p w14:paraId="7BEB51A3" w14:textId="77777777" w:rsidR="004D4FA8" w:rsidRDefault="004D4FA8"/>
    <w:sectPr w:rsidR="004D4F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E11"/>
    <w:multiLevelType w:val="multilevel"/>
    <w:tmpl w:val="5FDA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67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BC"/>
    <w:rsid w:val="004D4FA8"/>
    <w:rsid w:val="00A77BBC"/>
    <w:rsid w:val="00D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2B1BF-367A-4718-BBB7-928432E8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</Characters>
  <Application>Microsoft Office Word</Application>
  <DocSecurity>0</DocSecurity>
  <Lines>1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Thorik</dc:creator>
  <cp:keywords/>
  <dc:description/>
  <cp:lastModifiedBy>Bogdan Thorik</cp:lastModifiedBy>
  <cp:revision>2</cp:revision>
  <dcterms:created xsi:type="dcterms:W3CDTF">2023-11-18T20:36:00Z</dcterms:created>
  <dcterms:modified xsi:type="dcterms:W3CDTF">2023-11-18T20:36:00Z</dcterms:modified>
</cp:coreProperties>
</file>