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71d9ca14-7fff-214b-e2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Функціональні можливості API.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1) Користувач зможе швидко діставати необхідну йому статистику використовуючи наш API: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a)Статистика згадок за останній(день, тиждень).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б)Висвітлення коментарів залишених на його сторінці протягом останнього дня, тижня.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2) Інформація про коментар: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)Позитивний чи негативний коментар(тут буде використовуватися нейронна мережа натренована на коментарях до продуктів Amazon, а також оцінки, яку поставив коментатор до продукту.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б)Кількість вподобань та поширень даного коментаря.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в)Автор коментаря, а також інші його повідомлення на вашій сторінці.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г)відповіді на коментар.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3) Загальна інформація про коментарі на сторінці: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а) Перелік усіх доступних коментарів. 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б) Кількість позитивних та негативних.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4) Інформація про пости: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а) Реакція користувачів на пост(Кількість коментарів, уподобань і тд).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б) Загальна інформація про коментарі до поста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5) Додаткова інформація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а) Інформація про зміну кількості друзів з моменту останнього використання API(якщо користувач користувався нашою програмою раніше). </w:t>
      </w:r>
    </w:p>
    <w:p>
      <w:pPr>
        <w:pStyle w:val="TextBody"/>
        <w:spacing w:before="0" w:after="14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б) Інформація про вашу активність.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1</Pages>
  <Words>135</Words>
  <Characters>929</Characters>
  <CharactersWithSpaces>1062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2020-03-31T16:35:52Z</dcterms:created>
  <dc:creator/>
  <dc:description/>
  <dc:language>en-US</dc:language>
  <cp:lastModifiedBy/>
  <dcterms:modified xsi:type="dcterms:W3CDTF">2020-03-31T20:47:10Z</dcterms:modified>
  <cp:revision>3</cp:revision>
  <dc:subject/>
  <dc:title/>
</cp:coreProperties>
</file>