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Написати короткий опис функціональних можливостей API.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 xml:space="preserve">Моя програма отримуватиме на вхід json файл, який був отриманий в результаті парсингу </w:t>
      </w:r>
      <w:hyperlink r:id="rId2">
        <w:r>
          <w:rPr>
            <w:rStyle w:val="InternetLink"/>
          </w:rPr>
          <w:t>https://www.facebook.com/</w:t>
        </w:r>
      </w:hyperlink>
      <w:r>
        <w:rPr/>
        <w:t xml:space="preserve"> , кодом створеним Дмитром.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26a3ec18-7fff-1e8f-6e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"author": "</w:t>
      </w: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</w:rPr>
          <w:t>https://www.facebook.com/UkrainianCatholicUniversity/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",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"post_text": "\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C1E21"/>
          <w:sz w:val="24"/>
          <w:u w:val="none"/>
          <w:effect w:val="none"/>
        </w:rPr>
        <w:t>"Забезпечувати доступ до якісної освіти – таким було, є і буде завдання УКУ. Тут має значення і “якісна освіта”, і “доступ”. Ми прагнемо, щоб молода людина, відчуваючи потенціал і покликання змінювати своє життя і навколишній світ на краще, мала змогу здобувати якісну освіту в Україні, а не виїжджати за кордон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C1E21"/>
          <w:sz w:val="21"/>
          <w:u w:val="none"/>
          <w:effect w:val="none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{</w:t>
      </w:r>
    </w:p>
    <w:p>
      <w:pPr>
        <w:pStyle w:val="TextBody"/>
        <w:bidi w:val="0"/>
        <w:spacing w:lineRule="auto" w:line="331" w:before="0" w:after="0"/>
        <w:jc w:val="left"/>
        <w:rPr/>
      </w:pPr>
      <w:bookmarkStart w:id="1" w:name="__DdeLink__3_284379204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"author": "UkrainianCatholicUniversity",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"social_media": "facebook",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"post_text": "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C1E21"/>
          <w:sz w:val="24"/>
          <w:u w:val="none"/>
          <w:effect w:val="none"/>
        </w:rPr>
        <w:t>Забезпечувати доступ до якісної освіти – таким було, є і буде завдання УКУ. Тут має значення і “якісна освіта”, і “доступ”. Ми прагнемо, щоб молода людина, відчуваючи потенціал і покликання змінювати своє життя і навколишній світ на краще, мала змогу здобувати якісну освіту в Україні, а не виїжджати за кордон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C1E21"/>
          <w:sz w:val="21"/>
          <w:u w:val="none"/>
          <w:effect w:val="none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",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"post_likes": 31,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"post_shares": 13,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post_timestamp": 1585673547,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"post_links": ["https://vstup.ucu.edu.ua/news/universytet-yak-sotsialnyj-lift"],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"post_comments": [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{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"user": "John Doe",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"Comment_text": "Вау! Чудово!"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},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{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"user": "Joanna Doe",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"Comment_text": "Неймовірно!"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]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rPr/>
      </w:pPr>
      <w:r>
        <w:rPr/>
        <w:t>Програма буде повертати дані у зручному для використання форматі, тому дані не потребують додаткової обробки.</w:t>
      </w:r>
    </w:p>
    <w:p>
      <w:pPr>
        <w:pStyle w:val="Normal"/>
        <w:rPr/>
      </w:pPr>
      <w:r>
        <w:rPr/>
        <w:t>Вона діставатиме усі пости зі сторінки користувача, а також додаткову інформацію про них(вподобання, коментарі, дата), що дозволить  безпроблемно обробляти інформацію.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4"/>
      <w:u w:val="singl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" TargetMode="External"/><Relationship Id="rId3" Type="http://schemas.openxmlformats.org/officeDocument/2006/relationships/hyperlink" Target="https://www.facebook.com/UkrainianCatholicUniversity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194</Words>
  <Characters>1355</Characters>
  <CharactersWithSpaces>1607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2020-03-31T19:48:16Z</dcterms:created>
  <dc:creator/>
  <dc:description/>
  <dc:language>en-US</dc:language>
  <cp:lastModifiedBy/>
  <dcterms:modified xsi:type="dcterms:W3CDTF">2020-03-31T20:11:25Z</dcterms:modified>
  <cp:revision>2</cp:revision>
  <dc:subject/>
  <dc:title/>
</cp:coreProperties>
</file>