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2316007"/>
        <w:docPartObj>
          <w:docPartGallery w:val="Cover Pages"/>
          <w:docPartUnique/>
        </w:docPartObj>
      </w:sdtPr>
      <w:sdtContent>
        <w:p w14:paraId="2A7FB4A1" w14:textId="77777777" w:rsidR="001D727B" w:rsidRDefault="001D727B"/>
        <w:p w14:paraId="00414D8C" w14:textId="0ACC784C" w:rsidR="001D727B" w:rsidRDefault="00B23F47">
          <w:r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6E1C1D" wp14:editId="204E9B85">
                    <wp:simplePos x="0" y="0"/>
                    <wp:positionH relativeFrom="page">
                      <wp:posOffset>914401</wp:posOffset>
                    </wp:positionH>
                    <wp:positionV relativeFrom="page">
                      <wp:posOffset>4862945</wp:posOffset>
                    </wp:positionV>
                    <wp:extent cx="5760778" cy="525780"/>
                    <wp:effectExtent l="0" t="0" r="11430" b="5080"/>
                    <wp:wrapSquare wrapText="bothSides"/>
                    <wp:docPr id="113" name="Текстов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60778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D3ED7" w14:textId="02E6910F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  <w:lang w:val="ru-RU"/>
                                    </w:rPr>
                                    <w:alias w:val="Заголовок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939E0" w:rsidRPr="00B14EAA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ru-RU"/>
                                      </w:rPr>
                                      <w:t>ЗВІТ ДО ПРАКТИЧНОГО ЗАВДАННЯ №</w:t>
                                    </w:r>
                                    <w:r w:rsidR="00B23F47" w:rsidRPr="00B14EAA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  <w:lang w:val="ru-RU"/>
                                      </w:rPr>
                                      <w:t>3-4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Підзаголовок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9008B49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1939E0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ОСНОВИ ІНФОРМАЦІЙНОЇ БЕЗПЕКИ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86E1C1D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е поле 113" o:spid="_x0000_s1026" type="#_x0000_t202" style="position:absolute;margin-left:1in;margin-top:382.9pt;width:453.6pt;height:41.4pt;z-index:251660288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" filled="f" stroked="f" strokeweight=".5pt">
                    <v:textbox inset="0,0,0,0">
                      <w:txbxContent>
                        <w:p w14:paraId="4C1D3ED7" w14:textId="02E6910F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  <w:lang w:val="ru-RU"/>
                              </w:rPr>
                              <w:alias w:val="Заголовок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939E0" w:rsidRPr="00B14EAA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ru-RU"/>
                                </w:rPr>
                                <w:t>ЗВІТ ДО ПРАКТИЧНОГО ЗАВДАННЯ №</w:t>
                              </w:r>
                              <w:r w:rsidR="00B23F47" w:rsidRPr="00B14EAA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  <w:lang w:val="ru-RU"/>
                                </w:rPr>
                                <w:t>3-4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Підзаголовок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9008B49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1939E0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ОСНОВИ ІНФОРМАЦІЙНОЇ БЕЗПЕКИ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727B"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9098ACF" wp14:editId="3E1EF96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Дата публікування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19T00:00:00Z">
                                    <w:dateFormat w:val="d MMMM yyyy' р.'"/>
                                    <w:lid w:val="uk-UA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67DD4F" w14:textId="18204A5E" w:rsidR="001D727B" w:rsidRDefault="00B14EAA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19 жовтня 2022 р.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9098ACF" id="Текстове поле 11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Дата публікування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19T00:00:00Z">
                              <w:dateFormat w:val="d MMMM yyyy' р.'"/>
                              <w:lid w:val="uk-UA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67DD4F" w14:textId="18204A5E" w:rsidR="001D727B" w:rsidRDefault="00B14EAA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19 жовтня 2022 р.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727B">
            <w:rPr>
              <w:noProof/>
              <w:lang w:eastAsia="uk-U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527B7F" wp14:editId="33EA6D4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Текстов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F4CCBA1" w14:textId="77777777" w:rsidR="001D727B" w:rsidRDefault="001939E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 w:rsidRPr="001939E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ВЛАСЕНКО БОГДАН</w:t>
                                    </w:r>
                                  </w:p>
                                </w:sdtContent>
                              </w:sdt>
                              <w:p w14:paraId="002CA3FA" w14:textId="77777777" w:rsidR="001D727B" w:rsidRPr="001939E0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Компанія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939E0" w:rsidRPr="001939E0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МІТ-21</w:t>
                                    </w:r>
                                  </w:sdtContent>
                                </w:sdt>
                              </w:p>
                              <w:p w14:paraId="4B9B620C" w14:textId="77777777" w:rsidR="001D727B" w:rsidRDefault="00000000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Адреса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939E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D727B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5527B7F" id="Текстове поле 112" o:spid="_x0000_s1028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F4CCBA1" w14:textId="77777777" w:rsidR="001D727B" w:rsidRDefault="001939E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 w:rsidRPr="001939E0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ВЛАСЕНКО БОГДАН</w:t>
                              </w:r>
                            </w:p>
                          </w:sdtContent>
                        </w:sdt>
                        <w:p w14:paraId="002CA3FA" w14:textId="77777777" w:rsidR="001D727B" w:rsidRPr="001939E0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Компанія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939E0" w:rsidRPr="001939E0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МІТ-21</w:t>
                              </w:r>
                            </w:sdtContent>
                          </w:sdt>
                        </w:p>
                        <w:p w14:paraId="4B9B620C" w14:textId="77777777" w:rsidR="001D727B" w:rsidRDefault="00000000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Адреса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939E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1D727B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D727B">
            <w:rPr>
              <w:noProof/>
              <w:lang w:eastAsia="uk-U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AE09ACF" wp14:editId="659FB27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кут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кут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F7C0C" id="Гру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Iup/mpdAwAACgsAAA4AAAAA&#10;AAAAAAAAAAAALgIAAGRycy9lMm9Eb2MueG1sUEsBAi0AFAAGAAgAAAAhAL3Rd8PaAAAABQEAAA8A&#10;AAAAAAAAAAAAAAAAtwUAAGRycy9kb3ducmV2LnhtbFBLBQYAAAAABAAEAPMAAAC+BgAAAAA=&#10;">
                    <v:rect id="Прямокут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Прямокут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D727B">
            <w:br w:type="page"/>
          </w:r>
        </w:p>
      </w:sdtContent>
    </w:sdt>
    <w:p w14:paraId="6448AB28" w14:textId="77777777" w:rsidR="001939E0" w:rsidRPr="00317D50" w:rsidRDefault="001939E0" w:rsidP="001939E0">
      <w:pPr>
        <w:rPr>
          <w:rFonts w:ascii="Arial" w:hAnsi="Arial" w:cs="Arial"/>
          <w:sz w:val="28"/>
          <w:szCs w:val="28"/>
        </w:rPr>
      </w:pPr>
      <w:r w:rsidRPr="00317D50">
        <w:rPr>
          <w:rFonts w:ascii="Arial" w:hAnsi="Arial" w:cs="Arial"/>
          <w:sz w:val="28"/>
          <w:szCs w:val="28"/>
        </w:rPr>
        <w:lastRenderedPageBreak/>
        <w:t>Скріншоти коду:</w:t>
      </w:r>
    </w:p>
    <w:p w14:paraId="3FB90BE1" w14:textId="11DEE59A" w:rsidR="00317D50" w:rsidRDefault="00AC48F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4B0749" wp14:editId="0E355F50">
            <wp:extent cx="6840220" cy="3847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7465AF" wp14:editId="0E6379E0">
            <wp:extent cx="6840220" cy="38474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53F804B" wp14:editId="5DED6192">
            <wp:extent cx="6840220" cy="38474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6D987B" wp14:editId="00012669">
            <wp:extent cx="6840220" cy="38474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5D1359F" wp14:editId="614F49C7">
            <wp:extent cx="6840220" cy="38474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05F37C" wp14:editId="3905B715">
            <wp:extent cx="6840220" cy="38474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02737DB" wp14:editId="533E2359">
            <wp:extent cx="6840220" cy="38474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F760" w14:textId="5BE1A6D8" w:rsidR="00AC48F3" w:rsidRPr="007759B4" w:rsidRDefault="00AC48F3">
      <w:pPr>
        <w:rPr>
          <w:rStyle w:val="markedcontent"/>
          <w:rFonts w:ascii="Arial" w:hAnsi="Arial" w:cs="Arial"/>
          <w:lang w:val="ru-RU"/>
        </w:rPr>
      </w:pPr>
      <w:proofErr w:type="spellStart"/>
      <w:r w:rsidRPr="00AC48F3">
        <w:rPr>
          <w:rStyle w:val="markedcontent"/>
          <w:rFonts w:ascii="Arial" w:hAnsi="Arial" w:cs="Arial"/>
        </w:rPr>
        <w:t>Порівня</w:t>
      </w:r>
      <w:r>
        <w:rPr>
          <w:rStyle w:val="markedcontent"/>
          <w:rFonts w:ascii="Arial" w:hAnsi="Arial" w:cs="Arial"/>
          <w:lang w:val="ru-RU"/>
        </w:rPr>
        <w:t>ння</w:t>
      </w:r>
      <w:proofErr w:type="spellEnd"/>
      <w:r w:rsidRPr="00AC48F3">
        <w:rPr>
          <w:rStyle w:val="markedcontent"/>
          <w:rFonts w:ascii="Arial" w:hAnsi="Arial" w:cs="Arial"/>
        </w:rPr>
        <w:t xml:space="preserve"> розмір</w:t>
      </w:r>
      <w:r>
        <w:rPr>
          <w:rStyle w:val="markedcontent"/>
          <w:rFonts w:ascii="Arial" w:hAnsi="Arial" w:cs="Arial"/>
        </w:rPr>
        <w:t>ів</w:t>
      </w:r>
      <w:r w:rsidRPr="00AC48F3">
        <w:rPr>
          <w:rStyle w:val="markedcontent"/>
          <w:rFonts w:ascii="Arial" w:hAnsi="Arial" w:cs="Arial"/>
        </w:rPr>
        <w:t xml:space="preserve"> хеш-кодів та</w:t>
      </w:r>
      <w:r w:rsidRPr="00AC48F3">
        <w:rPr>
          <w:lang w:val="ru-RU"/>
        </w:rPr>
        <w:t xml:space="preserve"> </w:t>
      </w:r>
      <w:proofErr w:type="spellStart"/>
      <w:r w:rsidRPr="00AC48F3">
        <w:rPr>
          <w:rStyle w:val="markedcontent"/>
          <w:rFonts w:ascii="Arial" w:hAnsi="Arial" w:cs="Arial"/>
        </w:rPr>
        <w:t>значенн</w:t>
      </w:r>
      <w:r>
        <w:rPr>
          <w:rStyle w:val="markedcontent"/>
          <w:rFonts w:ascii="Arial" w:hAnsi="Arial" w:cs="Arial"/>
        </w:rPr>
        <w:t>ь</w:t>
      </w:r>
      <w:proofErr w:type="spellEnd"/>
      <w:r w:rsidRPr="00AC48F3">
        <w:rPr>
          <w:rStyle w:val="markedcontent"/>
          <w:rFonts w:ascii="Arial" w:hAnsi="Arial" w:cs="Arial"/>
        </w:rPr>
        <w:t xml:space="preserve"> для однакових даних</w:t>
      </w:r>
      <w:r w:rsidR="007759B4" w:rsidRPr="007759B4">
        <w:rPr>
          <w:rStyle w:val="markedcontent"/>
          <w:rFonts w:ascii="Arial" w:hAnsi="Arial" w:cs="Arial"/>
          <w:lang w:val="ru-RU"/>
        </w:rPr>
        <w:t>:</w:t>
      </w:r>
    </w:p>
    <w:p w14:paraId="7ACA9B96" w14:textId="5A0ECD00" w:rsidR="007759B4" w:rsidRPr="007759B4" w:rsidRDefault="007759B4">
      <w:pPr>
        <w:rPr>
          <w:rFonts w:ascii="Arial" w:hAnsi="Arial" w:cs="Arial"/>
          <w:lang w:val="ru-RU"/>
        </w:rPr>
      </w:pPr>
      <w:r>
        <w:rPr>
          <w:rFonts w:ascii="Arial" w:hAnsi="Arial" w:cs="Arial"/>
          <w:noProof/>
          <w:lang w:val="ru-RU"/>
        </w:rPr>
        <w:drawing>
          <wp:inline distT="0" distB="0" distL="0" distR="0" wp14:anchorId="04DB4C79" wp14:editId="3842C17C">
            <wp:extent cx="6767946" cy="412732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" t="3420" r="39540" b="32456"/>
                    <a:stretch/>
                  </pic:blipFill>
                  <pic:spPr bwMode="auto">
                    <a:xfrm>
                      <a:off x="0" y="0"/>
                      <a:ext cx="6792696" cy="414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59B4" w:rsidRPr="007759B4" w:rsidSect="001939E0"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27B"/>
    <w:rsid w:val="00095822"/>
    <w:rsid w:val="0011442C"/>
    <w:rsid w:val="001739F1"/>
    <w:rsid w:val="001939E0"/>
    <w:rsid w:val="001D727B"/>
    <w:rsid w:val="00317D50"/>
    <w:rsid w:val="007759B4"/>
    <w:rsid w:val="007E610E"/>
    <w:rsid w:val="009E5A16"/>
    <w:rsid w:val="00AC48F3"/>
    <w:rsid w:val="00B14EAA"/>
    <w:rsid w:val="00B23F47"/>
    <w:rsid w:val="00F8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48BE9"/>
  <w15:chartTrackingRefBased/>
  <w15:docId w15:val="{F2379D2A-90DB-4D09-8B65-4F24AB42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D727B"/>
    <w:pPr>
      <w:spacing w:after="0" w:line="240" w:lineRule="auto"/>
    </w:pPr>
    <w:rPr>
      <w:rFonts w:eastAsiaTheme="minorEastAsia"/>
      <w:lang w:eastAsia="uk-UA"/>
    </w:rPr>
  </w:style>
  <w:style w:type="character" w:customStyle="1" w:styleId="a4">
    <w:name w:val="Без інтервалів Знак"/>
    <w:basedOn w:val="a0"/>
    <w:link w:val="a3"/>
    <w:uiPriority w:val="1"/>
    <w:rsid w:val="001D727B"/>
    <w:rPr>
      <w:rFonts w:eastAsiaTheme="minorEastAsia"/>
      <w:lang w:eastAsia="uk-UA"/>
    </w:rPr>
  </w:style>
  <w:style w:type="character" w:customStyle="1" w:styleId="markedcontent">
    <w:name w:val="markedcontent"/>
    <w:basedOn w:val="a0"/>
    <w:rsid w:val="009E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62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ЗВІТ ДО ПРАКТИЧНОГО ЗАВДАННЯ №1</vt:lpstr>
    </vt:vector>
  </TitlesOfParts>
  <Company>МІТ-21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ДО ПРАКТИЧНОГО ЗАВДАННЯ №3-4</dc:title>
  <dc:subject>ОСНОВИ ІНФОРМАЦІЙНОЇ БЕЗПЕКИ</dc:subject>
  <dc:creator>ВЛАСЕНКО БОГДАН</dc:creator>
  <cp:keywords/>
  <dc:description/>
  <cp:lastModifiedBy>Bog Vlas</cp:lastModifiedBy>
  <cp:revision>7</cp:revision>
  <dcterms:created xsi:type="dcterms:W3CDTF">2022-09-12T06:41:00Z</dcterms:created>
  <dcterms:modified xsi:type="dcterms:W3CDTF">2022-11-01T17:56:00Z</dcterms:modified>
</cp:coreProperties>
</file>