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2316007"/>
        <w:docPartObj>
          <w:docPartGallery w:val="Cover Pages"/>
          <w:docPartUnique/>
        </w:docPartObj>
      </w:sdtPr>
      <w:sdtContent>
        <w:p w14:paraId="69E63D6E" w14:textId="77777777" w:rsidR="001D727B" w:rsidRDefault="001D727B"/>
        <w:p w14:paraId="40CF9428" w14:textId="77777777" w:rsidR="001D727B" w:rsidRDefault="001D727B"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5346CF" wp14:editId="0BD06A0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ікування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2-07T00:00:00Z">
                                    <w:dateFormat w:val="d MMMM yyyy' р.'"/>
                                    <w:lid w:val="uk-UA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3756D8" w14:textId="3C1426EE" w:rsidR="001D727B" w:rsidRDefault="00251575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7 грудня 2022 р.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E5346C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е поле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ікування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2-07T00:00:00Z">
                              <w:dateFormat w:val="d MMMM yyyy' р.'"/>
                              <w:lid w:val="uk-UA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F3756D8" w14:textId="3C1426EE" w:rsidR="001D727B" w:rsidRDefault="00251575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7 грудня 2022 р.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80B868" wp14:editId="462F3F2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478987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1939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ВЛАСЕНКО БОГДАН</w:t>
                                    </w:r>
                                  </w:p>
                                </w:sdtContent>
                              </w:sdt>
                              <w:p w14:paraId="55740185" w14:textId="77777777" w:rsidR="001D727B" w:rsidRPr="001939E0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Компанія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МІТ-21</w:t>
                                    </w:r>
                                  </w:sdtContent>
                                </w:sdt>
                              </w:p>
                              <w:p w14:paraId="5E6B205C" w14:textId="77777777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а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939E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D727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580B868" id="Текстове поле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478987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1939E0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ВЛАСЕНКО БОГДАН</w:t>
                              </w:r>
                            </w:p>
                          </w:sdtContent>
                        </w:sdt>
                        <w:p w14:paraId="55740185" w14:textId="77777777" w:rsidR="001D727B" w:rsidRPr="001939E0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Компанія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МІТ-21</w:t>
                              </w:r>
                            </w:sdtContent>
                          </w:sdt>
                        </w:p>
                        <w:p w14:paraId="5E6B205C" w14:textId="77777777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а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939E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1D727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969F0D" wp14:editId="36606E1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Текстов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A0C848" w14:textId="33ABA570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  <w:lang w:val="ru-RU"/>
                                    </w:rPr>
                                    <w:alias w:val="Заголовок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939E0" w:rsidRPr="003439B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ru-RU"/>
                                      </w:rPr>
                                      <w:t>ЗВІТ ДО ПРАКТИЧНОГО ЗАВДАННЯ №</w:t>
                                    </w:r>
                                    <w:r w:rsidR="0025157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Підзаголовок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302868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939E0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ОСНОВИ ІНФОРМАЦІЙНОЇ БЕЗПЕКИ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969F0D" id="Текстове поле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1A0C848" w14:textId="33ABA570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  <w:lang w:val="ru-RU"/>
                              </w:rPr>
                              <w:alias w:val="Заголовок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939E0" w:rsidRPr="003439B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ru-RU"/>
                                </w:rPr>
                                <w:t>ЗВІТ ДО ПРАКТИЧНОГО ЗАВДАННЯ №</w:t>
                              </w:r>
                              <w:r w:rsidR="0025157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Підзаголовок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302868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939E0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ОСНОВИ ІНФОРМАЦІЙНОЇ БЕЗПЕКИ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6B72CB" wp14:editId="311FAFD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кут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кут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F7C0C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Iup/mpdAwAACgsAAA4AAAAA&#10;AAAAAAAAAAAALgIAAGRycy9lMm9Eb2MueG1sUEsBAi0AFAAGAAgAAAAhAL3Rd8PaAAAABQEAAA8A&#10;AAAAAAAAAAAAAAAAtwUAAGRycy9kb3ducmV2LnhtbFBLBQYAAAAABAAEAPMAAAC+BgAAAAA=&#10;">
                    <v:rect id="Прямокут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Прямокут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7FC3F40F" w14:textId="3EC0F786" w:rsidR="003439BC" w:rsidRDefault="001939E0">
      <w:pPr>
        <w:rPr>
          <w:rFonts w:ascii="Arial" w:hAnsi="Arial" w:cs="Arial"/>
          <w:noProof/>
          <w:sz w:val="28"/>
          <w:szCs w:val="28"/>
          <w:lang w:val="en-US"/>
        </w:rPr>
      </w:pPr>
      <w:r w:rsidRPr="00317D50">
        <w:rPr>
          <w:rFonts w:ascii="Arial" w:hAnsi="Arial" w:cs="Arial"/>
          <w:sz w:val="28"/>
          <w:szCs w:val="28"/>
        </w:rPr>
        <w:lastRenderedPageBreak/>
        <w:t>Скріншоти коду</w:t>
      </w:r>
      <w:r w:rsidR="003439BC">
        <w:rPr>
          <w:rFonts w:ascii="Arial" w:hAnsi="Arial" w:cs="Arial"/>
          <w:noProof/>
          <w:sz w:val="28"/>
          <w:szCs w:val="28"/>
          <w:lang w:val="en-US"/>
        </w:rPr>
        <w:t>:</w:t>
      </w:r>
      <w:r w:rsidR="00251575">
        <w:rPr>
          <w:rFonts w:ascii="Arial" w:hAnsi="Arial" w:cs="Arial"/>
          <w:noProof/>
          <w:sz w:val="28"/>
          <w:szCs w:val="28"/>
          <w:lang w:val="en-US"/>
        </w:rPr>
        <w:t xml:space="preserve"> </w:t>
      </w:r>
    </w:p>
    <w:p w14:paraId="0BE4B237" w14:textId="34C44349" w:rsidR="00251575" w:rsidRPr="003439BC" w:rsidRDefault="0062769B">
      <w:pPr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8747FD7" wp14:editId="6E75BDE5">
            <wp:extent cx="6840220" cy="3847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057922F" wp14:editId="286CE78C">
            <wp:extent cx="6840220" cy="38474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327CFC68" wp14:editId="77103D8D">
            <wp:extent cx="6840220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9CA00EF" wp14:editId="0406BFC7">
            <wp:extent cx="6840220" cy="3847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85626D4" wp14:editId="6FEE709F">
            <wp:extent cx="6840220" cy="38474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575" w:rsidRPr="003439BC" w:rsidSect="001939E0"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27B"/>
    <w:rsid w:val="00095822"/>
    <w:rsid w:val="0011442C"/>
    <w:rsid w:val="001739F1"/>
    <w:rsid w:val="001939E0"/>
    <w:rsid w:val="001D727B"/>
    <w:rsid w:val="001E496D"/>
    <w:rsid w:val="001F1A38"/>
    <w:rsid w:val="00251575"/>
    <w:rsid w:val="00317D50"/>
    <w:rsid w:val="003439BC"/>
    <w:rsid w:val="00406809"/>
    <w:rsid w:val="004D1E57"/>
    <w:rsid w:val="005A0BCD"/>
    <w:rsid w:val="0062769B"/>
    <w:rsid w:val="006C206A"/>
    <w:rsid w:val="00792D78"/>
    <w:rsid w:val="007E610E"/>
    <w:rsid w:val="009E5A16"/>
    <w:rsid w:val="00AF7E00"/>
    <w:rsid w:val="00B37E5B"/>
    <w:rsid w:val="00E12C24"/>
    <w:rsid w:val="00E84011"/>
    <w:rsid w:val="00F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ED4DE"/>
  <w15:chartTrackingRefBased/>
  <w15:docId w15:val="{F2379D2A-90DB-4D09-8B65-4F24AB42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D727B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інтервалів Знак"/>
    <w:basedOn w:val="a0"/>
    <w:link w:val="a3"/>
    <w:uiPriority w:val="1"/>
    <w:rsid w:val="001D727B"/>
    <w:rPr>
      <w:rFonts w:eastAsiaTheme="minorEastAsia"/>
      <w:lang w:eastAsia="uk-UA"/>
    </w:rPr>
  </w:style>
  <w:style w:type="character" w:customStyle="1" w:styleId="markedcontent">
    <w:name w:val="markedcontent"/>
    <w:basedOn w:val="a0"/>
    <w:rsid w:val="009E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2022-12-07T00:00:00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20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ЗВІТ ДО ПРАКТИЧНОГО ЗАВДАННЯ №1</vt:lpstr>
    </vt:vector>
  </TitlesOfParts>
  <Company>МІТ-21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ДО ПРАКТИЧНОГО ЗАВДАННЯ №9</dc:title>
  <dc:subject>ОСНОВИ ІНФОРМАЦІЙНОЇ БЕЗПЕКИ</dc:subject>
  <dc:creator>ВЛАСЕНКО БОГДАН</dc:creator>
  <cp:keywords/>
  <dc:description/>
  <cp:lastModifiedBy>Bog Vlas</cp:lastModifiedBy>
  <cp:revision>5</cp:revision>
  <dcterms:created xsi:type="dcterms:W3CDTF">2022-11-01T17:56:00Z</dcterms:created>
  <dcterms:modified xsi:type="dcterms:W3CDTF">2022-12-22T16:26:00Z</dcterms:modified>
</cp:coreProperties>
</file>