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58BD" w14:textId="073351BD" w:rsidR="00561ABE" w:rsidRDefault="002903D7">
      <w:r>
        <w:t>Battleship10x10 rules</w:t>
      </w:r>
    </w:p>
    <w:p w14:paraId="0831D8C9" w14:textId="08C9F0C7" w:rsidR="002903D7" w:rsidRPr="002903D7" w:rsidRDefault="002903D7" w:rsidP="002903D7">
      <w:pPr>
        <w:rPr>
          <w:lang w:val="en-US"/>
        </w:rPr>
      </w:pPr>
      <w:r w:rsidRPr="002903D7">
        <w:rPr>
          <w:lang w:val="en-US"/>
        </w:rPr>
        <w:t>The object of Battleship is to try and sink all of the other player's before they sink all of your ships</w:t>
      </w:r>
      <w:r w:rsidRPr="002903D7">
        <w:rPr>
          <w:lang w:val="en-US"/>
        </w:rPr>
        <w:t>.</w:t>
      </w:r>
    </w:p>
    <w:p w14:paraId="55C79BDC" w14:textId="64377739" w:rsidR="002903D7" w:rsidRDefault="002903D7" w:rsidP="00432F84">
      <w:pPr>
        <w:pStyle w:val="a3"/>
        <w:numPr>
          <w:ilvl w:val="0"/>
          <w:numId w:val="2"/>
        </w:numPr>
        <w:rPr>
          <w:lang w:val="en-US"/>
        </w:rPr>
      </w:pPr>
      <w:r w:rsidRPr="002903D7">
        <w:rPr>
          <w:lang w:val="en-US"/>
        </w:rPr>
        <w:t>In the console gamers create their ship's placement by writing the index of the map cell (From A1 to J10), and also in this way they can attack their enemy.</w:t>
      </w:r>
    </w:p>
    <w:p w14:paraId="09A52960" w14:textId="77777777" w:rsidR="00432F84" w:rsidRDefault="00432F84" w:rsidP="00432F84">
      <w:pPr>
        <w:pStyle w:val="a3"/>
        <w:ind w:left="1140"/>
        <w:rPr>
          <w:lang w:val="en-US"/>
        </w:rPr>
      </w:pPr>
    </w:p>
    <w:p w14:paraId="6B3826DA" w14:textId="3EA58B03" w:rsidR="00432F84" w:rsidRDefault="00432F84" w:rsidP="00432F8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Gamers have two maps, which first map is ships placement, and the second is shots placement on enemy’s map.</w:t>
      </w:r>
    </w:p>
    <w:p w14:paraId="41E1334A" w14:textId="77777777" w:rsidR="00432F84" w:rsidRDefault="00432F84" w:rsidP="00432F84">
      <w:pPr>
        <w:pStyle w:val="a3"/>
        <w:ind w:left="1140"/>
        <w:rPr>
          <w:lang w:val="en-US"/>
        </w:rPr>
      </w:pPr>
    </w:p>
    <w:p w14:paraId="0176A2B6" w14:textId="417B9E3C" w:rsidR="00432F84" w:rsidRDefault="00432F84" w:rsidP="00432F8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10 ships on the map, which –</w:t>
      </w:r>
    </w:p>
    <w:p w14:paraId="22332B4C" w14:textId="52A30EA7" w:rsidR="00432F84" w:rsidRPr="00432F84" w:rsidRDefault="00432F84" w:rsidP="00432F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Ship lengths of 4 – </w:t>
      </w:r>
      <w:r>
        <w:rPr>
          <w:lang w:val="ru-RU"/>
        </w:rPr>
        <w:t xml:space="preserve"> 1 </w:t>
      </w:r>
    </w:p>
    <w:p w14:paraId="2EADBFD4" w14:textId="3B055166" w:rsidR="00432F84" w:rsidRPr="00432F84" w:rsidRDefault="00432F84" w:rsidP="00432F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Ship lengths of </w:t>
      </w:r>
      <w:r>
        <w:rPr>
          <w:lang w:val="ru-RU"/>
        </w:rPr>
        <w:t>3</w:t>
      </w:r>
      <w:r>
        <w:rPr>
          <w:lang w:val="en-US"/>
        </w:rPr>
        <w:t xml:space="preserve"> – </w:t>
      </w:r>
      <w:r>
        <w:rPr>
          <w:lang w:val="ru-RU"/>
        </w:rPr>
        <w:t xml:space="preserve"> </w:t>
      </w:r>
      <w:r>
        <w:rPr>
          <w:lang w:val="ru-RU"/>
        </w:rPr>
        <w:t>2</w:t>
      </w:r>
      <w:r>
        <w:rPr>
          <w:lang w:val="ru-RU"/>
        </w:rPr>
        <w:t xml:space="preserve"> </w:t>
      </w:r>
    </w:p>
    <w:p w14:paraId="5AA4EDC6" w14:textId="037E66F4" w:rsidR="00432F84" w:rsidRPr="00432F84" w:rsidRDefault="00432F84" w:rsidP="00432F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Ship lengths of </w:t>
      </w:r>
      <w:r>
        <w:rPr>
          <w:lang w:val="ru-RU"/>
        </w:rPr>
        <w:t>2</w:t>
      </w:r>
      <w:r>
        <w:rPr>
          <w:lang w:val="en-US"/>
        </w:rPr>
        <w:t xml:space="preserve"> – </w:t>
      </w:r>
      <w:r>
        <w:rPr>
          <w:lang w:val="ru-RU"/>
        </w:rPr>
        <w:t xml:space="preserve"> </w:t>
      </w:r>
      <w:r>
        <w:rPr>
          <w:lang w:val="ru-RU"/>
        </w:rPr>
        <w:t>3</w:t>
      </w:r>
      <w:r>
        <w:rPr>
          <w:lang w:val="ru-RU"/>
        </w:rPr>
        <w:t xml:space="preserve"> </w:t>
      </w:r>
    </w:p>
    <w:p w14:paraId="0442B9E6" w14:textId="424D8CCE" w:rsidR="00432F84" w:rsidRPr="00432F84" w:rsidRDefault="00432F84" w:rsidP="00432F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Ship lengths of </w:t>
      </w:r>
      <w:r>
        <w:rPr>
          <w:lang w:val="ru-RU"/>
        </w:rPr>
        <w:t>1</w:t>
      </w:r>
      <w:r>
        <w:rPr>
          <w:lang w:val="en-US"/>
        </w:rPr>
        <w:t xml:space="preserve"> – </w:t>
      </w:r>
      <w:r>
        <w:rPr>
          <w:lang w:val="ru-RU"/>
        </w:rPr>
        <w:t xml:space="preserve"> </w:t>
      </w:r>
      <w:r>
        <w:rPr>
          <w:lang w:val="ru-RU"/>
        </w:rPr>
        <w:t>4</w:t>
      </w:r>
      <w:r>
        <w:rPr>
          <w:lang w:val="ru-RU"/>
        </w:rPr>
        <w:t xml:space="preserve"> </w:t>
      </w:r>
    </w:p>
    <w:p w14:paraId="3E248172" w14:textId="77777777" w:rsidR="00432F84" w:rsidRDefault="00432F84" w:rsidP="00432F8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Example of what the map look likes:</w:t>
      </w:r>
    </w:p>
    <w:p w14:paraId="4E789423" w14:textId="1985AB83" w:rsidR="00432F84" w:rsidRDefault="005061BA" w:rsidP="00432F84">
      <w:pPr>
        <w:pStyle w:val="a3"/>
        <w:ind w:left="11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117E7B" wp14:editId="06BB5828">
            <wp:extent cx="4191000" cy="3652158"/>
            <wp:effectExtent l="0" t="0" r="0" b="5715"/>
            <wp:docPr id="1898484147" name="Рисунок 1" descr="Изображение выглядит как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84147" name="Рисунок 1" descr="Изображение выглядит как доск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936" cy="36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F84">
        <w:rPr>
          <w:lang w:val="en-US"/>
        </w:rPr>
        <w:t xml:space="preserve"> </w:t>
      </w:r>
    </w:p>
    <w:p w14:paraId="535EF66A" w14:textId="77777777" w:rsidR="005061BA" w:rsidRPr="00432F84" w:rsidRDefault="005061BA" w:rsidP="00432F84">
      <w:pPr>
        <w:pStyle w:val="a3"/>
        <w:ind w:left="1140"/>
        <w:rPr>
          <w:lang w:val="en-US"/>
        </w:rPr>
      </w:pPr>
    </w:p>
    <w:sectPr w:rsidR="005061BA" w:rsidRPr="00432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E089A"/>
    <w:multiLevelType w:val="hybridMultilevel"/>
    <w:tmpl w:val="5F829896"/>
    <w:lvl w:ilvl="0" w:tplc="0415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4D712151"/>
    <w:multiLevelType w:val="hybridMultilevel"/>
    <w:tmpl w:val="E4949F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37995"/>
    <w:multiLevelType w:val="hybridMultilevel"/>
    <w:tmpl w:val="BF84D856"/>
    <w:lvl w:ilvl="0" w:tplc="5694FADE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789270">
    <w:abstractNumId w:val="1"/>
  </w:num>
  <w:num w:numId="2" w16cid:durableId="794366897">
    <w:abstractNumId w:val="2"/>
  </w:num>
  <w:num w:numId="3" w16cid:durableId="95198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AF"/>
    <w:rsid w:val="00022B86"/>
    <w:rsid w:val="002903D7"/>
    <w:rsid w:val="00432F84"/>
    <w:rsid w:val="005061BA"/>
    <w:rsid w:val="00561ABE"/>
    <w:rsid w:val="007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0F34"/>
  <w15:chartTrackingRefBased/>
  <w15:docId w15:val="{062E61B7-DB1D-4AC7-B4AD-D07743AE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3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61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6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Java</dc:creator>
  <cp:keywords/>
  <dc:description/>
  <cp:lastModifiedBy>Bohdan Java</cp:lastModifiedBy>
  <cp:revision>3</cp:revision>
  <dcterms:created xsi:type="dcterms:W3CDTF">2023-05-06T21:49:00Z</dcterms:created>
  <dcterms:modified xsi:type="dcterms:W3CDTF">2023-05-06T22:03:00Z</dcterms:modified>
</cp:coreProperties>
</file>