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Лабораторна робота №3</w:t>
      </w:r>
    </w:p>
    <w:p w:rsidR="00000000" w:rsidDel="00000000" w:rsidP="00000000" w:rsidRDefault="00000000" w:rsidRPr="00000000" w14:paraId="00000002">
      <w:pPr>
        <w:pStyle w:val="Heading2"/>
        <w:spacing w:before="240" w:lineRule="auto"/>
        <w:jc w:val="center"/>
        <w:rPr>
          <w:sz w:val="44"/>
          <w:szCs w:val="44"/>
        </w:rPr>
      </w:pPr>
      <w:bookmarkStart w:colFirst="0" w:colLast="0" w:name="_8co4xre67ixo" w:id="0"/>
      <w:bookmarkEnd w:id="0"/>
      <w:r w:rsidDel="00000000" w:rsidR="00000000" w:rsidRPr="00000000">
        <w:rPr>
          <w:sz w:val="44"/>
          <w:szCs w:val="44"/>
          <w:rtl w:val="0"/>
        </w:rPr>
        <w:t xml:space="preserve">Використання хмарних технологій для розгортання додатків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Студента групи: </w:t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МІТ-31</w:t>
      </w:r>
    </w:p>
    <w:p w:rsidR="00000000" w:rsidDel="00000000" w:rsidP="00000000" w:rsidRDefault="00000000" w:rsidRPr="00000000" w14:paraId="00000007">
      <w:pPr>
        <w:spacing w:before="24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Кухарчука Богдана Петровича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Суть цієї роботи полягає в тому, щоб розгорнути тестовий додаток. Перший крок для виконання, потрібно створити план службу, і для цього заходимо на портал Azure  та натискаємо “створити ресурс” та шукаємо “ App Service Plan”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984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Рис.1 Створення ресурсу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7620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z w:val="28"/>
          <w:szCs w:val="28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Рис.2 Створення ресурсу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6576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z w:val="28"/>
          <w:szCs w:val="28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Рис.3 Створення ресурсу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Створюємо план служби, вносимо потрібні дані та вибираємо операційну систему, тариф та регіон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699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z w:val="28"/>
          <w:szCs w:val="28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Рис.4 Створення ресурсу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000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sz w:val="28"/>
          <w:szCs w:val="28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Рис.5 Перегляд створеного ресурсу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Наступний же крок, це створення веб додатку та розгортання його за допомогою плана служби.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111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z w:val="28"/>
          <w:szCs w:val="28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Рис.6 Публікація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Натискаємо на кнопочку “Publish” та входимо на свій Azure аккаунт, та підключаємо план слуєби який були створили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000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z w:val="28"/>
          <w:szCs w:val="28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Рис.7 Публікація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Після цього натискаємо кнопку Publish та заходимо на сайт, але так як у мене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ЗАКІНЧИЛАСЬ </w:t>
      </w:r>
      <w:r w:rsidDel="00000000" w:rsidR="00000000" w:rsidRPr="00000000">
        <w:rPr>
          <w:sz w:val="28"/>
          <w:szCs w:val="28"/>
          <w:rtl w:val="0"/>
        </w:rPr>
        <w:t xml:space="preserve">підписка на Azure то я не можу вам показати результат, але показав вам був його на здачі роботи.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