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页面确认文档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.0</w:t>
      </w:r>
    </w:p>
    <w:p>
      <w:pPr>
        <w:jc w:val="left"/>
        <w:rPr>
          <w:rFonts w:ascii="微软雅黑" w:hAnsi="微软雅黑" w:eastAsia="微软雅黑" w:cs="微软雅黑"/>
          <w:b/>
          <w:bCs/>
          <w:sz w:val="32"/>
          <w:szCs w:val="32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drawing>
          <wp:inline distT="0" distB="0" distL="114300" distR="114300">
            <wp:extent cx="5257165" cy="2628265"/>
            <wp:effectExtent l="0" t="0" r="635" b="635"/>
            <wp:docPr id="2" name="图片 2" descr="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3364230</wp:posOffset>
                </wp:positionV>
                <wp:extent cx="4549775" cy="1297305"/>
                <wp:effectExtent l="4445" t="4445" r="1778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775" cy="129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甲方确认签字：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日期：2016年12月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日星期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五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5pt;margin-top:264.9pt;height:102.15pt;width:358.25pt;z-index:251658240;mso-width-relative:page;mso-height-relative:page;" fillcolor="#FFFFFF" filled="t" stroked="t" coordsize="21600,21600" o:gfxdata="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kXFXE2QAAAAkBAAAPAAAAAAAAAAEAIAAAACIAAABkcnMvZG93bnJldi54bWxQSwEC&#10;FAAUAAAACACHTuJA3rlpY/MBAADpAwAADgAAAAAAAAABACAAAAAo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甲方确认签字：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日期：2016年12月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日星期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五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721" w:y="92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2</w:t>
    </w:r>
    <w:r>
      <w:fldChar w:fldCharType="end"/>
    </w:r>
  </w:p>
  <w:p>
    <w:pPr>
      <w:pStyle w:val="3"/>
      <w:pBdr>
        <w:top w:val="single" w:color="auto" w:sz="4" w:space="3"/>
      </w:pBdr>
      <w:ind w:right="360"/>
      <w:jc w:val="both"/>
    </w:pPr>
    <w:r>
      <w:rPr>
        <w:rFonts w:hint="eastAsia"/>
      </w:rPr>
      <w:t>北京博看文思信息技术有限公司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宋体" w:hAnsi="宋体" w:cs="宋体"/>
      </w:rPr>
    </w:pPr>
    <w:r>
      <w:rPr>
        <w:rFonts w:ascii="宋体" w:hAnsi="宋体" w:cs="宋体"/>
      </w:rPr>
      <w:drawing>
        <wp:inline distT="0" distB="0" distL="0" distR="0">
          <wp:extent cx="685800" cy="24765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8445E"/>
    <w:rsid w:val="0065156B"/>
    <w:rsid w:val="00A0155F"/>
    <w:rsid w:val="00BC60CF"/>
    <w:rsid w:val="00E17741"/>
    <w:rsid w:val="06810C4B"/>
    <w:rsid w:val="08DC1F86"/>
    <w:rsid w:val="2DD8445E"/>
    <w:rsid w:val="34474595"/>
    <w:rsid w:val="40662CE6"/>
    <w:rsid w:val="471F7A9E"/>
    <w:rsid w:val="4B250B69"/>
    <w:rsid w:val="4CBB06F0"/>
    <w:rsid w:val="4EF713AF"/>
    <w:rsid w:val="4F132A38"/>
    <w:rsid w:val="55DD646E"/>
    <w:rsid w:val="68E51084"/>
    <w:rsid w:val="6B402917"/>
    <w:rsid w:val="6F665CFE"/>
    <w:rsid w:val="7DFF762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18</Characters>
  <Lines>1</Lines>
  <Paragraphs>1</Paragraphs>
  <ScaleCrop>false</ScaleCrop>
  <LinksUpToDate>false</LinksUpToDate>
  <CharactersWithSpaces>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2016-12-01T03:22:00Z</dcterms:created>
  <dc:creator>Administrator</dc:creator>
  <cp:lastModifiedBy>Administrator</cp:lastModifiedBy>
  <dcterms:modified xsi:type="dcterms:W3CDTF">2016-12-23T07:43:03Z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