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F80" w:rsidRPr="00F02788" w:rsidRDefault="00C80004">
      <w:pPr>
        <w:rPr>
          <w:sz w:val="32"/>
          <w:szCs w:val="32"/>
        </w:rPr>
      </w:pPr>
      <w:r>
        <w:rPr>
          <w:sz w:val="32"/>
          <w:szCs w:val="32"/>
        </w:rPr>
        <w:t>The app will include 40-50 cities with 5-8 bars in EACH city. All research will be provided.</w:t>
      </w:r>
      <w:bookmarkStart w:id="0" w:name="_GoBack"/>
      <w:bookmarkEnd w:id="0"/>
    </w:p>
    <w:sectPr w:rsidR="003F6F80" w:rsidRPr="00F02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788"/>
    <w:rsid w:val="003E32D0"/>
    <w:rsid w:val="003F6F80"/>
    <w:rsid w:val="004457EA"/>
    <w:rsid w:val="00C80004"/>
    <w:rsid w:val="00F0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</Words>
  <Characters>80</Characters>
  <Application>Microsoft Office Word</Application>
  <DocSecurity>0</DocSecurity>
  <Lines>1</Lines>
  <Paragraphs>1</Paragraphs>
  <ScaleCrop>false</ScaleCrop>
  <Company>Hewlett-Packard</Company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robbie vanauken</dc:creator>
  <cp:lastModifiedBy>robbie vanauken</cp:lastModifiedBy>
  <cp:revision>3</cp:revision>
  <dcterms:created xsi:type="dcterms:W3CDTF">2012-01-07T17:39:00Z</dcterms:created>
  <dcterms:modified xsi:type="dcterms:W3CDTF">2012-01-12T14:57:00Z</dcterms:modified>
</cp:coreProperties>
</file>