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D7" w:rsidRDefault="001371CF">
      <w:r>
        <w:t>USA page will just be a list of states that link to state page.</w:t>
      </w:r>
      <w:bookmarkStart w:id="0" w:name="_GoBack"/>
      <w:bookmarkEnd w:id="0"/>
    </w:p>
    <w:sectPr w:rsidR="0000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10"/>
    <w:rsid w:val="00130310"/>
    <w:rsid w:val="001371CF"/>
    <w:rsid w:val="003E32D0"/>
    <w:rsid w:val="004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Hewlett-Packard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vanauken</dc:creator>
  <cp:keywords/>
  <dc:description/>
  <cp:lastModifiedBy>robbie vanauken</cp:lastModifiedBy>
  <cp:revision>2</cp:revision>
  <dcterms:created xsi:type="dcterms:W3CDTF">2012-01-12T14:45:00Z</dcterms:created>
  <dcterms:modified xsi:type="dcterms:W3CDTF">2012-01-12T14:46:00Z</dcterms:modified>
</cp:coreProperties>
</file>