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2452B" w:rsidRPr="00237C65" w:rsidRDefault="00A2452B" w:rsidP="00A2452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27A2">
        <w:rPr>
          <w:rFonts w:ascii="Times New Roman" w:hAnsi="Times New Roman" w:cs="Times New Roman"/>
          <w:sz w:val="28"/>
          <w:szCs w:val="28"/>
        </w:rPr>
        <w:t xml:space="preserve">Звіт до </w:t>
      </w:r>
      <w:r w:rsidRPr="00AA27A2"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лабораторної роботи </w:t>
      </w:r>
      <w:r w:rsidRPr="00AA27A2">
        <w:rPr>
          <w:rFonts w:ascii="Times New Roman" w:hAnsi="Times New Roman" w:cs="Times New Roman"/>
          <w:sz w:val="28"/>
          <w:szCs w:val="28"/>
        </w:rPr>
        <w:t>№.</w:t>
      </w:r>
      <w:r>
        <w:rPr>
          <w:rFonts w:ascii="Times New Roman" w:hAnsi="Times New Roman" w:cs="Times New Roman"/>
          <w:sz w:val="28"/>
          <w:szCs w:val="28"/>
          <w:lang w:val="uk-UA"/>
        </w:rPr>
        <w:t>12</w:t>
      </w:r>
    </w:p>
    <w:p w:rsidR="00A2452B" w:rsidRDefault="00A2452B" w:rsidP="00A2452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27A2"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Пошукові алгоритми. Рекурсивний пошук. </w:t>
      </w:r>
    </w:p>
    <w:p w:rsidR="00A2452B" w:rsidRPr="007A7AF2" w:rsidRDefault="00A2452B" w:rsidP="00A2452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Алгоритми сортування</w:t>
      </w:r>
    </w:p>
    <w:p w:rsidR="00A2452B" w:rsidRPr="00AA27A2" w:rsidRDefault="00A2452B" w:rsidP="00A2452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27A2">
        <w:rPr>
          <w:rFonts w:ascii="Times New Roman" w:hAnsi="Times New Roman" w:cs="Times New Roman"/>
          <w:sz w:val="28"/>
          <w:szCs w:val="28"/>
          <w:lang w:val="uk-UA"/>
        </w:rPr>
        <w:t>Студента 111 групи</w:t>
      </w:r>
    </w:p>
    <w:p w:rsidR="00A2452B" w:rsidRDefault="00A2452B" w:rsidP="00A2452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A27A2">
        <w:rPr>
          <w:rFonts w:ascii="Times New Roman" w:hAnsi="Times New Roman" w:cs="Times New Roman"/>
          <w:sz w:val="28"/>
          <w:szCs w:val="28"/>
          <w:lang w:val="uk-UA"/>
        </w:rPr>
        <w:t>Ілюка</w:t>
      </w:r>
      <w:proofErr w:type="spellEnd"/>
      <w:r w:rsidRPr="00AA27A2">
        <w:rPr>
          <w:rFonts w:ascii="Times New Roman" w:hAnsi="Times New Roman" w:cs="Times New Roman"/>
          <w:sz w:val="28"/>
          <w:szCs w:val="28"/>
          <w:lang w:val="uk-UA"/>
        </w:rPr>
        <w:t xml:space="preserve"> Богдана</w:t>
      </w:r>
    </w:p>
    <w:p w:rsidR="00A2452B" w:rsidRDefault="00A2452B" w:rsidP="00A2452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B70F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1 (варіант 11)</w:t>
      </w:r>
    </w:p>
    <w:p w:rsidR="00A2452B" w:rsidRDefault="00A2452B" w:rsidP="00A2452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5731510" cy="836930"/>
            <wp:effectExtent l="0" t="0" r="0" b="1270"/>
            <wp:docPr id="1904795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95451" name="Рисунок 190479545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364" w:rsidRPr="007F4B1F" w:rsidRDefault="00A2452B">
      <w:pPr>
        <w:rPr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Посилання на код</w:t>
      </w:r>
      <w:r w:rsidRPr="00237C65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="00FE7315" w:rsidRPr="00FE7315">
        <w:t xml:space="preserve"> </w:t>
      </w:r>
      <w:hyperlink r:id="rId5" w:history="1">
        <w:r w:rsidR="007F4B1F" w:rsidRPr="007C2D62">
          <w:rPr>
            <w:rStyle w:val="a4"/>
          </w:rPr>
          <w:t>https://onlinegdb.com/RTT1anbyS</w:t>
        </w:r>
      </w:hyperlink>
      <w:r w:rsidR="007F4B1F" w:rsidRPr="007F4B1F">
        <w:rPr>
          <w:lang w:val="ru-RU"/>
        </w:rPr>
        <w:t xml:space="preserve">  </w:t>
      </w:r>
    </w:p>
    <w:p w:rsidR="007F4B1F" w:rsidRPr="007F4B1F" w:rsidRDefault="007F4B1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  <w14:ligatures w14:val="standardContextua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-391886</wp:posOffset>
            </wp:positionH>
            <wp:positionV relativeFrom="paragraph">
              <wp:posOffset>163286</wp:posOffset>
            </wp:positionV>
            <wp:extent cx="3950016" cy="4855028"/>
            <wp:effectExtent l="0" t="0" r="0" b="0"/>
            <wp:wrapNone/>
            <wp:docPr id="1678885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85968" name="Рисунок 16788859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139" cy="4863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452B" w:rsidRDefault="00A2452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A2452B" w:rsidRDefault="00A2452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A2452B" w:rsidRDefault="00A2452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A2452B" w:rsidRDefault="00A2452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52B" w:rsidRDefault="00A2452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52B" w:rsidRDefault="00A2452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52B" w:rsidRDefault="00A2452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52B" w:rsidRDefault="00A2452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2452B" w:rsidRDefault="00A2452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E7315" w:rsidRPr="00FE7315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FE7315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FE7315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FE7315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FE7315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FE7315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997043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FE7315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FE7315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FE7315" w:rsidRDefault="007F4B1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  <w14:ligatures w14:val="standardContextua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3134814</wp:posOffset>
            </wp:positionH>
            <wp:positionV relativeFrom="paragraph">
              <wp:posOffset>83276</wp:posOffset>
            </wp:positionV>
            <wp:extent cx="3430996" cy="2668468"/>
            <wp:effectExtent l="0" t="0" r="0" b="0"/>
            <wp:wrapNone/>
            <wp:docPr id="20626664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66447" name="Рисунок 20626664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996" cy="2668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7315" w:rsidRPr="00FE7315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FE7315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FE7315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FE7315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FE7315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FE7315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FE7315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FE7315" w:rsidRDefault="007F4B1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  <w14:ligatures w14:val="standardContextual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-487018</wp:posOffset>
            </wp:positionH>
            <wp:positionV relativeFrom="paragraph">
              <wp:posOffset>-914400</wp:posOffset>
            </wp:positionV>
            <wp:extent cx="5957109" cy="4850296"/>
            <wp:effectExtent l="0" t="0" r="0" b="1270"/>
            <wp:wrapNone/>
            <wp:docPr id="5026796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79623" name="Рисунок 5026796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338" cy="4856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7315" w:rsidRPr="00997043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997043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997043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997043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997043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997043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997043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997043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997043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FE7315" w:rsidRPr="00997043" w:rsidRDefault="00FE7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7F4B1F" w:rsidRPr="007F4B1F" w:rsidRDefault="007F4B1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7F4B1F" w:rsidRPr="007F4B1F" w:rsidRDefault="007F4B1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7F4B1F" w:rsidRPr="007F4B1F" w:rsidRDefault="007F4B1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7F4B1F" w:rsidRPr="007F4B1F" w:rsidRDefault="007F4B1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7F4B1F" w:rsidRPr="007F4B1F" w:rsidRDefault="007F4B1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7F4B1F" w:rsidRPr="007F4B1F" w:rsidRDefault="007F4B1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A2452B" w:rsidRDefault="00A2452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B70F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2 (варіант 11)</w:t>
      </w:r>
    </w:p>
    <w:p w:rsidR="00A2452B" w:rsidRDefault="00A2452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5731510" cy="999490"/>
            <wp:effectExtent l="0" t="0" r="0" b="3810"/>
            <wp:docPr id="1236066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6696" name="Рисунок 1236066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2B" w:rsidRDefault="00A245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Посилання на код</w:t>
      </w:r>
      <w:r w:rsidRPr="00237C65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="004478C1" w:rsidRPr="004478C1">
        <w:t xml:space="preserve"> </w:t>
      </w:r>
      <w:hyperlink r:id="rId10" w:history="1">
        <w:r w:rsidR="004478C1" w:rsidRPr="004478C1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https://onlinegdb.com/-d4jBAIDv</w:t>
        </w:r>
      </w:hyperlink>
      <w:r w:rsidR="004478C1" w:rsidRPr="004478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4478C1" w:rsidRDefault="004478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478C1" w:rsidRDefault="004478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478C1" w:rsidRDefault="004478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478C1" w:rsidRDefault="004478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478C1" w:rsidRDefault="004478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  <w14:ligatures w14:val="standardContextual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-259080</wp:posOffset>
            </wp:positionH>
            <wp:positionV relativeFrom="paragraph">
              <wp:posOffset>233680</wp:posOffset>
            </wp:positionV>
            <wp:extent cx="5728335" cy="1397901"/>
            <wp:effectExtent l="0" t="0" r="0" b="0"/>
            <wp:wrapNone/>
            <wp:docPr id="507684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8456" name="Рисунок 5076845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51" cy="140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8C1" w:rsidRDefault="004478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478C1" w:rsidRDefault="004478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478C1" w:rsidRDefault="004478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478C1" w:rsidRDefault="004478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478C1" w:rsidRDefault="004478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478C1" w:rsidRDefault="004478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478C1" w:rsidRDefault="004478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478C1" w:rsidRDefault="004478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478C1" w:rsidRDefault="004478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478C1" w:rsidRPr="004478C1" w:rsidRDefault="004478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val="uk-UA"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31AAC194">
            <wp:simplePos x="0" y="0"/>
            <wp:positionH relativeFrom="column">
              <wp:posOffset>-885190</wp:posOffset>
            </wp:positionH>
            <wp:positionV relativeFrom="paragraph">
              <wp:posOffset>-856252</wp:posOffset>
            </wp:positionV>
            <wp:extent cx="3991428" cy="5836347"/>
            <wp:effectExtent l="0" t="0" r="0" b="5715"/>
            <wp:wrapNone/>
            <wp:docPr id="337585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85551" name="Рисунок 33758555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428" cy="5836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1819" w:rsidRPr="00A2452B" w:rsidRDefault="004478C1">
      <w:pPr>
        <w:rPr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56F2B479">
            <wp:simplePos x="0" y="0"/>
            <wp:positionH relativeFrom="column">
              <wp:posOffset>-885371</wp:posOffset>
            </wp:positionH>
            <wp:positionV relativeFrom="paragraph">
              <wp:posOffset>4744991</wp:posOffset>
            </wp:positionV>
            <wp:extent cx="5952759" cy="5179151"/>
            <wp:effectExtent l="0" t="0" r="3810" b="2540"/>
            <wp:wrapNone/>
            <wp:docPr id="16020673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67357" name="Рисунок 16020673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859" cy="5200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B1819" w:rsidRPr="00A245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4A2"/>
    <w:rsid w:val="000819F7"/>
    <w:rsid w:val="001414A2"/>
    <w:rsid w:val="004478C1"/>
    <w:rsid w:val="00513466"/>
    <w:rsid w:val="007B1819"/>
    <w:rsid w:val="007F4B1F"/>
    <w:rsid w:val="00974364"/>
    <w:rsid w:val="00997043"/>
    <w:rsid w:val="00A2452B"/>
    <w:rsid w:val="00DC1413"/>
    <w:rsid w:val="00FA3D6F"/>
    <w:rsid w:val="00FE7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146A7"/>
  <w15:chartTrackingRefBased/>
  <w15:docId w15:val="{823B0C7C-F46E-8D40-95AF-E7DE9698C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452B"/>
    <w:pPr>
      <w:spacing w:line="276" w:lineRule="auto"/>
    </w:pPr>
    <w:rPr>
      <w:rFonts w:ascii="Arial" w:eastAsia="Arial" w:hAnsi="Arial" w:cs="Arial"/>
      <w:kern w:val="0"/>
      <w:sz w:val="22"/>
      <w:szCs w:val="22"/>
      <w:lang w:val="uk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ій_заголовок"/>
    <w:basedOn w:val="a"/>
    <w:qFormat/>
    <w:rsid w:val="00974364"/>
    <w:pPr>
      <w:spacing w:line="240" w:lineRule="auto"/>
    </w:pPr>
    <w:rPr>
      <w:rFonts w:eastAsiaTheme="minorHAnsi" w:cstheme="minorBidi"/>
      <w:i/>
      <w:kern w:val="2"/>
      <w:sz w:val="72"/>
      <w:szCs w:val="24"/>
      <w:lang w:val="ru-UA" w:eastAsia="en-US"/>
      <w14:ligatures w14:val="standardContextual"/>
    </w:rPr>
  </w:style>
  <w:style w:type="character" w:styleId="a4">
    <w:name w:val="Hyperlink"/>
    <w:basedOn w:val="a0"/>
    <w:uiPriority w:val="99"/>
    <w:unhideWhenUsed/>
    <w:rsid w:val="00FE731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E73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onlinegdb.com/RTT1anbyS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onlinegdb.com/-d4jBAIDv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MacBook Air m2</dc:creator>
  <cp:keywords/>
  <dc:description/>
  <cp:lastModifiedBy>MacBook Air m2</cp:lastModifiedBy>
  <cp:revision>5</cp:revision>
  <dcterms:created xsi:type="dcterms:W3CDTF">2024-05-05T00:07:00Z</dcterms:created>
  <dcterms:modified xsi:type="dcterms:W3CDTF">2024-06-10T03:42:00Z</dcterms:modified>
</cp:coreProperties>
</file>