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A04" w:rsidRPr="00675B95" w:rsidRDefault="00D41A04" w:rsidP="00D41A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27A2">
        <w:rPr>
          <w:rFonts w:ascii="Times New Roman" w:hAnsi="Times New Roman" w:cs="Times New Roman"/>
          <w:sz w:val="28"/>
          <w:szCs w:val="28"/>
        </w:rPr>
        <w:t xml:space="preserve">Звіт до </w:t>
      </w:r>
      <w:r w:rsidRPr="00AA27A2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лабораторної роботи </w:t>
      </w:r>
      <w:r w:rsidRPr="00AA27A2">
        <w:rPr>
          <w:rFonts w:ascii="Times New Roman" w:hAnsi="Times New Roman" w:cs="Times New Roman"/>
          <w:sz w:val="28"/>
          <w:szCs w:val="28"/>
        </w:rPr>
        <w:t>№.</w:t>
      </w:r>
      <w:r w:rsidR="00675B95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D41A04" w:rsidRPr="00642CF4" w:rsidRDefault="00D41A04" w:rsidP="00D41A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27A2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675B95">
        <w:rPr>
          <w:rFonts w:ascii="Times New Roman" w:hAnsi="Times New Roman" w:cs="Times New Roman"/>
          <w:b/>
          <w:sz w:val="28"/>
          <w:szCs w:val="28"/>
          <w:lang w:val="uk-UA"/>
        </w:rPr>
        <w:t>Функції користувача</w:t>
      </w:r>
    </w:p>
    <w:p w:rsidR="00D41A04" w:rsidRPr="00AA27A2" w:rsidRDefault="00D41A04" w:rsidP="00D41A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27A2">
        <w:rPr>
          <w:rFonts w:ascii="Times New Roman" w:hAnsi="Times New Roman" w:cs="Times New Roman"/>
          <w:sz w:val="28"/>
          <w:szCs w:val="28"/>
          <w:lang w:val="uk-UA"/>
        </w:rPr>
        <w:t>Студента 111 групи</w:t>
      </w:r>
    </w:p>
    <w:p w:rsidR="00974364" w:rsidRDefault="00D41A04" w:rsidP="00D41A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A27A2">
        <w:rPr>
          <w:rFonts w:ascii="Times New Roman" w:hAnsi="Times New Roman" w:cs="Times New Roman"/>
          <w:sz w:val="28"/>
          <w:szCs w:val="28"/>
          <w:lang w:val="uk-UA"/>
        </w:rPr>
        <w:t>Ілюка</w:t>
      </w:r>
      <w:proofErr w:type="spellEnd"/>
      <w:r w:rsidRPr="00AA27A2">
        <w:rPr>
          <w:rFonts w:ascii="Times New Roman" w:hAnsi="Times New Roman" w:cs="Times New Roman"/>
          <w:sz w:val="28"/>
          <w:szCs w:val="28"/>
          <w:lang w:val="uk-UA"/>
        </w:rPr>
        <w:t xml:space="preserve"> Богдана</w:t>
      </w:r>
    </w:p>
    <w:p w:rsidR="00D41A04" w:rsidRDefault="00D41A04" w:rsidP="00D41A0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27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  <w:r w:rsidRPr="00AA27A2">
        <w:rPr>
          <w:rFonts w:ascii="Times New Roman" w:hAnsi="Times New Roman" w:cs="Times New Roman"/>
          <w:b/>
          <w:bCs/>
          <w:sz w:val="28"/>
          <w:szCs w:val="28"/>
        </w:rPr>
        <w:t>№.</w:t>
      </w:r>
      <w:r w:rsidRPr="00DA594E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(варіант 11)</w:t>
      </w:r>
    </w:p>
    <w:p w:rsidR="00D41A04" w:rsidRDefault="00D41A04" w:rsidP="00D41A0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41A04" w:rsidRDefault="00D41A04" w:rsidP="00D41A0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14027A4F" wp14:editId="3E1AE3F8">
            <wp:extent cx="5731510" cy="1117600"/>
            <wp:effectExtent l="0" t="0" r="0" b="0"/>
            <wp:docPr id="1491109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09260" name="Рисунок 14911092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04" w:rsidRDefault="00D41A04" w:rsidP="00D41A0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41A04" w:rsidRDefault="00D41A04" w:rsidP="00D41A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Посилання на код</w:t>
      </w:r>
      <w:r w:rsidRPr="00D41A0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hyperlink r:id="rId5" w:history="1">
        <w:r w:rsidRPr="00D41A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41A0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D41A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onlinegdb</w:t>
        </w:r>
        <w:proofErr w:type="spellEnd"/>
        <w:r w:rsidRPr="00D41A0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D41A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41A0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/3</w:t>
        </w:r>
        <w:proofErr w:type="spellStart"/>
        <w:r w:rsidRPr="00D41A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izFoFq</w:t>
        </w:r>
        <w:proofErr w:type="spellEnd"/>
        <w:r w:rsidRPr="00D41A0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27</w:t>
        </w:r>
      </w:hyperlink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D41A04" w:rsidRDefault="00D41A04" w:rsidP="00D41A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41A04" w:rsidRDefault="00D41A04" w:rsidP="00D41A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  <w14:ligatures w14:val="standardContextual"/>
        </w:rPr>
        <w:drawing>
          <wp:inline distT="0" distB="0" distL="0" distR="0">
            <wp:extent cx="4672561" cy="4727434"/>
            <wp:effectExtent l="0" t="0" r="1270" b="0"/>
            <wp:docPr id="17160141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14172" name="Рисунок 17160141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824" cy="47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61D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2056739" cy="812800"/>
            <wp:effectExtent l="0" t="0" r="1270" b="0"/>
            <wp:docPr id="12755357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35727" name="Рисунок 12755357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243" cy="83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4E" w:rsidRDefault="00E0561D" w:rsidP="00E0561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27A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</w:t>
      </w:r>
      <w:r w:rsidRPr="00AA27A2">
        <w:rPr>
          <w:rFonts w:ascii="Times New Roman" w:hAnsi="Times New Roman" w:cs="Times New Roman"/>
          <w:b/>
          <w:bCs/>
          <w:sz w:val="28"/>
          <w:szCs w:val="28"/>
        </w:rPr>
        <w:t>№.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(варіант 11)</w:t>
      </w:r>
    </w:p>
    <w:p w:rsidR="00DA594E" w:rsidRDefault="00DA594E" w:rsidP="00E0561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0561D" w:rsidRDefault="00E0561D" w:rsidP="00D41A0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4210756" cy="1677585"/>
            <wp:effectExtent l="0" t="0" r="0" b="0"/>
            <wp:docPr id="5091450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45072" name="Рисунок 5091450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836" cy="16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4E" w:rsidRDefault="00DA594E" w:rsidP="00D41A0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A594E" w:rsidRPr="0015633D" w:rsidRDefault="00DA594E" w:rsidP="00DA594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Посилання на код</w:t>
      </w:r>
      <w:r w:rsidRPr="00D41A0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hyperlink r:id="rId9" w:history="1">
        <w:r w:rsidR="0015633D" w:rsidRPr="0015633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https://onlinegdb.com/pBuskNUD-</w:t>
        </w:r>
      </w:hyperlink>
      <w:r w:rsidR="0015633D" w:rsidRPr="001563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DA594E" w:rsidRDefault="00DA594E" w:rsidP="00D41A0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A594E" w:rsidRPr="00DA594E" w:rsidRDefault="0015633D" w:rsidP="00D41A0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2427316" cy="4119708"/>
            <wp:effectExtent l="0" t="0" r="0" b="0"/>
            <wp:docPr id="638919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19967" name="Рисунок 63891996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578" cy="413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3076575" cy="922032"/>
            <wp:effectExtent l="0" t="0" r="0" b="5080"/>
            <wp:docPr id="3162508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50856" name="Рисунок 3162508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81" cy="92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1D" w:rsidRPr="00DA594E" w:rsidRDefault="00E0561D" w:rsidP="00D41A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0561D" w:rsidRDefault="00E0561D" w:rsidP="00D41A0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A594E" w:rsidRDefault="00DA594E" w:rsidP="00DA594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A594E" w:rsidRDefault="00DA594E" w:rsidP="00DA594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A594E" w:rsidRDefault="00DA594E" w:rsidP="00DA594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A594E" w:rsidRDefault="00DA594E" w:rsidP="00DA594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5633D" w:rsidRDefault="0015633D" w:rsidP="00DA59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A594E" w:rsidRDefault="00DA594E" w:rsidP="00DA594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27A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</w:t>
      </w:r>
      <w:r w:rsidRPr="00AA27A2">
        <w:rPr>
          <w:rFonts w:ascii="Times New Roman" w:hAnsi="Times New Roman" w:cs="Times New Roman"/>
          <w:b/>
          <w:bCs/>
          <w:sz w:val="28"/>
          <w:szCs w:val="28"/>
        </w:rPr>
        <w:t>№.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 (варіант 11)</w:t>
      </w:r>
    </w:p>
    <w:p w:rsidR="00DA594E" w:rsidRDefault="00DA594E" w:rsidP="00DA594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A594E" w:rsidRDefault="00DA594E" w:rsidP="00DA594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5731510" cy="1110615"/>
            <wp:effectExtent l="0" t="0" r="0" b="0"/>
            <wp:docPr id="1715126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26275" name="Рисунок 17151262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4E" w:rsidRDefault="00DA594E" w:rsidP="00DA594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A594E" w:rsidRPr="0015633D" w:rsidRDefault="00DA594E" w:rsidP="00DA594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Посилання на код</w:t>
      </w:r>
      <w:r w:rsidRPr="00D41A0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hyperlink r:id="rId13" w:history="1">
        <w:r w:rsidR="00754749" w:rsidRPr="0075474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https://onlinegdb.com/ZR84MaTEP</w:t>
        </w:r>
      </w:hyperlink>
      <w:r w:rsidR="00754749" w:rsidRPr="007547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754749" w:rsidRPr="0015633D" w:rsidRDefault="00754749" w:rsidP="00DA594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3474339</wp:posOffset>
            </wp:positionH>
            <wp:positionV relativeFrom="paragraph">
              <wp:posOffset>127635</wp:posOffset>
            </wp:positionV>
            <wp:extent cx="3121152" cy="2341036"/>
            <wp:effectExtent l="0" t="0" r="3175" b="0"/>
            <wp:wrapNone/>
            <wp:docPr id="13782793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79312" name="Рисунок 13782793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2341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-724115</wp:posOffset>
            </wp:positionH>
            <wp:positionV relativeFrom="paragraph">
              <wp:posOffset>162304</wp:posOffset>
            </wp:positionV>
            <wp:extent cx="4113410" cy="2873829"/>
            <wp:effectExtent l="0" t="0" r="1905" b="0"/>
            <wp:wrapNone/>
            <wp:docPr id="3561877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87796" name="Рисунок 35618779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410" cy="2873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749" w:rsidRPr="0015633D" w:rsidRDefault="00754749" w:rsidP="00DA594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54749" w:rsidRPr="0015633D" w:rsidRDefault="00754749" w:rsidP="00DA594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A594E" w:rsidRDefault="00DA594E" w:rsidP="00DA594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A594E" w:rsidRPr="00DA594E" w:rsidRDefault="00754749" w:rsidP="00D41A0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-720717</wp:posOffset>
            </wp:positionH>
            <wp:positionV relativeFrom="paragraph">
              <wp:posOffset>2178867</wp:posOffset>
            </wp:positionV>
            <wp:extent cx="2826327" cy="1072642"/>
            <wp:effectExtent l="0" t="0" r="6350" b="0"/>
            <wp:wrapNone/>
            <wp:docPr id="3643497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49764" name="Рисунок 36434976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27" cy="1072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594E" w:rsidRPr="00DA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B1"/>
    <w:rsid w:val="0015633D"/>
    <w:rsid w:val="00335FB1"/>
    <w:rsid w:val="00642CF4"/>
    <w:rsid w:val="00675B95"/>
    <w:rsid w:val="006B38D8"/>
    <w:rsid w:val="00754749"/>
    <w:rsid w:val="00974364"/>
    <w:rsid w:val="00D41A04"/>
    <w:rsid w:val="00DA594E"/>
    <w:rsid w:val="00E0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3539"/>
  <w15:chartTrackingRefBased/>
  <w15:docId w15:val="{061960F1-DCA1-C848-A5ED-2EEBD722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A04"/>
    <w:pPr>
      <w:spacing w:line="276" w:lineRule="auto"/>
    </w:pPr>
    <w:rPr>
      <w:rFonts w:ascii="Arial" w:eastAsia="Arial" w:hAnsi="Arial" w:cs="Arial"/>
      <w:kern w:val="0"/>
      <w:sz w:val="22"/>
      <w:szCs w:val="22"/>
      <w:lang w:val="uk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ій_заголовок"/>
    <w:basedOn w:val="a"/>
    <w:qFormat/>
    <w:rsid w:val="00974364"/>
    <w:pPr>
      <w:spacing w:line="240" w:lineRule="auto"/>
    </w:pPr>
    <w:rPr>
      <w:rFonts w:eastAsiaTheme="minorHAnsi" w:cstheme="minorBidi"/>
      <w:i/>
      <w:kern w:val="2"/>
      <w:sz w:val="72"/>
      <w:szCs w:val="24"/>
      <w:lang w:val="ru-UA" w:eastAsia="en-US"/>
      <w14:ligatures w14:val="standardContextual"/>
    </w:rPr>
  </w:style>
  <w:style w:type="character" w:styleId="a4">
    <w:name w:val="Hyperlink"/>
    <w:basedOn w:val="a0"/>
    <w:uiPriority w:val="99"/>
    <w:unhideWhenUsed/>
    <w:rsid w:val="00D41A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1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onlinegdb.com/ZR84MaTE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onlinegdb.com/3izFoFq27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image" Target="media/image1.jpg"/><Relationship Id="rId9" Type="http://schemas.openxmlformats.org/officeDocument/2006/relationships/hyperlink" Target="https://onlinegdb.com/pBuskNUD-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 m2</dc:creator>
  <cp:keywords/>
  <dc:description/>
  <cp:lastModifiedBy>MacBook Air m2</cp:lastModifiedBy>
  <cp:revision>5</cp:revision>
  <dcterms:created xsi:type="dcterms:W3CDTF">2024-03-27T17:25:00Z</dcterms:created>
  <dcterms:modified xsi:type="dcterms:W3CDTF">2024-04-14T15:31:00Z</dcterms:modified>
</cp:coreProperties>
</file>