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74E93" w14:textId="4C6E0396" w:rsidR="00C55F30" w:rsidRPr="00D10546" w:rsidRDefault="00C55F30">
      <w:pPr>
        <w:rPr>
          <w:lang w:val="en-US"/>
        </w:rPr>
      </w:pPr>
    </w:p>
    <w:sectPr w:rsidR="00C55F30" w:rsidRPr="00D105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D2B"/>
    <w:rsid w:val="00065482"/>
    <w:rsid w:val="00513D2B"/>
    <w:rsid w:val="005E1D92"/>
    <w:rsid w:val="00C55F30"/>
    <w:rsid w:val="00CB46B7"/>
    <w:rsid w:val="00D10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AC17205"/>
  <w15:chartTrackingRefBased/>
  <w15:docId w15:val="{8DF1503C-812C-49F6-9F60-B15297442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3D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3D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3D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3D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3D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3D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3D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3D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3D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3D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3D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3D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3D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3D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3D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3D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3D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3D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3D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3D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3D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3D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3D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3D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3D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3D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3D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3D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3D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D44524021566646A763BFEC3BD2733F" ma:contentTypeVersion="12" ma:contentTypeDescription="Create a new document." ma:contentTypeScope="" ma:versionID="33f1731fb6e5f84077be44378ff166e0">
  <xsd:schema xmlns:xsd="http://www.w3.org/2001/XMLSchema" xmlns:xs="http://www.w3.org/2001/XMLSchema" xmlns:p="http://schemas.microsoft.com/office/2006/metadata/properties" xmlns:ns1="http://schemas.microsoft.com/sharepoint/v3" xmlns:ns3="99ca5ee3-afde-4074-ae7f-67e085079cf2" targetNamespace="http://schemas.microsoft.com/office/2006/metadata/properties" ma:root="true" ma:fieldsID="fcd8487a3752933a32f90d08b24ad67e" ns1:_="" ns3:_="">
    <xsd:import namespace="http://schemas.microsoft.com/sharepoint/v3"/>
    <xsd:import namespace="99ca5ee3-afde-4074-ae7f-67e085079cf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8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9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ca5ee3-afde-4074-ae7f-67e085079cf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activity xmlns="99ca5ee3-afde-4074-ae7f-67e085079cf2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76D56495-2214-4948-ABF6-18A1C606EE8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99ca5ee3-afde-4074-ae7f-67e085079c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B08D620-1164-4488-B0A1-35EF1B88F11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77269BF-782A-40B3-8517-661FB7911B93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99ca5ee3-afde-4074-ae7f-67e085079cf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Bohlale Mokoena</dc:creator>
  <cp:keywords/>
  <dc:description/>
  <cp:lastModifiedBy>Bohlale Mokoena</cp:lastModifiedBy>
  <cp:revision>3</cp:revision>
  <dcterms:created xsi:type="dcterms:W3CDTF">2025-11-25T22:09:00Z</dcterms:created>
  <dcterms:modified xsi:type="dcterms:W3CDTF">2025-11-25T22:10:00Z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12f35281-8b42-4cca-8411-761153fdbe87</vt:lpwstr>
  </property>
  <property fmtid="{D5CDD505-2E9C-101B-9397-08002B2CF9AE}" pid="3" name="ContentTypeId">
    <vt:lpwstr>0x0101005D44524021566646A763BFEC3BD2733F</vt:lpwstr>
  </property>
</Properties>
</file>