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AB5A" w14:textId="7F2346AA" w:rsidR="002C312A" w:rsidRPr="00CB48A2" w:rsidRDefault="002C312A" w:rsidP="002C312A">
      <w:pPr>
        <w:jc w:val="center"/>
        <w:rPr>
          <w:rFonts w:ascii="Arial" w:hAnsi="Arial" w:cs="Arial"/>
          <w:sz w:val="52"/>
          <w:szCs w:val="52"/>
          <w:shd w:val="clear" w:color="auto" w:fill="FAF9F8"/>
        </w:rPr>
      </w:pPr>
      <w:r w:rsidRPr="00CB48A2">
        <w:rPr>
          <w:rFonts w:ascii="Arial" w:hAnsi="Arial" w:cs="Arial"/>
          <w:sz w:val="52"/>
          <w:szCs w:val="52"/>
          <w:shd w:val="clear" w:color="auto" w:fill="FAF9F8"/>
        </w:rPr>
        <w:t>DSAI202</w:t>
      </w:r>
      <w:r w:rsidR="00060D39">
        <w:rPr>
          <w:rFonts w:ascii="Arial" w:hAnsi="Arial" w:cs="Arial"/>
          <w:sz w:val="52"/>
          <w:szCs w:val="52"/>
          <w:shd w:val="clear" w:color="auto" w:fill="FAF9F8"/>
        </w:rPr>
        <w:t>3</w:t>
      </w:r>
      <w:r w:rsidRPr="00CB48A2">
        <w:rPr>
          <w:rFonts w:ascii="Arial" w:hAnsi="Arial" w:cs="Arial"/>
          <w:sz w:val="52"/>
          <w:szCs w:val="52"/>
          <w:shd w:val="clear" w:color="auto" w:fill="FAF9F8"/>
        </w:rPr>
        <w:t>/2</w:t>
      </w:r>
      <w:r w:rsidR="00060D39">
        <w:rPr>
          <w:rFonts w:ascii="Arial" w:hAnsi="Arial" w:cs="Arial"/>
          <w:sz w:val="52"/>
          <w:szCs w:val="52"/>
          <w:shd w:val="clear" w:color="auto" w:fill="FAF9F8"/>
        </w:rPr>
        <w:t>4</w:t>
      </w:r>
    </w:p>
    <w:p w14:paraId="2BD25E75" w14:textId="77777777" w:rsidR="002C312A" w:rsidRDefault="002C312A" w:rsidP="002C312A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 w:rsidRPr="00CB48A2">
        <w:rPr>
          <w:rFonts w:ascii="Arial" w:hAnsi="Arial" w:cs="Arial"/>
          <w:sz w:val="36"/>
          <w:szCs w:val="36"/>
          <w:shd w:val="clear" w:color="auto" w:fill="FAF9F8"/>
        </w:rPr>
        <w:t>Blatt 1–Data Science Grundlagen, Ethik</w:t>
      </w:r>
    </w:p>
    <w:p w14:paraId="407E8246" w14:textId="77777777" w:rsidR="002C312A" w:rsidRPr="00CB48A2" w:rsidRDefault="002C312A" w:rsidP="002C312A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</w:p>
    <w:p w14:paraId="5058941E" w14:textId="77777777" w:rsidR="002C312A" w:rsidRPr="00DB2B0D" w:rsidRDefault="002C312A" w:rsidP="002C312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DB2B0D">
        <w:rPr>
          <w:rFonts w:ascii="Arial" w:hAnsi="Arial" w:cs="Arial"/>
          <w:sz w:val="28"/>
          <w:szCs w:val="28"/>
          <w:shd w:val="clear" w:color="auto" w:fill="FAF9F8"/>
        </w:rPr>
        <w:t>Aufgabe 1–Was versteht man unter Data Science?</w:t>
      </w:r>
    </w:p>
    <w:p w14:paraId="713710D2" w14:textId="77777777" w:rsidR="002C312A" w:rsidRPr="00DB2B0D" w:rsidRDefault="002C312A" w:rsidP="002C312A">
      <w:pPr>
        <w:ind w:left="708"/>
        <w:rPr>
          <w:rFonts w:ascii="Arial" w:hAnsi="Arial" w:cs="Arial"/>
          <w:sz w:val="24"/>
          <w:szCs w:val="24"/>
          <w:shd w:val="clear" w:color="auto" w:fill="FAF9F8"/>
        </w:rPr>
      </w:pPr>
      <w:r w:rsidRPr="00DB2B0D">
        <w:rPr>
          <w:rFonts w:ascii="Arial" w:hAnsi="Arial" w:cs="Arial"/>
          <w:sz w:val="24"/>
          <w:szCs w:val="24"/>
          <w:shd w:val="clear" w:color="auto" w:fill="FAF9F8"/>
        </w:rPr>
        <w:t>Data Science ist ein interdisziplinäres Wissenschaftsfeld, welches wissenschaftlich fundierte Methoden, Prozesse, Algorithmen und Systeme zur Extraktion von Erkenntnissen, Mustern und Schlüssen sowohl aus strukturierten als auch unstrukturierten Daten ermöglicht.</w:t>
      </w:r>
      <w:r w:rsidRPr="00DB2B0D">
        <w:rPr>
          <w:rFonts w:ascii="Arial" w:hAnsi="Arial" w:cs="Arial"/>
          <w:sz w:val="24"/>
          <w:szCs w:val="24"/>
          <w:shd w:val="clear" w:color="auto" w:fill="FAF9F8"/>
        </w:rPr>
        <w:br/>
        <w:t>Es setzt sich zusammen aus: der Fähigkeit zu hacken, dem Wissen über Mathematik und Statistik sowie substanziellem Expertenwissen.</w:t>
      </w:r>
    </w:p>
    <w:p w14:paraId="688D44E5" w14:textId="77777777" w:rsidR="002C312A" w:rsidRDefault="002C312A" w:rsidP="002C312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E98E1BB" w14:textId="77777777" w:rsidR="002C312A" w:rsidRDefault="002C312A" w:rsidP="002C312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CB48A2">
        <w:rPr>
          <w:rFonts w:ascii="Arial" w:hAnsi="Arial" w:cs="Arial"/>
          <w:sz w:val="28"/>
          <w:szCs w:val="28"/>
          <w:shd w:val="clear" w:color="auto" w:fill="FAF9F8"/>
        </w:rPr>
        <w:t>Aufgabe 2 –Welche Gefahren verbergen sich hinter AI, insbesondere hinsichtlich Ethik?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B48A2">
        <w:rPr>
          <w:rFonts w:ascii="Arial" w:hAnsi="Arial" w:cs="Arial"/>
          <w:sz w:val="28"/>
          <w:szCs w:val="28"/>
          <w:shd w:val="clear" w:color="auto" w:fill="FAF9F8"/>
        </w:rPr>
        <w:t>Finden Sie ein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B48A2">
        <w:rPr>
          <w:rFonts w:ascii="Arial" w:hAnsi="Arial" w:cs="Arial"/>
          <w:sz w:val="28"/>
          <w:szCs w:val="28"/>
          <w:shd w:val="clear" w:color="auto" w:fill="FAF9F8"/>
        </w:rPr>
        <w:t>Beispiel aus dem Internet und referenzieren Sie es.</w:t>
      </w:r>
    </w:p>
    <w:p w14:paraId="1A1882ED" w14:textId="77777777" w:rsidR="002C312A" w:rsidRPr="00CE1817" w:rsidRDefault="002C312A" w:rsidP="002C312A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CE1817">
        <w:rPr>
          <w:rFonts w:ascii="Arial" w:hAnsi="Arial" w:cs="Arial"/>
          <w:sz w:val="28"/>
          <w:szCs w:val="28"/>
          <w:shd w:val="clear" w:color="auto" w:fill="FAF9F8"/>
        </w:rPr>
        <w:t>Arbeitslosigkeit</w:t>
      </w:r>
      <w:r w:rsidRPr="00CE1817">
        <w:rPr>
          <w:rFonts w:ascii="Arial" w:hAnsi="Arial" w:cs="Arial"/>
          <w:sz w:val="28"/>
          <w:szCs w:val="28"/>
          <w:shd w:val="clear" w:color="auto" w:fill="FAF9F8"/>
        </w:rPr>
        <w:br/>
        <w:t>Es gibt Bereiche, in denen KI-Methoden deutlich besser funktionieren als der Mensch, daher läuft jetzt schon vieles ohne menschliches Zutun ab.</w:t>
      </w:r>
    </w:p>
    <w:p w14:paraId="39637638" w14:textId="77777777" w:rsidR="002C312A" w:rsidRPr="00CE1817" w:rsidRDefault="002C312A" w:rsidP="002C312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Quelle: </w:t>
      </w:r>
      <w:r w:rsidRPr="00CE1817">
        <w:rPr>
          <w:rFonts w:ascii="Arial" w:hAnsi="Arial" w:cs="Arial"/>
          <w:sz w:val="18"/>
          <w:szCs w:val="18"/>
          <w:shd w:val="clear" w:color="auto" w:fill="FAF9F8"/>
        </w:rPr>
        <w:t>https://www.nextpit.de/kuenstliche-intelligenz-gefahren</w:t>
      </w:r>
    </w:p>
    <w:p w14:paraId="37BB1E0F" w14:textId="77777777" w:rsidR="002C312A" w:rsidRDefault="002C312A" w:rsidP="002C312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07CE584" w14:textId="77777777" w:rsidR="002C312A" w:rsidRDefault="002C312A" w:rsidP="002C312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CB48A2">
        <w:rPr>
          <w:rFonts w:ascii="Arial" w:hAnsi="Arial" w:cs="Arial"/>
          <w:sz w:val="28"/>
          <w:szCs w:val="28"/>
          <w:shd w:val="clear" w:color="auto" w:fill="FAF9F8"/>
        </w:rPr>
        <w:t>Aufgabe 3 -Was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B48A2">
        <w:rPr>
          <w:rFonts w:ascii="Arial" w:hAnsi="Arial" w:cs="Arial"/>
          <w:sz w:val="28"/>
          <w:szCs w:val="28"/>
          <w:shd w:val="clear" w:color="auto" w:fill="FAF9F8"/>
        </w:rPr>
        <w:t>ist die Datenschutzgrundverordnung (DSGVO)?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B48A2">
        <w:rPr>
          <w:rFonts w:ascii="Arial" w:hAnsi="Arial" w:cs="Arial"/>
          <w:sz w:val="28"/>
          <w:szCs w:val="28"/>
          <w:shd w:val="clear" w:color="auto" w:fill="FAF9F8"/>
        </w:rPr>
        <w:t>Was darf diesbezüglich die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B48A2">
        <w:rPr>
          <w:rFonts w:ascii="Arial" w:hAnsi="Arial" w:cs="Arial"/>
          <w:sz w:val="28"/>
          <w:szCs w:val="28"/>
          <w:shd w:val="clear" w:color="auto" w:fill="FAF9F8"/>
        </w:rPr>
        <w:t>Künstliche Intelligenz?</w:t>
      </w:r>
    </w:p>
    <w:p w14:paraId="727DB80A" w14:textId="77777777" w:rsidR="002C312A" w:rsidRDefault="002C312A" w:rsidP="002C312A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 </w:t>
      </w:r>
      <w:r w:rsidRPr="00DB2B0D">
        <w:rPr>
          <w:rFonts w:ascii="Arial" w:hAnsi="Arial" w:cs="Arial"/>
          <w:sz w:val="28"/>
          <w:szCs w:val="28"/>
          <w:shd w:val="clear" w:color="auto" w:fill="FAF9F8"/>
        </w:rPr>
        <w:t>ist eine Reihe von Gesetzen, die vom 25. Mai 2018 an anwendbar sind. Sie befassen sich damit, wie Unternehmen die privaten Daten von Einzelpersonen erfassen und handhaben.</w:t>
      </w:r>
    </w:p>
    <w:p w14:paraId="5C0A5596" w14:textId="6A452EB6" w:rsidR="002E274E" w:rsidRDefault="002C312A" w:rsidP="002C312A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KI darf z.B. nur </w:t>
      </w:r>
      <w:r w:rsidRPr="008D6463">
        <w:rPr>
          <w:rFonts w:ascii="Arial" w:hAnsi="Arial" w:cs="Arial"/>
          <w:sz w:val="28"/>
          <w:szCs w:val="28"/>
          <w:shd w:val="clear" w:color="auto" w:fill="FAF9F8"/>
        </w:rPr>
        <w:t>persönliche Daten nur anonymisiert auswerten und verarbeiten.</w:t>
      </w:r>
    </w:p>
    <w:p w14:paraId="4D0C41CD" w14:textId="44917390" w:rsidR="002C312A" w:rsidRPr="00B0588F" w:rsidRDefault="002E274E" w:rsidP="002E274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br w:type="page"/>
      </w:r>
    </w:p>
    <w:p w14:paraId="15D543EF" w14:textId="77777777" w:rsidR="002E274E" w:rsidRDefault="002E274E" w:rsidP="002E274E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ECB3042" w14:textId="77777777" w:rsidR="002E274E" w:rsidRDefault="002E274E" w:rsidP="002E274E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Aufgabe 4</w:t>
      </w:r>
    </w:p>
    <w:p w14:paraId="7D84DF2C" w14:textId="461768FD" w:rsidR="002E274E" w:rsidRPr="002E274E" w:rsidRDefault="002E274E" w:rsidP="005F12FB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Erklärung der Daten</w:t>
      </w:r>
      <w:r w:rsidR="003C0160">
        <w:rPr>
          <w:rFonts w:ascii="Arial" w:hAnsi="Arial" w:cs="Arial"/>
          <w:sz w:val="28"/>
          <w:szCs w:val="28"/>
          <w:shd w:val="clear" w:color="auto" w:fill="FAF9F8"/>
        </w:rPr>
        <w:t xml:space="preserve"> Histogramm</w:t>
      </w:r>
      <w:r w:rsidRPr="002E274E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6D72895A" w14:textId="77777777" w:rsidR="002E274E" w:rsidRPr="002E274E" w:rsidRDefault="002E274E" w:rsidP="002E274E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Mittelwert (loc): 35 Jahre (Durchschnittsalter der Gruppe).</w:t>
      </w:r>
    </w:p>
    <w:p w14:paraId="5E0C30F6" w14:textId="77777777" w:rsidR="002E274E" w:rsidRPr="002E274E" w:rsidRDefault="002E274E" w:rsidP="002E274E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Standardabweichung (scale): 10 Jahre (Streuung der Altersdaten um den Durchschnitt).</w:t>
      </w:r>
    </w:p>
    <w:p w14:paraId="14BF4388" w14:textId="77777777" w:rsidR="002E274E" w:rsidRPr="002E274E" w:rsidRDefault="002E274E" w:rsidP="002E274E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Anzahl der Datenpunkte (size): 500 Personen.</w:t>
      </w:r>
    </w:p>
    <w:p w14:paraId="5D5FD128" w14:textId="0A4CF9CA" w:rsidR="002E274E" w:rsidRPr="002E274E" w:rsidRDefault="002E274E" w:rsidP="005F12FB">
      <w:pPr>
        <w:ind w:left="708"/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Histogramm-Interpretation:</w:t>
      </w:r>
    </w:p>
    <w:p w14:paraId="3FE7D448" w14:textId="77777777" w:rsidR="002E274E" w:rsidRPr="002E274E" w:rsidRDefault="002E274E" w:rsidP="002E274E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Die X-Achse repräsentiert die Altersgruppen.</w:t>
      </w:r>
    </w:p>
    <w:p w14:paraId="3BC7A573" w14:textId="77777777" w:rsidR="002E274E" w:rsidRPr="002E274E" w:rsidRDefault="002E274E" w:rsidP="002E274E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Die Y-Achse repräsentiert die Häufigkeit (Anzahl der Personen) in jeder Altersgruppe.</w:t>
      </w:r>
    </w:p>
    <w:p w14:paraId="3754CED3" w14:textId="7522F7B4" w:rsidR="00B0588F" w:rsidRDefault="002E274E" w:rsidP="002E274E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2E274E">
        <w:rPr>
          <w:rFonts w:ascii="Arial" w:hAnsi="Arial" w:cs="Arial"/>
          <w:sz w:val="28"/>
          <w:szCs w:val="28"/>
          <w:shd w:val="clear" w:color="auto" w:fill="FAF9F8"/>
        </w:rPr>
        <w:t>Das Histogramm zeigt, wie sich das Alter in der Gruppe verteilt.</w:t>
      </w:r>
    </w:p>
    <w:p w14:paraId="3EEB9AF2" w14:textId="77777777" w:rsidR="003C0160" w:rsidRPr="003C0160" w:rsidRDefault="003C0160" w:rsidP="003C0160">
      <w:pPr>
        <w:ind w:left="1068"/>
        <w:rPr>
          <w:rFonts w:ascii="Arial" w:hAnsi="Arial" w:cs="Arial"/>
          <w:sz w:val="28"/>
          <w:szCs w:val="28"/>
          <w:shd w:val="clear" w:color="auto" w:fill="FAF9F8"/>
        </w:rPr>
      </w:pPr>
    </w:p>
    <w:p w14:paraId="1F851F25" w14:textId="68D9E5AD" w:rsidR="003C0160" w:rsidRPr="003C0160" w:rsidRDefault="003C0160" w:rsidP="005F12FB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Erklärung der Daten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Scatterplot</w:t>
      </w:r>
      <w:r w:rsidRPr="003C0160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5108940D" w14:textId="77777777" w:rsidR="003C0160" w:rsidRPr="003C0160" w:rsidRDefault="003C0160" w:rsidP="003C0160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Stunden Sport pro Woche: Die Anzahl der Stunden, die eine Person pro Woche für Sportaktivitäten aufwendet.</w:t>
      </w:r>
    </w:p>
    <w:p w14:paraId="512486BF" w14:textId="77777777" w:rsidR="003C0160" w:rsidRPr="003C0160" w:rsidRDefault="003C0160" w:rsidP="003C0160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Fitness-Score: Ein fiktiver Wert, der den Fitness-Level repräsentiert, berechnet auf Basis der Sportstunden und einer normalverteilten Störung.</w:t>
      </w:r>
    </w:p>
    <w:p w14:paraId="47AC2E42" w14:textId="09C450E0" w:rsidR="003C0160" w:rsidRPr="003C0160" w:rsidRDefault="003C0160" w:rsidP="003C0160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Scatterplot-Interpretation:</w:t>
      </w:r>
    </w:p>
    <w:p w14:paraId="337783DA" w14:textId="77777777" w:rsidR="003C0160" w:rsidRPr="003C0160" w:rsidRDefault="003C0160" w:rsidP="003C0160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Die X-Achse repräsentiert die Anzahl der Stunden Sport pro Woche.</w:t>
      </w:r>
    </w:p>
    <w:p w14:paraId="0B0A1A64" w14:textId="77777777" w:rsidR="003C0160" w:rsidRPr="003C0160" w:rsidRDefault="003C0160" w:rsidP="003C0160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Die Y-Achse repräsentiert den Fitness-Score.</w:t>
      </w:r>
    </w:p>
    <w:p w14:paraId="67A5ED3E" w14:textId="1DA319CA" w:rsidR="003C0160" w:rsidRPr="003C0160" w:rsidRDefault="003C0160" w:rsidP="003C0160">
      <w:pPr>
        <w:pStyle w:val="Listenabsatz"/>
        <w:numPr>
          <w:ilvl w:val="0"/>
          <w:numId w:val="5"/>
        </w:numPr>
        <w:rPr>
          <w:rFonts w:ascii="Arial" w:hAnsi="Arial" w:cs="Arial"/>
          <w:sz w:val="28"/>
          <w:szCs w:val="28"/>
          <w:shd w:val="clear" w:color="auto" w:fill="FAF9F8"/>
        </w:rPr>
      </w:pPr>
      <w:r w:rsidRPr="003C0160">
        <w:rPr>
          <w:rFonts w:ascii="Arial" w:hAnsi="Arial" w:cs="Arial"/>
          <w:sz w:val="28"/>
          <w:szCs w:val="28"/>
          <w:shd w:val="clear" w:color="auto" w:fill="FAF9F8"/>
        </w:rPr>
        <w:t>Jeder Punkt im Scatterplot repräsentiert eine Person in der Stichprobe.</w:t>
      </w:r>
    </w:p>
    <w:sectPr w:rsidR="003C0160" w:rsidRPr="003C0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D548" w14:textId="77777777" w:rsidR="00943906" w:rsidRDefault="00943906" w:rsidP="0057408C">
      <w:pPr>
        <w:spacing w:after="0" w:line="240" w:lineRule="auto"/>
      </w:pPr>
      <w:r>
        <w:separator/>
      </w:r>
    </w:p>
  </w:endnote>
  <w:endnote w:type="continuationSeparator" w:id="0">
    <w:p w14:paraId="197A1185" w14:textId="77777777" w:rsidR="00943906" w:rsidRDefault="00943906" w:rsidP="0057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71FF" w14:textId="77777777" w:rsidR="0057408C" w:rsidRDefault="005740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F8DE" w14:textId="77777777" w:rsidR="0057408C" w:rsidRDefault="0057408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9254" w14:textId="77777777" w:rsidR="0057408C" w:rsidRDefault="005740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8A59" w14:textId="77777777" w:rsidR="00943906" w:rsidRDefault="00943906" w:rsidP="0057408C">
      <w:pPr>
        <w:spacing w:after="0" w:line="240" w:lineRule="auto"/>
      </w:pPr>
      <w:r>
        <w:separator/>
      </w:r>
    </w:p>
  </w:footnote>
  <w:footnote w:type="continuationSeparator" w:id="0">
    <w:p w14:paraId="08CC2001" w14:textId="77777777" w:rsidR="00943906" w:rsidRDefault="00943906" w:rsidP="0057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A5A0" w14:textId="77777777" w:rsidR="0057408C" w:rsidRDefault="005740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9B91" w14:textId="5013884B" w:rsidR="0057408C" w:rsidRDefault="0057408C">
    <w:pPr>
      <w:pStyle w:val="Kopfzeile"/>
    </w:pPr>
    <w:r>
      <w:t>David Miklauc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90A5" w14:textId="77777777" w:rsidR="0057408C" w:rsidRDefault="005740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F8F"/>
    <w:multiLevelType w:val="hybridMultilevel"/>
    <w:tmpl w:val="5B6EF5D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3A5E04"/>
    <w:multiLevelType w:val="hybridMultilevel"/>
    <w:tmpl w:val="F8B2564C"/>
    <w:lvl w:ilvl="0" w:tplc="0C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9E361B4"/>
    <w:multiLevelType w:val="hybridMultilevel"/>
    <w:tmpl w:val="23468ED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3A2952"/>
    <w:multiLevelType w:val="hybridMultilevel"/>
    <w:tmpl w:val="EA4873C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2435524"/>
    <w:multiLevelType w:val="hybridMultilevel"/>
    <w:tmpl w:val="10B8A0B2"/>
    <w:lvl w:ilvl="0" w:tplc="0C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969243301">
    <w:abstractNumId w:val="3"/>
  </w:num>
  <w:num w:numId="2" w16cid:durableId="499781773">
    <w:abstractNumId w:val="2"/>
  </w:num>
  <w:num w:numId="3" w16cid:durableId="1518039681">
    <w:abstractNumId w:val="0"/>
  </w:num>
  <w:num w:numId="4" w16cid:durableId="1057819471">
    <w:abstractNumId w:val="1"/>
  </w:num>
  <w:num w:numId="5" w16cid:durableId="2040272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2"/>
    <w:rsid w:val="00060D39"/>
    <w:rsid w:val="002C312A"/>
    <w:rsid w:val="002E274E"/>
    <w:rsid w:val="003131E8"/>
    <w:rsid w:val="003C0160"/>
    <w:rsid w:val="00430A9E"/>
    <w:rsid w:val="0057408C"/>
    <w:rsid w:val="005F12FB"/>
    <w:rsid w:val="00615DFA"/>
    <w:rsid w:val="007972EF"/>
    <w:rsid w:val="008127F5"/>
    <w:rsid w:val="008D6463"/>
    <w:rsid w:val="00943906"/>
    <w:rsid w:val="00B0588F"/>
    <w:rsid w:val="00CB48A2"/>
    <w:rsid w:val="00D91609"/>
    <w:rsid w:val="00DB2B0D"/>
    <w:rsid w:val="00F3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1FD9"/>
  <w15:chartTrackingRefBased/>
  <w15:docId w15:val="{D7E68A7E-73EC-4F26-AFEF-1BD55646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31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58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4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408C"/>
  </w:style>
  <w:style w:type="paragraph" w:styleId="Fuzeile">
    <w:name w:val="footer"/>
    <w:basedOn w:val="Standard"/>
    <w:link w:val="FuzeileZchn"/>
    <w:uiPriority w:val="99"/>
    <w:unhideWhenUsed/>
    <w:rsid w:val="00574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MIKLAUC David, 4BHIF</dc:creator>
  <cp:keywords/>
  <dc:description/>
  <cp:lastModifiedBy>MIKLAUC David, 4AHIF</cp:lastModifiedBy>
  <cp:revision>9</cp:revision>
  <dcterms:created xsi:type="dcterms:W3CDTF">2022-10-16T09:08:00Z</dcterms:created>
  <dcterms:modified xsi:type="dcterms:W3CDTF">2023-11-15T13:25:00Z</dcterms:modified>
</cp:coreProperties>
</file>