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since this is for your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Instructional Design portfolio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based on the PDF’s guidance (360° immersive learning, AI-powered workflow, microlearning, simulation/branching), here are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strong, portfolio-worthy eLearning course topic options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choose from.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then develop the </w:t>
      </w:r>
      <w:r w:rsidRPr="003C2A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entire course blueprint with hyper-detailed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, fonts, triggers, JS, layout, scenario flow, AI asset generation prompts, Storyline setup, and more).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TOPIC OPTIONS (Choose ONE)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one follows the ideas in your PDF: real-world problem, spatial awareness, 360° scenario, AI integration.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Emergency Response: Fire Safety Inspection in a Workplace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Learners explore a 360° office environment, identify hazards, choose actions, and see consequences.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powerful: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spatial scanning, hotspot decision-making, branching, microlearning, and AI voiceover.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Retail Store Customer Escalation Scenario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a 360° retail floor, handle an upset customer, choose de-escalation strategies, and check policies.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powerful: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scenario + emotional intelligence + branching.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Hospital Patient-Room PPE Compliance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examines a 360° hospital room and chooses correct PPE steps based on patient condition.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powerful: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Spatial sequencing + safety workflow + compliance.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Manufacturing Plant: Machine Lockout–Tagout (LOTO) Procedure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the floor, inspect a machine, and choose the correct lockout sequence.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powerful: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demand for safety &amp; mechanical training + spatial environment + sequential logic.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University Campus Cybersecurity Walkthrough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a 360° office and identify unsecured devices, phishing signs, and risky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powerful: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Corporate cybersecurity is ALWAYS in demand.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Airline Ground Crew Safety Check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Learners examine a 360° airport tarmac layout and identify hazards, follow the sequence, and make decisions.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powerful: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Rare, high-value scenario + spatial awareness.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Hotel Housekeeping Excellence Scenario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explores a 360° hotel room, identifies issues, and chooses best-practice housekeeping standards.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powerful: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Hospitality companies love immersive scenario training.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Happens Next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choose a topic, I will deliver:</w: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🎨</w:t>
      </w: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Hyper-detailed visual style guide</w:t>
      </w:r>
    </w:p>
    <w:p w:rsidR="003C2AF8" w:rsidRPr="003C2AF8" w:rsidRDefault="003C2AF8" w:rsidP="003C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palette with HEX codes</w:t>
      </w:r>
    </w:p>
    <w:p w:rsidR="003C2AF8" w:rsidRPr="003C2AF8" w:rsidRDefault="003C2AF8" w:rsidP="003C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 pairings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(Google fonts or free alternatives)</w:t>
      </w:r>
    </w:p>
    <w:p w:rsidR="003C2AF8" w:rsidRPr="003C2AF8" w:rsidRDefault="003C2AF8" w:rsidP="003C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 styles, layouts, spacing, padding, alignment rules</w:t>
      </w:r>
    </w:p>
    <w:p w:rsidR="003C2AF8" w:rsidRPr="003C2AF8" w:rsidRDefault="003C2AF8" w:rsidP="003C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Icon styles and imagery guidelines</w: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📚</w:t>
      </w: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Full storyboard</w:t>
      </w:r>
    </w:p>
    <w:p w:rsidR="003C2AF8" w:rsidRPr="003C2AF8" w:rsidRDefault="003C2AF8" w:rsidP="003C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Scene-by-scene screen layouts</w:t>
      </w:r>
    </w:p>
    <w:p w:rsidR="003C2AF8" w:rsidRPr="003C2AF8" w:rsidRDefault="003C2AF8" w:rsidP="003C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On-screen text</w:t>
      </w:r>
    </w:p>
    <w:p w:rsidR="003C2AF8" w:rsidRPr="003C2AF8" w:rsidRDefault="003C2AF8" w:rsidP="003C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Narration script</w:t>
      </w:r>
    </w:p>
    <w:p w:rsidR="003C2AF8" w:rsidRPr="003C2AF8" w:rsidRDefault="003C2AF8" w:rsidP="003C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360° hotspots</w:t>
      </w:r>
    </w:p>
    <w:p w:rsidR="003C2AF8" w:rsidRPr="003C2AF8" w:rsidRDefault="003C2AF8" w:rsidP="003C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variants</w:t>
      </w:r>
    </w:p>
    <w:p w:rsidR="003C2AF8" w:rsidRPr="003C2AF8" w:rsidRDefault="003C2AF8" w:rsidP="003C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Branching map</w:t>
      </w:r>
    </w:p>
    <w:p w:rsidR="003C2AF8" w:rsidRPr="003C2AF8" w:rsidRDefault="003C2AF8" w:rsidP="003C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Use of AI-generated content (images, voiceover, avatars)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🎮</w:t>
      </w: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Interaction &amp; Trigger Logic (Step-by-step)</w:t>
      </w:r>
    </w:p>
    <w:p w:rsidR="003C2AF8" w:rsidRPr="003C2AF8" w:rsidRDefault="003C2AF8" w:rsidP="003C2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All Articulate Storyline triggers</w:t>
      </w:r>
    </w:p>
    <w:p w:rsidR="003C2AF8" w:rsidRPr="003C2AF8" w:rsidRDefault="003C2AF8" w:rsidP="003C2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(T/F, text, number)</w:t>
      </w:r>
    </w:p>
    <w:p w:rsidR="003C2AF8" w:rsidRPr="003C2AF8" w:rsidRDefault="003C2AF8" w:rsidP="003C2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</w:t>
      </w:r>
    </w:p>
    <w:p w:rsidR="003C2AF8" w:rsidRPr="003C2AF8" w:rsidRDefault="003C2AF8" w:rsidP="003C2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 states</w:t>
      </w:r>
    </w:p>
    <w:p w:rsidR="003C2AF8" w:rsidRPr="003C2AF8" w:rsidRDefault="003C2AF8" w:rsidP="003C2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JS snippets to use (timer, randomization, custom scoring)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Storyline Build Instructions</w:t>
      </w:r>
    </w:p>
    <w:p w:rsidR="003C2AF8" w:rsidRPr="003C2AF8" w:rsidRDefault="003C2AF8" w:rsidP="003C2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Slide masters</w:t>
      </w:r>
    </w:p>
    <w:p w:rsidR="003C2AF8" w:rsidRPr="003C2AF8" w:rsidRDefault="003C2AF8" w:rsidP="003C2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masters</w:t>
      </w:r>
    </w:p>
    <w:p w:rsidR="003C2AF8" w:rsidRPr="003C2AF8" w:rsidRDefault="003C2AF8" w:rsidP="003C2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Layers</w:t>
      </w:r>
    </w:p>
    <w:p w:rsidR="003C2AF8" w:rsidRPr="003C2AF8" w:rsidRDefault="003C2AF8" w:rsidP="003C2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Hotspot setup</w:t>
      </w:r>
    </w:p>
    <w:p w:rsidR="003C2AF8" w:rsidRPr="003C2AF8" w:rsidRDefault="003C2AF8" w:rsidP="003C2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markers</w:t>
      </w:r>
    </w:p>
    <w:p w:rsidR="003C2AF8" w:rsidRPr="003C2AF8" w:rsidRDefault="003C2AF8" w:rsidP="003C2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results screen</w: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🤖</w:t>
      </w: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AI Workflow (Ultra-detailed)</w:t>
      </w:r>
    </w:p>
    <w:p w:rsidR="003C2AF8" w:rsidRPr="003C2AF8" w:rsidRDefault="003C2AF8" w:rsidP="003C2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Prompts for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Midjourney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/DALL·E for 360° environment creation</w:t>
      </w:r>
    </w:p>
    <w:p w:rsidR="003C2AF8" w:rsidRPr="003C2AF8" w:rsidRDefault="003C2AF8" w:rsidP="003C2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for voiceover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ElevenLabs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PlayHT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for rewriting content</w:t>
      </w:r>
    </w:p>
    <w:p w:rsidR="003C2AF8" w:rsidRPr="003C2AF8" w:rsidRDefault="003C2AF8" w:rsidP="003C2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use AI to accelerate chunking, feedback, and branching</w: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6. Scenario + Branching Model</w:t>
      </w:r>
    </w:p>
    <w:p w:rsidR="003C2AF8" w:rsidRPr="003C2AF8" w:rsidRDefault="003C2AF8" w:rsidP="003C2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Choices</w:t>
      </w:r>
    </w:p>
    <w:p w:rsidR="003C2AF8" w:rsidRPr="003C2AF8" w:rsidRDefault="003C2AF8" w:rsidP="003C2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Consequence paths</w:t>
      </w:r>
    </w:p>
    <w:p w:rsidR="003C2AF8" w:rsidRPr="003C2AF8" w:rsidRDefault="003C2AF8" w:rsidP="003C2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Reward/penalty logic</w:t>
      </w:r>
    </w:p>
    <w:p w:rsidR="003C2AF8" w:rsidRPr="003C2AF8" w:rsidRDefault="003C2AF8" w:rsidP="003C2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Adaptive learning variation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👉</w:t>
      </w: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Which ONE topic do you want me to build the full hyper-detailed course for?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(You can pick a number or paste the topic.)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suggest which one is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strongest for L&amp;D hiring managers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 Charging Station Safety &amp; Setup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3C2A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excellent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portfolio topic — it’s modern, technical, high-demand, and fits beautifully with a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360° immersive, AI-driven scenario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I start building the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hyper-detailed course (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fonts, JS, triggers, layouts, Storyline build, AI prompts, branching)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need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quick clarification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I can tailor the whole experience.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✔</w:t>
      </w: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Question (Choose One Scenario Direction)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3C2A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EV Charging Station Safety &amp; Setup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direction do you prefer?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A — “Public EV Charging Station Technician Training”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is a field technician performing:</w:t>
      </w:r>
    </w:p>
    <w:p w:rsidR="003C2AF8" w:rsidRPr="003C2AF8" w:rsidRDefault="003C2AF8" w:rsidP="003C2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Site inspection</w:t>
      </w:r>
    </w:p>
    <w:p w:rsidR="003C2AF8" w:rsidRPr="003C2AF8" w:rsidRDefault="003C2AF8" w:rsidP="003C2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electrical panel load</w:t>
      </w:r>
    </w:p>
    <w:p w:rsidR="003C2AF8" w:rsidRPr="003C2AF8" w:rsidRDefault="003C2AF8" w:rsidP="003C2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Verifying grounding</w:t>
      </w:r>
    </w:p>
    <w:p w:rsidR="003C2AF8" w:rsidRPr="003C2AF8" w:rsidRDefault="003C2AF8" w:rsidP="003C2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up charger</w:t>
      </w:r>
    </w:p>
    <w:p w:rsidR="003C2AF8" w:rsidRPr="003C2AF8" w:rsidRDefault="003C2AF8" w:rsidP="003C2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for faults</w:t>
      </w:r>
    </w:p>
    <w:p w:rsidR="003C2AF8" w:rsidRPr="003C2AF8" w:rsidRDefault="003C2AF8" w:rsidP="003C2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pedestrian safety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Learner navigates a 360° environment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(parking lot + charging station), finds hazards, and follows the setup sequence.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the strongest for corporate/technical ID portfolios.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OPTION B — “Customer Safety at a Public EV Charging Station”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is a user who must:</w:t>
      </w:r>
    </w:p>
    <w:p w:rsidR="003C2AF8" w:rsidRPr="003C2AF8" w:rsidRDefault="003C2AF8" w:rsidP="003C2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damaged cables</w:t>
      </w:r>
    </w:p>
    <w:p w:rsidR="003C2AF8" w:rsidRPr="003C2AF8" w:rsidRDefault="003C2AF8" w:rsidP="003C2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Know when NOT to charge</w:t>
      </w:r>
    </w:p>
    <w:p w:rsidR="003C2AF8" w:rsidRPr="003C2AF8" w:rsidRDefault="003C2AF8" w:rsidP="003C2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emergency stop</w:t>
      </w:r>
    </w:p>
    <w:p w:rsidR="003C2AF8" w:rsidRPr="003C2AF8" w:rsidRDefault="003C2AF8" w:rsidP="003C2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water exposure risks</w:t>
      </w:r>
    </w:p>
    <w:p w:rsidR="003C2AF8" w:rsidRPr="003C2AF8" w:rsidRDefault="003C2AF8" w:rsidP="003C2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unsafe equipment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 for microlearning + consumer education.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C — “EV Charger Setup inside a Residential Garage”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evaluates:</w:t>
      </w:r>
    </w:p>
    <w:p w:rsidR="003C2AF8" w:rsidRPr="003C2AF8" w:rsidRDefault="003C2AF8" w:rsidP="003C2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Panel capacity</w:t>
      </w:r>
    </w:p>
    <w:p w:rsidR="003C2AF8" w:rsidRPr="003C2AF8" w:rsidRDefault="003C2AF8" w:rsidP="003C2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Conduit routing</w:t>
      </w:r>
    </w:p>
    <w:p w:rsidR="003C2AF8" w:rsidRPr="003C2AF8" w:rsidRDefault="003C2AF8" w:rsidP="003C2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&amp; ventilation</w:t>
      </w:r>
    </w:p>
    <w:p w:rsidR="003C2AF8" w:rsidRPr="003C2AF8" w:rsidRDefault="003C2AF8" w:rsidP="003C2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Safe distances from water</w:t>
      </w:r>
    </w:p>
    <w:p w:rsidR="003C2AF8" w:rsidRPr="003C2AF8" w:rsidRDefault="003C2AF8" w:rsidP="003C2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Faulty installation risks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for construction/technical compliance audiences.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D — “EV Charging Station Troubleshooting Scenario”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diagnoses:</w:t>
      </w:r>
    </w:p>
    <w:p w:rsidR="003C2AF8" w:rsidRPr="003C2AF8" w:rsidRDefault="003C2AF8" w:rsidP="003C2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 fault</w:t>
      </w:r>
    </w:p>
    <w:p w:rsidR="003C2AF8" w:rsidRPr="003C2AF8" w:rsidRDefault="003C2AF8" w:rsidP="003C2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Overheating</w:t>
      </w:r>
    </w:p>
    <w:p w:rsidR="003C2AF8" w:rsidRPr="003C2AF8" w:rsidRDefault="003C2AF8" w:rsidP="003C2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drop</w:t>
      </w:r>
    </w:p>
    <w:p w:rsidR="003C2AF8" w:rsidRPr="003C2AF8" w:rsidRDefault="003C2AF8" w:rsidP="003C2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connections</w:t>
      </w:r>
    </w:p>
    <w:p w:rsidR="003C2AF8" w:rsidRPr="003C2AF8" w:rsidRDefault="003C2AF8" w:rsidP="003C2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Faulty cable</w:t>
      </w:r>
    </w:p>
    <w:p w:rsidR="003C2AF8" w:rsidRPr="003C2AF8" w:rsidRDefault="003C2AF8" w:rsidP="003C2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Charging interruption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Excellent for decision-based branching with consequences.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✔</w:t>
      </w: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Tell me which option you choose: A, B, C, D — or a combination.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you choose, I’ll deliver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1: The Ultra-Detailed Visual Style Guide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by:</w:t>
      </w:r>
    </w:p>
    <w:p w:rsidR="003C2AF8" w:rsidRPr="003C2AF8" w:rsidRDefault="003C2AF8" w:rsidP="003C2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Storyline layout</w:t>
      </w:r>
    </w:p>
    <w:p w:rsidR="003C2AF8" w:rsidRPr="003C2AF8" w:rsidRDefault="003C2AF8" w:rsidP="003C2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Scenario maps</w:t>
      </w:r>
    </w:p>
    <w:p w:rsidR="003C2AF8" w:rsidRPr="003C2AF8" w:rsidRDefault="003C2AF8" w:rsidP="003C2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Hotspot interactions</w:t>
      </w:r>
    </w:p>
    <w:p w:rsidR="003C2AF8" w:rsidRPr="003C2AF8" w:rsidRDefault="003C2AF8" w:rsidP="003C2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JS code</w:t>
      </w:r>
    </w:p>
    <w:p w:rsidR="003C2AF8" w:rsidRPr="003C2AF8" w:rsidRDefault="003C2AF8" w:rsidP="003C2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</w:t>
      </w:r>
    </w:p>
    <w:p w:rsidR="003C2AF8" w:rsidRPr="003C2AF8" w:rsidRDefault="003C2AF8" w:rsidP="003C2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Font hierarchy</w:t>
      </w:r>
    </w:p>
    <w:p w:rsidR="003C2AF8" w:rsidRPr="003C2AF8" w:rsidRDefault="003C2AF8" w:rsidP="003C2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prompts</w:t>
      </w:r>
    </w:p>
    <w:p w:rsidR="003C2AF8" w:rsidRPr="003C2AF8" w:rsidRDefault="003C2AF8" w:rsidP="003C2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Full storyboard</w:t>
      </w:r>
    </w:p>
    <w:p w:rsidR="003C2AF8" w:rsidRPr="003C2AF8" w:rsidRDefault="003C2AF8" w:rsidP="003C2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Trigger-by-trigger build steps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Ready when you are!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Nice — good choice. Below I’ve pulled together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authoritative research resources, standards, manuals, and practical guides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residential EV charger setup (Option C)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compared how </w:t>
      </w:r>
      <w:proofErr w:type="gram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well established</w:t>
      </w:r>
      <w:proofErr w:type="gram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resources are across the other scenario options. I checked regulator guidance, international standards, and manufacturer installation manuals so you’ll have a solid evidence base for your Storyline course content and compliance notes.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verdict (</w:t>
      </w:r>
      <w:proofErr w:type="gramStart"/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TL;DR</w:t>
      </w:r>
      <w:proofErr w:type="gramEnd"/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 — there are established, authoritative standards and many manufacturer installation manuals for residential EV charger installation.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IEC 61851 / IEC 62196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, national codes (NEC Article 625 in the U.S.), and Indian standards / government guidelines as the backbone. (</w:t>
      </w:r>
      <w:hyperlink r:id="rId5" w:tooltip="What is the IEC 61851-1 standard for EV charging?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EV Engineering Online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manuals (Tesla, ChargePoint, etc.) provide practical step-by-step installation and safety warnings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quote or show screenshots from (for portfolio: cite and link). (</w:t>
      </w:r>
      <w:hyperlink r:id="rId6" w:tooltip="Wall Connector, 32A Three Phase Installation Manual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Tesla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India-specific policy/standards exist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(Ministry of Power consolidated guidelines; IS/ BIS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IS 17017 and AIS standards) — so you can include local compliance notes. (</w:t>
      </w:r>
      <w:hyperlink r:id="rId7" w:tooltip="Charging Infrastructure for Electric Vehicles - Guidelines ...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Power Ministry of India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Authoritative STANDARDS &amp; REGULATIONS (must-read)</w:t>
      </w:r>
    </w:p>
    <w:p w:rsidR="003C2AF8" w:rsidRPr="003C2AF8" w:rsidRDefault="003C2AF8" w:rsidP="003C2A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IEC 61851 (EV charging system — general requirements)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explains modes of charging, safety, and control pilot signalling; essential for conductive charging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safety requirements. (</w:t>
      </w:r>
      <w:hyperlink r:id="rId8" w:tooltip="What is the IEC 61851-1 standard for EV charging?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EV Engineering Online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IEC 62196 (Plugs, socket-outlets, vehicle connectors)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connector types (Type 1 / Type 2 / DC combos) and basic mechanical/electrical characteristics. Useful for connector compatibility content. (</w:t>
      </w:r>
      <w:hyperlink r:id="rId9" w:tooltip="IEC 62196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NEC (National Electrical Code) — Article 625 (USA)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how residential installations are to be sized, overcurrent protection, wiring, and equipment installation rules (critical if you include US-focused compliance slides).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"https://cdn.lsicloud.net/warshauers/EV%20Chargers/Article-625.pdf?utm_source=chatgpt.com" \o "ARTICLE 625 Electric Vehicle Charging and Supply ..." </w:instrTex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C2A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LsiCloud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AIS / Indian EV-related standards &amp; BIS / IS 17017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India’s standards and harmonisation of charging infrastructure (connector and EVSE standards) — include in your India-specific compliance module. (</w:t>
      </w:r>
      <w:hyperlink r:id="rId10" w:tooltip="Electric Vehicle Conductive DC Charging System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Ministry of Road Transport &amp; Highways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Ministry of Power — Charging Infrastructure Guidelines (India)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consolidated government guidance for siting and quality/safety expectations (useful for public/residential policy notes). (</w:t>
      </w:r>
      <w:hyperlink r:id="rId11" w:tooltip="Charging Infrastructure for Electric Vehicles - Guidelines ...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Power Ministry of India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Manufacturer INSTALLATION MANUALS &amp; GUIDES (practical how-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tos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excellent for 360° hotspots where learners inspect cable routing, mounting options, conduit entry, and breaker sizes.</w:t>
      </w:r>
    </w:p>
    <w:p w:rsidR="003C2AF8" w:rsidRPr="003C2AF8" w:rsidRDefault="003C2AF8" w:rsidP="003C2A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Tesla Wall Connector — Installation Manual &amp; Support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(wall-mounting options, conduit entry, planning checklist). (</w:t>
      </w:r>
      <w:hyperlink r:id="rId12" w:tooltip="Wall Connector, 32A Three Phase Installation Manual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Tesla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ChargePoint Home Flex — Installation Guide (CPH50)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clear electrician-facing steps, amperage options, warnings. (</w:t>
      </w:r>
      <w:hyperlink r:id="rId13" w:tooltip="Installation Guide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ChargePoint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Emporia / Other consumer EV charger manuals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practical examples of grounding, indoor/outdoor use, bonding. (</w:t>
      </w:r>
      <w:hyperlink r:id="rId14" w:tooltip="EV Charger Installation and Usage Guide V1.15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Emporia Energy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Use manufacturer PDFs for realistic “Find the issue” slides (e.g., show a mounting that violates the manual, ask learner to pick the fix).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India-specific &amp; Policy Documents (important since you’re in India)</w:t>
      </w:r>
    </w:p>
    <w:p w:rsidR="003C2AF8" w:rsidRPr="003C2AF8" w:rsidRDefault="003C2AF8" w:rsidP="003C2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Charging Infrastructure for Electric Vehicles — Guidelines (Ministry of Power)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consolidated rules, performance, charging point siting, and obligations. Good to quote for local compliance slides. (</w:t>
      </w:r>
      <w:hyperlink r:id="rId15" w:tooltip="Charging Infrastructure for Electric Vehicles - Guidelines ...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Power Ministry of India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AIS/IS / BIS standards listing (IS 17017 and related parts)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national standard references for EVSE &amp; connectors; use to justify compliance checks. (</w:t>
      </w:r>
      <w:hyperlink r:id="rId16" w:tooltip="BIS Standards for electric vehicle Charging - e-AMRIT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e-Amrit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press / updates on BIS standardization work (BIS publishing related standards). (</w:t>
      </w:r>
      <w:hyperlink r:id="rId17" w:tooltip="standardization of ev manufacturing and charging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Press Information Bureau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1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learning resources, tutorials &amp; FAQs</w:t>
      </w:r>
    </w:p>
    <w:p w:rsidR="003C2AF8" w:rsidRPr="003C2AF8" w:rsidRDefault="003C2AF8" w:rsidP="003C2A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support pages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(Tesla support install, ChargePoint resources). These often include videos and checklists. (</w:t>
      </w:r>
      <w:hyperlink r:id="rId18" w:tooltip="Installing a Wall Connector | Tesla Support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Tesla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explainers on IEC / connector types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(summaries and comparisons — e.g., IEC 62196 overviews). (</w:t>
      </w:r>
      <w:hyperlink r:id="rId19" w:tooltip="IEC 62196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Installer checklists / whitepapers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many vendors publish one-page checklists (search vendor pages for PDF checklists).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Scholarly/technical reading (optional, for deeper module)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Google Scholar or IEEE for implementation/safety studies on residential EV charger installations and failure modes (ground-faults, ingress, overheating). If you want, I can pull specific academic papers and summarize key findings for your scenario.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Are there already “manuals” for residential garage EV charger setup?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Yes.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are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tiers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authoritative manuals you can use in your course:</w:t>
      </w:r>
    </w:p>
    <w:p w:rsidR="003C2AF8" w:rsidRPr="003C2AF8" w:rsidRDefault="003C2AF8" w:rsidP="003C2A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 &amp; regulations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(IEC 61851, IEC 62196, NEC Article 625, AIS/BIS/IS17017) — define how equipment should behave and safety/compliance requirements. Use these as the legal/technical backbone in your course. (</w:t>
      </w:r>
      <w:hyperlink r:id="rId20" w:tooltip="What is the IEC 61851-1 standard for EV charging?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EV Engineering Online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installation manuals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(Tesla, ChargePoint, Emporia, etc.) — practical, step-by-step instructions (mounting, conduit entry, breaker sizing, commissioning). These are plentiful and very useful for realistic, actionable course content. (</w:t>
      </w:r>
      <w:hyperlink r:id="rId21" w:tooltip="Wall Connector, 32A Three Phase Installation Manual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Tesla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include verbatim extracts/screenshots from manufacturer manuals in a public portfolio, we should ensure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attribution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respect any copyright (quote short excerpts and link to original manuals).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Which of the earlier scenario topics has the most established resources?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(You asked earlier to compare topics A–D — short comparison)</w:t>
      </w:r>
    </w:p>
    <w:p w:rsidR="003C2AF8" w:rsidRPr="003C2AF8" w:rsidRDefault="003C2AF8" w:rsidP="003C2A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C — Residential Garage Setup (your choice):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well supported.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manufacturer manuals, national standards, and lots of practical installer guidance. Good for portfolio because you can cite real manuals and standards. (</w:t>
      </w:r>
      <w:hyperlink r:id="rId22" w:tooltip="Wall Connector, 32A Three Phase Installation Manual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Tesla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A — Public EV Charging Station Technician: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Also</w:t>
      </w:r>
      <w:proofErr w:type="gram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well supported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government siting guidance, grid-integration rules, and public CPO documentation; plus procurement specs — strong for policy-level content. (</w:t>
      </w:r>
      <w:hyperlink r:id="rId23" w:tooltip="Charging Infrastructure for Electric Vehicles - Guidelines ...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Power Ministry of India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D — Troubleshooting: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fault-analysis resources exist but are scattered (manufacturer troubleshooting guides, technical service bulletins). Fewer high-level standards but many vendor service docs. (</w:t>
      </w:r>
      <w:hyperlink r:id="rId24" w:tooltip="EV Charger Installation and Usage Guide V1.15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Emporia Energy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B — Customer Safety Microlearning: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Plenty of consumer-facing content and safety leaflets exist from utilities and vendors, but fewer technical standards (because it’s behaviour-focused).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 line: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2A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Residential installation (C) and Public technician (A) are the best supported by authoritative standards + practical manuals.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will make strong portfolio pieces — C gives you explicit hands-on installer steps and close-ups (good for 360° hotspots); A gives you systems &amp; grid-context which is great for demonstrating governance &amp; technical depth. (</w:t>
      </w:r>
      <w:hyperlink r:id="rId25" w:tooltip="Charging Infrastructure for Electric Vehicles - Guidelines ...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Power Ministry of India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primary documents to download &amp; review first (priority order)</w:t>
      </w:r>
    </w:p>
    <w:p w:rsidR="003C2AF8" w:rsidRPr="003C2AF8" w:rsidRDefault="003C2AF8" w:rsidP="003C2A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Ministry of Power — Charging Infrastructure Guidelines (India) — consolidated PDF.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hyperlink r:id="rId26" w:tooltip="Charging Infrastructure for Electric Vehicles - Guidelines ...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Power Ministry of India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/ BIS EV charging standards index (IS 17017 parts) — BIS / e-Amrit page.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hyperlink r:id="rId27" w:tooltip="BIS Standards for electric vehicle Charging - e-AMRIT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e-Amrit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IEC 61851 overview (general requirements for EV charging)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good summary article &amp; standard reference. (</w:t>
      </w:r>
      <w:hyperlink r:id="rId28" w:tooltip="What is the IEC 61851-1 standard for EV charging?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EV Engineering Online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NEC Article 625 summary / PDF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you plan an international module).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"https://cdn.lsicloud.net/warshauers/EV%20Chargers/Article-625.pdf?utm_source=chatgpt.com" \o "ARTICLE 625 Electric Vehicle Charging and Supply ..." </w:instrTex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C2A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LsiCloud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Tesla Wall Connector installation manual (example manufacturer PDF).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hyperlink r:id="rId29" w:tooltip="Wall Connector, 32A Three Phase Installation Manual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Tesla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ChargePoint Home Flex installation guide (example consumer-level, electrician-facing PDF).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hyperlink r:id="rId30" w:tooltip="Installation Guide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ChargePoint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(exactly what I can do now)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can immediately:</w:t>
      </w:r>
    </w:p>
    <w:p w:rsidR="003C2AF8" w:rsidRPr="003C2AF8" w:rsidRDefault="003C2AF8" w:rsidP="003C2A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Download/read the specific manuals you want included (e.g., Tesla, ChargePoint) and extract:</w:t>
      </w:r>
    </w:p>
    <w:p w:rsidR="003C2AF8" w:rsidRPr="003C2AF8" w:rsidRDefault="003C2AF8" w:rsidP="003C2AF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do/don’t </w:t>
      </w:r>
      <w:proofErr w:type="gram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</w:t>
      </w:r>
      <w:proofErr w:type="gram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hotspot interactions.</w:t>
      </w:r>
    </w:p>
    <w:p w:rsidR="003C2AF8" w:rsidRPr="003C2AF8" w:rsidRDefault="003C2AF8" w:rsidP="003C2AF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checklist items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residential pre-install inspection slide.</w:t>
      </w:r>
    </w:p>
    <w:p w:rsidR="003C2AF8" w:rsidRPr="003C2AF8" w:rsidRDefault="003C2AF8" w:rsidP="003C2A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the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hyper-detailed visual style guide + Storyline blueprint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C: Residential Garage Setup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:rsidR="003C2AF8" w:rsidRPr="003C2AF8" w:rsidRDefault="003C2AF8" w:rsidP="003C2AF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palette, fonts, iconography (HEX &amp; Google Fonts)</w:t>
      </w:r>
    </w:p>
    <w:p w:rsidR="003C2AF8" w:rsidRPr="003C2AF8" w:rsidRDefault="003C2AF8" w:rsidP="003C2AF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Slide masters, layers, hotspot layouts for 360° garage scene</w:t>
      </w:r>
    </w:p>
    <w:p w:rsidR="003C2AF8" w:rsidRPr="003C2AF8" w:rsidRDefault="003C2AF8" w:rsidP="003C2AF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All Articulate Storyline triggers &amp; variables + JS snippets (timer, custom scoring, checklist persistence)</w:t>
      </w:r>
    </w:p>
    <w:p w:rsidR="003C2AF8" w:rsidRPr="003C2AF8" w:rsidRDefault="003C2AF8" w:rsidP="003C2AF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prompts for generating 360° visuals, voiceovers, and scenario images</w:t>
      </w:r>
    </w:p>
    <w:p w:rsidR="003C2AF8" w:rsidRPr="003C2AF8" w:rsidRDefault="003C2AF8" w:rsidP="003C2AF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Storyboard, scripts, branching map, and assessment rubrics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me to: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Start by downloading &amp; extracting action-items from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Tesla + ChargePoint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manuals and the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Ministry of Power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guidelines (I’ll use those to seed the hotspot checklist and compliance checks)?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Or skip straight to building the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style guide + Storyline blueprint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standards list above?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say “both” — I’ll combine them).</w:t>
      </w:r>
    </w:p>
    <w:p w:rsidR="003C2AF8" w:rsidRDefault="003C2AF8" w:rsidP="003C2AF8">
      <w:pPr>
        <w:pStyle w:val="NormalWeb"/>
      </w:pPr>
      <w:r>
        <w:t xml:space="preserve">Great — I pulled the core manuals and government guidelines and extracted a practical, installer-facing </w:t>
      </w:r>
      <w:r>
        <w:rPr>
          <w:rStyle w:val="Strong"/>
        </w:rPr>
        <w:t>action checklist</w:t>
      </w:r>
      <w:r>
        <w:t xml:space="preserve"> you can drop straight into 360° hotspot interactions and pre-install inspection slides for the </w:t>
      </w:r>
      <w:r>
        <w:rPr>
          <w:rStyle w:val="Strong"/>
        </w:rPr>
        <w:t>Residential Garage EV Charger Setup</w:t>
      </w:r>
      <w:r>
        <w:t xml:space="preserve"> module (Option C). I also show which authoritative docs back each checklist item and whether a dedicated “manual” exists. Everything below is ready-to-use for Storyline hotspots, feedback branches, and compliance callouts.</w:t>
      </w:r>
    </w:p>
    <w:p w:rsidR="003C2AF8" w:rsidRDefault="003C2AF8" w:rsidP="003C2AF8">
      <w:r>
        <w:pict>
          <v:rect id="_x0000_i1077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t>What I fetched (primary sources)</w:t>
      </w:r>
    </w:p>
    <w:p w:rsidR="003C2AF8" w:rsidRDefault="003C2AF8" w:rsidP="003C2AF8">
      <w:pPr>
        <w:pStyle w:val="NormalWeb"/>
        <w:numPr>
          <w:ilvl w:val="0"/>
          <w:numId w:val="21"/>
        </w:numPr>
      </w:pPr>
      <w:r>
        <w:t>Tesla Wall Connector — installation manuals &amp; install resources. (</w:t>
      </w:r>
      <w:hyperlink r:id="rId31" w:tooltip="Wall Connector, 32A Three Phase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21"/>
        </w:numPr>
      </w:pPr>
      <w:r>
        <w:t>ChargePoint Home Flex installation guide &amp; resources. (</w:t>
      </w:r>
      <w:hyperlink r:id="rId32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21"/>
        </w:numPr>
      </w:pPr>
      <w:r>
        <w:t>Ministry of Power — “Charging Infrastructure for Electric Vehicles” (India consolidated guidelines, updated). (</w:t>
      </w:r>
      <w:hyperlink r:id="rId33" w:tooltip="Charging Infrastructure for Electric Vehicles - Guidelines ..." w:history="1">
        <w:r>
          <w:rPr>
            <w:rStyle w:val="Hyperlink"/>
          </w:rPr>
          <w:t>Power Ministry of India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21"/>
        </w:numPr>
      </w:pPr>
      <w:r>
        <w:t>National/International standards and code guidance (IEC 61851 series; AIS 138 / AIS AC/DC standards; NEC Article 625 &amp; summaries). (</w:t>
      </w:r>
      <w:proofErr w:type="spellStart"/>
      <w:r>
        <w:fldChar w:fldCharType="begin"/>
      </w:r>
      <w:r>
        <w:instrText xml:space="preserve"> HYPERLINK "https://cdn.standards.iteh.ai/samples/20336/4bdbd0d73379478a9af69e42d56c2263/IEC-61851-1-2017.pdf?utm_source=chatgpt.com" \o "IEC 61851-1:2017" </w:instrText>
      </w:r>
      <w:r>
        <w:fldChar w:fldCharType="separate"/>
      </w:r>
      <w:r>
        <w:rPr>
          <w:rStyle w:val="Hyperlink"/>
        </w:rPr>
        <w:t>Iteh</w:t>
      </w:r>
      <w:proofErr w:type="spellEnd"/>
      <w:r>
        <w:rPr>
          <w:rStyle w:val="Hyperlink"/>
        </w:rPr>
        <w:t xml:space="preserve"> Standards</w:t>
      </w:r>
      <w:r>
        <w:fldChar w:fldCharType="end"/>
      </w:r>
      <w:r>
        <w:t>)</w:t>
      </w:r>
    </w:p>
    <w:p w:rsidR="003C2AF8" w:rsidRDefault="003C2AF8" w:rsidP="003C2AF8">
      <w:pPr>
        <w:pStyle w:val="NormalWeb"/>
      </w:pPr>
      <w:r>
        <w:rPr>
          <w:rStyle w:val="Strong"/>
        </w:rPr>
        <w:t>Bottom line:</w:t>
      </w:r>
      <w:r>
        <w:t xml:space="preserve"> Manufacturer installation manuals + national/international standards are available and are the best primary evidence base for your course. Use standards (IEC/NEC/AIS/BIS) for “must” compliance rules and vendor manuals for step-by-step, realistic installation checks. (</w:t>
      </w:r>
      <w:proofErr w:type="spellStart"/>
      <w:r>
        <w:fldChar w:fldCharType="begin"/>
      </w:r>
      <w:r>
        <w:instrText xml:space="preserve"> HYPERLINK "https://cdn.standards.iteh.ai/samples/20336/4bdbd0d73379478a9af69e42d56c2263/IEC-61851-1-2017.pdf?utm_source=chatgpt.com" \o "IEC 61851-1:2017" </w:instrText>
      </w:r>
      <w:r>
        <w:fldChar w:fldCharType="separate"/>
      </w:r>
      <w:r>
        <w:rPr>
          <w:rStyle w:val="Hyperlink"/>
        </w:rPr>
        <w:t>Iteh</w:t>
      </w:r>
      <w:proofErr w:type="spellEnd"/>
      <w:r>
        <w:rPr>
          <w:rStyle w:val="Hyperlink"/>
        </w:rPr>
        <w:t xml:space="preserve"> Standards</w:t>
      </w:r>
      <w:r>
        <w:fldChar w:fldCharType="end"/>
      </w:r>
      <w:r>
        <w:t>)</w:t>
      </w:r>
    </w:p>
    <w:p w:rsidR="003C2AF8" w:rsidRDefault="003C2AF8" w:rsidP="003C2AF8">
      <w:r>
        <w:pict>
          <v:rect id="_x0000_i1078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lastRenderedPageBreak/>
        <w:t>Extracted, actionable INSTALLATION &amp; SAFETY CHECKLIST (ready for 360° hotspot items)</w:t>
      </w:r>
    </w:p>
    <w:p w:rsidR="003C2AF8" w:rsidRDefault="003C2AF8" w:rsidP="003C2AF8">
      <w:pPr>
        <w:pStyle w:val="NormalWeb"/>
      </w:pPr>
      <w:r>
        <w:t>Use each line below as either a hotspot inspection prompt (Learner clicks and must choose Pass / Fail / Fix) or source-based feedback text.</w:t>
      </w:r>
    </w:p>
    <w:p w:rsidR="003C2AF8" w:rsidRDefault="003C2AF8" w:rsidP="003C2AF8">
      <w:pPr>
        <w:pStyle w:val="Heading3"/>
      </w:pPr>
      <w:r>
        <w:t>1) Pre-installation planning &amp; permits</w:t>
      </w:r>
    </w:p>
    <w:p w:rsidR="003C2AF8" w:rsidRDefault="003C2AF8" w:rsidP="003C2AF8">
      <w:pPr>
        <w:pStyle w:val="NormalWeb"/>
        <w:numPr>
          <w:ilvl w:val="0"/>
          <w:numId w:val="22"/>
        </w:numPr>
      </w:pPr>
      <w:r>
        <w:t>Verify local permit/inspection requirements and that a licensed electrician will perform electrical connections. (Course copy: “Check permit on file / electrician licensed”.) (</w:t>
      </w:r>
      <w:hyperlink r:id="rId34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22"/>
        </w:numPr>
      </w:pPr>
      <w:r>
        <w:t>Confirm service panel capacity and whether an additional dedicated circuit / panel upgrade is required. (Collect meter/panel photos in scenario.) (</w:t>
      </w:r>
      <w:proofErr w:type="spellStart"/>
      <w:r>
        <w:fldChar w:fldCharType="begin"/>
      </w:r>
      <w:r>
        <w:instrText xml:space="preserve"> HYPERLINK "https://cdn.lsicloud.net/warshauers/EV%20Chargers/Article-625.pdf?utm_source=chatgpt.com" \o "ARTICLE 625 Electric Vehicle Charging and Supply ..." </w:instrText>
      </w:r>
      <w:r>
        <w:fldChar w:fldCharType="separate"/>
      </w:r>
      <w:r>
        <w:rPr>
          <w:rStyle w:val="Hyperlink"/>
        </w:rPr>
        <w:t>LsiCloud</w:t>
      </w:r>
      <w:proofErr w:type="spellEnd"/>
      <w:r>
        <w:fldChar w:fldCharType="end"/>
      </w:r>
      <w:r>
        <w:t>)</w:t>
      </w:r>
    </w:p>
    <w:p w:rsidR="003C2AF8" w:rsidRDefault="003C2AF8" w:rsidP="003C2AF8">
      <w:pPr>
        <w:pStyle w:val="Heading3"/>
      </w:pPr>
      <w:r>
        <w:t>2) Circuit sizing &amp; breaker selection</w:t>
      </w:r>
    </w:p>
    <w:p w:rsidR="003C2AF8" w:rsidRDefault="003C2AF8" w:rsidP="003C2AF8">
      <w:pPr>
        <w:pStyle w:val="NormalWeb"/>
        <w:numPr>
          <w:ilvl w:val="0"/>
          <w:numId w:val="23"/>
        </w:numPr>
      </w:pPr>
      <w:r>
        <w:t>Confirm charger amperage chosen (e.g., 16–50 A for many Level 2 home units) and size branch-circuit breaker accordingly (manufacturer-specified). Add a Storyline variable for “selected amperage” to validate learner choice. (</w:t>
      </w:r>
      <w:hyperlink r:id="rId35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23"/>
        </w:numPr>
      </w:pPr>
      <w:r>
        <w:t>Ensure proper conductor size (copper/insulation type) per current code and manufacturer table — show sample table in hotspot. (</w:t>
      </w:r>
      <w:hyperlink r:id="rId36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pPr>
        <w:pStyle w:val="Heading3"/>
      </w:pPr>
      <w:r>
        <w:t xml:space="preserve">3) Dedicated circuit &amp; </w:t>
      </w:r>
      <w:proofErr w:type="spellStart"/>
      <w:r>
        <w:t>labeling</w:t>
      </w:r>
      <w:proofErr w:type="spellEnd"/>
    </w:p>
    <w:p w:rsidR="003C2AF8" w:rsidRDefault="003C2AF8" w:rsidP="003C2AF8">
      <w:pPr>
        <w:pStyle w:val="NormalWeb"/>
        <w:numPr>
          <w:ilvl w:val="0"/>
          <w:numId w:val="24"/>
        </w:numPr>
      </w:pPr>
      <w:r>
        <w:t>Charger must be on a dedicated circuit. Label breaker “EV Charger — Device” and include a visible nameplate close to panel. (Hotspot: mark missing label = fail). (</w:t>
      </w:r>
      <w:hyperlink r:id="rId37" w:tooltip="WALL CONNECTOR, NEMA 14-50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Heading3"/>
      </w:pPr>
      <w:r>
        <w:t>4) Grounding &amp; bonding</w:t>
      </w:r>
    </w:p>
    <w:p w:rsidR="003C2AF8" w:rsidRDefault="003C2AF8" w:rsidP="003C2AF8">
      <w:pPr>
        <w:pStyle w:val="NormalWeb"/>
        <w:numPr>
          <w:ilvl w:val="0"/>
          <w:numId w:val="25"/>
        </w:numPr>
      </w:pPr>
      <w:r>
        <w:t xml:space="preserve">Verify proper equipment grounding conductor and bonding per the manual and local code; ensure the ground electrode and grounding conductor are intact and continuous. (Hotspot: show </w:t>
      </w:r>
      <w:proofErr w:type="spellStart"/>
      <w:r>
        <w:t>loose</w:t>
      </w:r>
      <w:proofErr w:type="spellEnd"/>
      <w:r>
        <w:t xml:space="preserve"> ground screw — fail). (</w:t>
      </w:r>
      <w:hyperlink r:id="rId38" w:tooltip="Wall Connector, 32A Three Phase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Heading3"/>
      </w:pPr>
      <w:r>
        <w:t>5) RCD/GFCI / Earth Leakage Protection</w:t>
      </w:r>
    </w:p>
    <w:p w:rsidR="003C2AF8" w:rsidRDefault="003C2AF8" w:rsidP="003C2AF8">
      <w:pPr>
        <w:pStyle w:val="NormalWeb"/>
        <w:numPr>
          <w:ilvl w:val="0"/>
          <w:numId w:val="26"/>
        </w:numPr>
      </w:pPr>
      <w:r>
        <w:t>For residential indoor/outdoor locations, ensure protective RCD/GFCI or equivalent ground-fault protection is installed per manufacturer and NEC/local standards. (Hotspot: simulate trip test). (</w:t>
      </w:r>
      <w:hyperlink r:id="rId39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pPr>
        <w:pStyle w:val="Heading3"/>
      </w:pPr>
      <w:r>
        <w:t>6) Location &amp; clearance</w:t>
      </w:r>
    </w:p>
    <w:p w:rsidR="003C2AF8" w:rsidRDefault="003C2AF8" w:rsidP="003C2AF8">
      <w:pPr>
        <w:pStyle w:val="NormalWeb"/>
        <w:numPr>
          <w:ilvl w:val="0"/>
          <w:numId w:val="27"/>
        </w:numPr>
      </w:pPr>
      <w:r>
        <w:t>Charger mounting height, clearances from doorways, water sources, and combustible material per manual (show measured tape in scene). Include min clearances in hotspot feedback. (</w:t>
      </w:r>
      <w:hyperlink r:id="rId40" w:tooltip="WALL CONNECTOR, NEMA 14-50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Heading3"/>
      </w:pPr>
      <w:r>
        <w:lastRenderedPageBreak/>
        <w:t>7) Ingress Protection &amp; Indoor/Outdoor rating</w:t>
      </w:r>
    </w:p>
    <w:p w:rsidR="003C2AF8" w:rsidRDefault="003C2AF8" w:rsidP="003C2AF8">
      <w:pPr>
        <w:pStyle w:val="NormalWeb"/>
        <w:numPr>
          <w:ilvl w:val="0"/>
          <w:numId w:val="28"/>
        </w:numPr>
      </w:pPr>
      <w:r>
        <w:t>Verify IP/NEMA rating is appropriate for garage (potential humidity/water) and outdoor exposure if applicable. (Hotspot: show charger with damaged gasket — record IP violation). (</w:t>
      </w:r>
      <w:hyperlink r:id="rId41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pPr>
        <w:pStyle w:val="Heading3"/>
      </w:pPr>
      <w:r>
        <w:t>8) Conduit entry &amp; cable routing</w:t>
      </w:r>
    </w:p>
    <w:p w:rsidR="003C2AF8" w:rsidRDefault="003C2AF8" w:rsidP="003C2AF8">
      <w:pPr>
        <w:pStyle w:val="NormalWeb"/>
        <w:numPr>
          <w:ilvl w:val="0"/>
          <w:numId w:val="29"/>
        </w:numPr>
      </w:pPr>
      <w:r>
        <w:t>Conduit must be routed to avoid sharp bends, and service wiring must be protected from abrasion. Verify grommets, clamps, and weatherproofing for exterior entries. (Hotspot: show exposed wiring into drywall). (</w:t>
      </w:r>
      <w:hyperlink r:id="rId42" w:tooltip="Wall Connector, 32A Three Phase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Heading3"/>
      </w:pPr>
      <w:r>
        <w:t>9) Cable length, kink/damage inspection &amp; tethering</w:t>
      </w:r>
    </w:p>
    <w:p w:rsidR="003C2AF8" w:rsidRDefault="003C2AF8" w:rsidP="003C2AF8">
      <w:pPr>
        <w:pStyle w:val="NormalWeb"/>
        <w:numPr>
          <w:ilvl w:val="0"/>
          <w:numId w:val="30"/>
        </w:numPr>
      </w:pPr>
      <w:r>
        <w:t>Inspect charging cable for damage, kinks, or exposed conductors; verify tethering and storage bracket provided/installed correctly. (Hotspot: damaged cable = mandatory fail). (</w:t>
      </w:r>
      <w:hyperlink r:id="rId43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pPr>
        <w:pStyle w:val="Heading3"/>
      </w:pPr>
      <w:r>
        <w:t>10) Surge protection &amp; overcurrent devices</w:t>
      </w:r>
    </w:p>
    <w:p w:rsidR="003C2AF8" w:rsidRDefault="003C2AF8" w:rsidP="003C2AF8">
      <w:pPr>
        <w:pStyle w:val="NormalWeb"/>
        <w:numPr>
          <w:ilvl w:val="0"/>
          <w:numId w:val="31"/>
        </w:numPr>
      </w:pPr>
      <w:r>
        <w:t>Confirm recommended surge protective device (SPD) is installed per manufacturer/utility guidance or note where it’s recommended. (Provide optional “install SPD” branch). (</w:t>
      </w:r>
      <w:proofErr w:type="spellStart"/>
      <w:r>
        <w:fldChar w:fldCharType="begin"/>
      </w:r>
      <w:r>
        <w:instrText xml:space="preserve"> HYPERLINK "https://cdn.standards.iteh.ai/samples/20336/4bdbd0d73379478a9af69e42d56c2263/IEC-61851-1-2017.pdf?utm_source=chatgpt.com" \o "IEC 61851-1:2017" </w:instrText>
      </w:r>
      <w:r>
        <w:fldChar w:fldCharType="separate"/>
      </w:r>
      <w:r>
        <w:rPr>
          <w:rStyle w:val="Hyperlink"/>
        </w:rPr>
        <w:t>Iteh</w:t>
      </w:r>
      <w:proofErr w:type="spellEnd"/>
      <w:r>
        <w:rPr>
          <w:rStyle w:val="Hyperlink"/>
        </w:rPr>
        <w:t xml:space="preserve"> Standards</w:t>
      </w:r>
      <w:r>
        <w:fldChar w:fldCharType="end"/>
      </w:r>
      <w:r>
        <w:t>)</w:t>
      </w:r>
    </w:p>
    <w:p w:rsidR="003C2AF8" w:rsidRDefault="003C2AF8" w:rsidP="003C2AF8">
      <w:pPr>
        <w:pStyle w:val="Heading3"/>
      </w:pPr>
      <w:r>
        <w:t>11) Ventilation &amp; heat sources</w:t>
      </w:r>
    </w:p>
    <w:p w:rsidR="003C2AF8" w:rsidRDefault="003C2AF8" w:rsidP="003C2AF8">
      <w:pPr>
        <w:pStyle w:val="NormalWeb"/>
        <w:numPr>
          <w:ilvl w:val="0"/>
          <w:numId w:val="32"/>
        </w:numPr>
      </w:pPr>
      <w:r>
        <w:t>If charger or battery packs are near heat sources (furnace, hot water heater), check recommended clearance and ventilation; flag heat sources inside garage. (Hotspot: close proximity to heater = warning). (</w:t>
      </w:r>
      <w:hyperlink r:id="rId44" w:tooltip="WALL CONNECTOR, NEMA 14-50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Heading3"/>
      </w:pPr>
      <w:r>
        <w:t>12) Isolation / emergency shutoff &amp; signage</w:t>
      </w:r>
    </w:p>
    <w:p w:rsidR="003C2AF8" w:rsidRDefault="003C2AF8" w:rsidP="003C2AF8">
      <w:pPr>
        <w:pStyle w:val="NormalWeb"/>
        <w:numPr>
          <w:ilvl w:val="0"/>
          <w:numId w:val="33"/>
        </w:numPr>
      </w:pPr>
      <w:r>
        <w:t xml:space="preserve">Ensure emergency disconnect location (as required by code/utility) is identified and </w:t>
      </w:r>
      <w:proofErr w:type="spellStart"/>
      <w:r>
        <w:t>labeled</w:t>
      </w:r>
      <w:proofErr w:type="spellEnd"/>
      <w:r>
        <w:t xml:space="preserve"> (if required by local code). Provide clear instructions about the EVSE emergency stop and vehicle isolation. (</w:t>
      </w:r>
      <w:hyperlink r:id="rId45" w:tooltip="Charging Infrastructure for Electric Vehicles - Guidelines ..." w:history="1">
        <w:r>
          <w:rPr>
            <w:rStyle w:val="Hyperlink"/>
          </w:rPr>
          <w:t>Power Ministry of India</w:t>
        </w:r>
      </w:hyperlink>
      <w:r>
        <w:t>)</w:t>
      </w:r>
    </w:p>
    <w:p w:rsidR="003C2AF8" w:rsidRDefault="003C2AF8" w:rsidP="003C2AF8">
      <w:pPr>
        <w:pStyle w:val="Heading3"/>
      </w:pPr>
      <w:r>
        <w:t>13) Commissioning &amp; functional tests</w:t>
      </w:r>
    </w:p>
    <w:p w:rsidR="003C2AF8" w:rsidRDefault="003C2AF8" w:rsidP="003C2AF8">
      <w:pPr>
        <w:pStyle w:val="NormalWeb"/>
        <w:numPr>
          <w:ilvl w:val="0"/>
          <w:numId w:val="34"/>
        </w:numPr>
      </w:pPr>
      <w:r>
        <w:t>Perform and document commissioning tests: verify voltage at receptacle, insulation resistance (if required), operation of pilot/control signals, GFCI test, and initial charge session while monitoring. (Hotspot: student must order the test steps correctly). (</w:t>
      </w:r>
      <w:hyperlink r:id="rId46" w:tooltip="Wall Connector, 32A Three Phase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Heading3"/>
      </w:pPr>
      <w:r>
        <w:t>14) Documentation &amp; warranty registration</w:t>
      </w:r>
    </w:p>
    <w:p w:rsidR="003C2AF8" w:rsidRDefault="003C2AF8" w:rsidP="003C2AF8">
      <w:pPr>
        <w:pStyle w:val="NormalWeb"/>
        <w:numPr>
          <w:ilvl w:val="0"/>
          <w:numId w:val="35"/>
        </w:numPr>
      </w:pPr>
      <w:r>
        <w:t>Record serials, installation photos, commissioning results, and advise homeowner on warranty registration &amp; app setup (e.g., Tesla app pairing). (Hotspot: forget to record serial = graded deduction). (</w:t>
      </w:r>
      <w:hyperlink r:id="rId47" w:tooltip="Universal Wall Connector Installation Manual - Energy Library" w:history="1">
        <w:r>
          <w:rPr>
            <w:rStyle w:val="Hyperlink"/>
          </w:rPr>
          <w:t>Tesla Energy Library</w:t>
        </w:r>
      </w:hyperlink>
      <w:r>
        <w:t>)</w:t>
      </w:r>
    </w:p>
    <w:p w:rsidR="003C2AF8" w:rsidRDefault="003C2AF8" w:rsidP="003C2AF8">
      <w:pPr>
        <w:pStyle w:val="Heading3"/>
      </w:pPr>
      <w:r>
        <w:lastRenderedPageBreak/>
        <w:t>15) Environmental &amp; water ingress checks</w:t>
      </w:r>
    </w:p>
    <w:p w:rsidR="003C2AF8" w:rsidRDefault="003C2AF8" w:rsidP="003C2AF8">
      <w:pPr>
        <w:pStyle w:val="NormalWeb"/>
        <w:numPr>
          <w:ilvl w:val="0"/>
          <w:numId w:val="36"/>
        </w:numPr>
      </w:pPr>
      <w:r>
        <w:t>Do not install within specified distance of water sources; verify drainage and gasket condition on exterior entries. Include rainy-weather scenario micro-quiz. (</w:t>
      </w:r>
      <w:hyperlink r:id="rId48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pPr>
        <w:pStyle w:val="Heading3"/>
      </w:pPr>
      <w:r>
        <w:t>16) PPE &amp; safe work practices for installers</w:t>
      </w:r>
    </w:p>
    <w:p w:rsidR="003C2AF8" w:rsidRDefault="003C2AF8" w:rsidP="003C2AF8">
      <w:pPr>
        <w:pStyle w:val="NormalWeb"/>
        <w:numPr>
          <w:ilvl w:val="0"/>
          <w:numId w:val="37"/>
        </w:numPr>
      </w:pPr>
      <w:r>
        <w:t>Require PPE for live-work proximity (insulated tools, gloves, goggles); include a pre-install PPE check hotspot. (</w:t>
      </w:r>
      <w:hyperlink r:id="rId49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pPr>
        <w:pStyle w:val="Heading3"/>
      </w:pPr>
      <w:r>
        <w:t>17) Local grid/utility notifications</w:t>
      </w:r>
    </w:p>
    <w:p w:rsidR="003C2AF8" w:rsidRDefault="003C2AF8" w:rsidP="003C2AF8">
      <w:pPr>
        <w:pStyle w:val="NormalWeb"/>
        <w:numPr>
          <w:ilvl w:val="0"/>
          <w:numId w:val="38"/>
        </w:numPr>
      </w:pPr>
      <w:r>
        <w:t>For high-amperage installations, check if utility needs to be notified (service upgrade or load management). Add a decision branch for whether to contact the utility. (</w:t>
      </w:r>
      <w:hyperlink r:id="rId50" w:tooltip="Charging Infrastructure for Electric Vehicles - Guidelines ..." w:history="1">
        <w:r>
          <w:rPr>
            <w:rStyle w:val="Hyperlink"/>
          </w:rPr>
          <w:t>Power Ministry of India</w:t>
        </w:r>
      </w:hyperlink>
      <w:r>
        <w:t>)</w:t>
      </w:r>
    </w:p>
    <w:p w:rsidR="003C2AF8" w:rsidRDefault="003C2AF8" w:rsidP="003C2AF8">
      <w:r>
        <w:pict>
          <v:rect id="_x0000_i1079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t>How to convert checklist into Storyline assets (immediate, ready-to-use ideas)</w:t>
      </w:r>
    </w:p>
    <w:p w:rsidR="003C2AF8" w:rsidRDefault="003C2AF8" w:rsidP="003C2AF8">
      <w:pPr>
        <w:pStyle w:val="NormalWeb"/>
        <w:numPr>
          <w:ilvl w:val="0"/>
          <w:numId w:val="39"/>
        </w:numPr>
      </w:pPr>
      <w:r>
        <w:rPr>
          <w:rStyle w:val="Strong"/>
        </w:rPr>
        <w:t>360° Garage Scene Hotspots:</w:t>
      </w:r>
      <w:r>
        <w:t xml:space="preserve"> place hotspots on panel, conduit entry, charger bracket, cable, floor drain, heater, and signage. Each hotspot opens a layer with the checklist item above, multiple-choice fixes, and immediate feedback. Use the checklist items above as hotspot prompts (Pass/Fail/What action?). (</w:t>
      </w:r>
      <w:hyperlink r:id="rId51" w:tooltip="Wall Connector, 32A Three Phase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39"/>
        </w:numPr>
      </w:pPr>
      <w:r>
        <w:rPr>
          <w:rStyle w:val="Strong"/>
        </w:rPr>
        <w:t>Pre-install Checklist Slide:</w:t>
      </w:r>
      <w:r>
        <w:t xml:space="preserve"> use a multi-select drag-and-drop checklist (variables track selections). Missing critical items should block “Proceed to install” and trigger remediation layer describing exact fix from the manual. (</w:t>
      </w:r>
      <w:hyperlink r:id="rId52" w:tooltip="WALL CONNECTOR, NEMA 14-50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39"/>
        </w:numPr>
      </w:pPr>
      <w:r>
        <w:rPr>
          <w:rStyle w:val="Strong"/>
        </w:rPr>
        <w:t>Commissioning Flow:</w:t>
      </w:r>
      <w:r>
        <w:t xml:space="preserve"> a slide simulating </w:t>
      </w:r>
      <w:proofErr w:type="spellStart"/>
      <w:r>
        <w:t>multimeter</w:t>
      </w:r>
      <w:proofErr w:type="spellEnd"/>
      <w:r>
        <w:t xml:space="preserve"> readings and pilot control signals; learner enters readings (numeric variables) and Storyline validates ranges using triggers/conditions. (</w:t>
      </w:r>
      <w:hyperlink r:id="rId53" w:tooltip="Wall Connector, 32A Three Phase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39"/>
        </w:numPr>
      </w:pPr>
      <w:r>
        <w:rPr>
          <w:rStyle w:val="Strong"/>
        </w:rPr>
        <w:t>Graded Troubleshooting Branch:</w:t>
      </w:r>
      <w:r>
        <w:t xml:space="preserve"> intentionally introduce one failure (e.g., incorrect breaker size) and branch to remediation tasks, then re-test. Use manufacturer-specified acceptable values in feedback text. (</w:t>
      </w:r>
      <w:hyperlink r:id="rId54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r>
        <w:pict>
          <v:rect id="_x0000_i1080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t>Are there existing manuals for this exact topic?</w:t>
      </w:r>
    </w:p>
    <w:p w:rsidR="003C2AF8" w:rsidRDefault="003C2AF8" w:rsidP="003C2AF8">
      <w:pPr>
        <w:pStyle w:val="NormalWeb"/>
        <w:numPr>
          <w:ilvl w:val="0"/>
          <w:numId w:val="40"/>
        </w:numPr>
      </w:pPr>
      <w:r>
        <w:rPr>
          <w:rStyle w:val="Strong"/>
        </w:rPr>
        <w:t>Yes.</w:t>
      </w:r>
      <w:r>
        <w:t xml:space="preserve"> Tesla and ChargePoint (and most major EVSE manufacturers) publish detailed installation manuals with the exact step-by-step items above — you can incorporate their practical instructions and images into your course (with attribution; avoid republishing large copyrighted sections). (</w:t>
      </w:r>
      <w:hyperlink r:id="rId55" w:tooltip="WALL CONNECTOR, NEMA 14-50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40"/>
        </w:numPr>
      </w:pPr>
      <w:r>
        <w:rPr>
          <w:rStyle w:val="Strong"/>
        </w:rPr>
        <w:lastRenderedPageBreak/>
        <w:t>Standards exist</w:t>
      </w:r>
      <w:r>
        <w:t xml:space="preserve"> (IEC 61851, AIS / IS parts for India, NEC Article 625 for the US) providing the normative requirements — use these references for legal/compliance statements. (</w:t>
      </w:r>
      <w:proofErr w:type="spellStart"/>
      <w:r>
        <w:fldChar w:fldCharType="begin"/>
      </w:r>
      <w:r>
        <w:instrText xml:space="preserve"> HYPERLINK "https://cdn.standards.iteh.ai/samples/20336/4bdbd0d73379478a9af69e42d56c2263/IEC-61851-1-2017.pdf?utm_source=chatgpt.com" \o "IEC 61851-1:2017" </w:instrText>
      </w:r>
      <w:r>
        <w:fldChar w:fldCharType="separate"/>
      </w:r>
      <w:r>
        <w:rPr>
          <w:rStyle w:val="Hyperlink"/>
        </w:rPr>
        <w:t>Iteh</w:t>
      </w:r>
      <w:proofErr w:type="spellEnd"/>
      <w:r>
        <w:rPr>
          <w:rStyle w:val="Hyperlink"/>
        </w:rPr>
        <w:t xml:space="preserve"> Standards</w:t>
      </w:r>
      <w:r>
        <w:fldChar w:fldCharType="end"/>
      </w:r>
      <w:r>
        <w:t>)</w:t>
      </w:r>
    </w:p>
    <w:p w:rsidR="003C2AF8" w:rsidRDefault="003C2AF8" w:rsidP="003C2AF8">
      <w:r>
        <w:pict>
          <v:rect id="_x0000_i1081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t>Which topics have the richest / most established resource base?</w:t>
      </w:r>
    </w:p>
    <w:p w:rsidR="003C2AF8" w:rsidRDefault="003C2AF8" w:rsidP="003C2AF8">
      <w:pPr>
        <w:pStyle w:val="NormalWeb"/>
        <w:numPr>
          <w:ilvl w:val="0"/>
          <w:numId w:val="41"/>
        </w:numPr>
      </w:pPr>
      <w:r>
        <w:rPr>
          <w:rStyle w:val="Strong"/>
        </w:rPr>
        <w:t>Residential garage installation (Option C):</w:t>
      </w:r>
      <w:r>
        <w:t xml:space="preserve"> </w:t>
      </w:r>
      <w:r>
        <w:rPr>
          <w:rStyle w:val="Emphasis"/>
        </w:rPr>
        <w:t>Very well supported</w:t>
      </w:r>
      <w:r>
        <w:t xml:space="preserve"> — vendor manuals + code guidance + government guidelines. Best for hands-on hotspot content and clear pass/fail checks. (</w:t>
      </w:r>
      <w:hyperlink r:id="rId56" w:tooltip="WALL CONNECTOR, NEMA 14-50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41"/>
        </w:numPr>
      </w:pPr>
      <w:r>
        <w:rPr>
          <w:rStyle w:val="Strong"/>
        </w:rPr>
        <w:t>Public technician / station (Option A):</w:t>
      </w:r>
      <w:r>
        <w:t xml:space="preserve"> </w:t>
      </w:r>
      <w:proofErr w:type="gramStart"/>
      <w:r>
        <w:t>also</w:t>
      </w:r>
      <w:proofErr w:type="gramEnd"/>
      <w:r>
        <w:t xml:space="preserve"> well supported but leans more to siting, procurement, and grid-level guidance (useful later if you expand). (</w:t>
      </w:r>
      <w:hyperlink r:id="rId57" w:tooltip="Charging Infrastructure for Electric Vehicles - Guidelines ..." w:history="1">
        <w:r>
          <w:rPr>
            <w:rStyle w:val="Hyperlink"/>
          </w:rPr>
          <w:t>Power Ministry of India</w:t>
        </w:r>
      </w:hyperlink>
      <w:r>
        <w:t>)</w:t>
      </w:r>
    </w:p>
    <w:p w:rsidR="003C2AF8" w:rsidRDefault="003C2AF8" w:rsidP="003C2AF8">
      <w:pPr>
        <w:pStyle w:val="NormalWeb"/>
        <w:numPr>
          <w:ilvl w:val="0"/>
          <w:numId w:val="41"/>
        </w:numPr>
      </w:pPr>
      <w:r>
        <w:rPr>
          <w:rStyle w:val="Strong"/>
        </w:rPr>
        <w:t>Troubleshooting (Option D):</w:t>
      </w:r>
      <w:r>
        <w:t xml:space="preserve"> useful manufacturer service docs exist but are vendor-specific; more piecemeal. (</w:t>
      </w:r>
      <w:hyperlink r:id="rId58" w:tooltip="Installation Guide" w:history="1">
        <w:r>
          <w:rPr>
            <w:rStyle w:val="Hyperlink"/>
          </w:rPr>
          <w:t>ChargePoint</w:t>
        </w:r>
      </w:hyperlink>
      <w:r>
        <w:t>)</w:t>
      </w:r>
    </w:p>
    <w:p w:rsidR="003C2AF8" w:rsidRDefault="003C2AF8" w:rsidP="003C2AF8">
      <w:r>
        <w:pict>
          <v:rect id="_x0000_i1082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t xml:space="preserve">Suggested immediate deliverables I can produce </w:t>
      </w:r>
      <w:r>
        <w:rPr>
          <w:rStyle w:val="Emphasis"/>
        </w:rPr>
        <w:t>right now</w:t>
      </w:r>
      <w:r>
        <w:t xml:space="preserve"> (pick any/all)</w:t>
      </w:r>
    </w:p>
    <w:p w:rsidR="003C2AF8" w:rsidRDefault="003C2AF8" w:rsidP="003C2AF8">
      <w:pPr>
        <w:pStyle w:val="NormalWeb"/>
        <w:numPr>
          <w:ilvl w:val="0"/>
          <w:numId w:val="42"/>
        </w:numPr>
      </w:pPr>
      <w:r>
        <w:rPr>
          <w:rStyle w:val="Strong"/>
        </w:rPr>
        <w:t>Hotspot script pack</w:t>
      </w:r>
      <w:r>
        <w:t xml:space="preserve"> — 12 hotspots with exact on-screen text, correct/incorrect choices, and remediation feedback (based on the checklist above). (Recommended first deliverable.)</w:t>
      </w:r>
    </w:p>
    <w:p w:rsidR="003C2AF8" w:rsidRDefault="003C2AF8" w:rsidP="003C2AF8">
      <w:pPr>
        <w:pStyle w:val="NormalWeb"/>
        <w:numPr>
          <w:ilvl w:val="0"/>
          <w:numId w:val="42"/>
        </w:numPr>
      </w:pPr>
      <w:r>
        <w:rPr>
          <w:rStyle w:val="Strong"/>
        </w:rPr>
        <w:t>Pre-install interactive checklist slide</w:t>
      </w:r>
      <w:r>
        <w:t xml:space="preserve"> — Storyline variable logic and trigger-by-trigger build steps.</w:t>
      </w:r>
    </w:p>
    <w:p w:rsidR="003C2AF8" w:rsidRDefault="003C2AF8" w:rsidP="003C2AF8">
      <w:pPr>
        <w:pStyle w:val="NormalWeb"/>
        <w:numPr>
          <w:ilvl w:val="0"/>
          <w:numId w:val="42"/>
        </w:numPr>
      </w:pPr>
      <w:r>
        <w:rPr>
          <w:rStyle w:val="Strong"/>
        </w:rPr>
        <w:t>Commissioning simulation</w:t>
      </w:r>
      <w:r>
        <w:t xml:space="preserve"> — numeric-entry slide + validation JS snippets for tolerance checks.</w:t>
      </w:r>
    </w:p>
    <w:p w:rsidR="003C2AF8" w:rsidRDefault="003C2AF8" w:rsidP="003C2AF8">
      <w:pPr>
        <w:pStyle w:val="NormalWeb"/>
        <w:numPr>
          <w:ilvl w:val="0"/>
          <w:numId w:val="42"/>
        </w:numPr>
      </w:pPr>
      <w:r>
        <w:rPr>
          <w:rStyle w:val="Strong"/>
        </w:rPr>
        <w:t>Mini-reference slide</w:t>
      </w:r>
      <w:r>
        <w:t xml:space="preserve"> listing the key standards &amp; manufacturer excerpts (with citation links).</w:t>
      </w:r>
    </w:p>
    <w:p w:rsidR="003C2AF8" w:rsidRDefault="003C2AF8" w:rsidP="003C2AF8">
      <w:pPr>
        <w:pStyle w:val="NormalWeb"/>
        <w:numPr>
          <w:ilvl w:val="0"/>
          <w:numId w:val="42"/>
        </w:numPr>
      </w:pPr>
      <w:r>
        <w:rPr>
          <w:rStyle w:val="Strong"/>
        </w:rPr>
        <w:t>Short legal/compliance slide</w:t>
      </w:r>
      <w:r>
        <w:t xml:space="preserve"> for India that quotes Ministry of Power guidelines and BIS references. (</w:t>
      </w:r>
      <w:hyperlink r:id="rId59" w:tooltip="Charging Infrastructure for Electric Vehicles - Guidelines ..." w:history="1">
        <w:r>
          <w:rPr>
            <w:rStyle w:val="Hyperlink"/>
          </w:rPr>
          <w:t>Power Ministry of India</w:t>
        </w:r>
      </w:hyperlink>
      <w:r>
        <w:t>)</w:t>
      </w:r>
    </w:p>
    <w:p w:rsidR="003C2AF8" w:rsidRDefault="003C2AF8" w:rsidP="003C2AF8">
      <w:pPr>
        <w:pStyle w:val="NormalWeb"/>
      </w:pPr>
      <w:r>
        <w:t xml:space="preserve">Which of the five would you like me to build first? (I recommend </w:t>
      </w:r>
      <w:r>
        <w:rPr>
          <w:rStyle w:val="Strong"/>
        </w:rPr>
        <w:t>1: Hotspot script pack</w:t>
      </w:r>
      <w:r>
        <w:t>, then 2 → 3 → 4 → 5.)</w:t>
      </w:r>
    </w:p>
    <w:p w:rsidR="003C2AF8" w:rsidRDefault="003C2AF8" w:rsidP="003C2AF8">
      <w:r>
        <w:pict>
          <v:rect id="_x0000_i1083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t>Notes on copyright &amp; use of vendor manuals</w:t>
      </w:r>
    </w:p>
    <w:p w:rsidR="003C2AF8" w:rsidRDefault="003C2AF8" w:rsidP="003C2AF8">
      <w:pPr>
        <w:pStyle w:val="NormalWeb"/>
        <w:numPr>
          <w:ilvl w:val="0"/>
          <w:numId w:val="43"/>
        </w:numPr>
      </w:pPr>
      <w:r>
        <w:lastRenderedPageBreak/>
        <w:t xml:space="preserve">You may show screenshots or short excerpts from manufacturer installation manuals for portfolio demonstrations </w:t>
      </w:r>
      <w:r>
        <w:rPr>
          <w:rStyle w:val="Strong"/>
        </w:rPr>
        <w:t>with attribution</w:t>
      </w:r>
      <w:r>
        <w:t>, but avoid reproducing long copyrighted blocks. Where possible, paraphrase and cite the manual and provide a link to the original PDF for viewers. (</w:t>
      </w:r>
      <w:hyperlink r:id="rId60" w:tooltip="WALL CONNECTOR, NEMA 14-50 INSTALLATION MANUAL" w:history="1">
        <w:r>
          <w:rPr>
            <w:rStyle w:val="Hyperlink"/>
          </w:rPr>
          <w:t>Tesla</w:t>
        </w:r>
      </w:hyperlink>
      <w:r>
        <w:t>)</w:t>
      </w:r>
    </w:p>
    <w:p w:rsidR="003C2AF8" w:rsidRDefault="003C2AF8" w:rsidP="003C2AF8">
      <w:r>
        <w:pict>
          <v:rect id="_x0000_i1084" style="width:0;height:1.5pt" o:hralign="center" o:hrstd="t" o:hr="t" fillcolor="#a0a0a0" stroked="f"/>
        </w:pict>
      </w:r>
    </w:p>
    <w:p w:rsidR="003C2AF8" w:rsidRDefault="003C2AF8" w:rsidP="003C2AF8">
      <w:pPr>
        <w:pStyle w:val="NormalWeb"/>
      </w:pPr>
      <w:r>
        <w:t xml:space="preserve">If you confirm </w:t>
      </w:r>
      <w:r>
        <w:rPr>
          <w:rStyle w:val="Strong"/>
        </w:rPr>
        <w:t>“Start with 1 — Hotspot script pack”</w:t>
      </w:r>
      <w:r>
        <w:t>, I’ll produce:</w:t>
      </w:r>
    </w:p>
    <w:p w:rsidR="003C2AF8" w:rsidRDefault="003C2AF8" w:rsidP="003C2AF8">
      <w:pPr>
        <w:pStyle w:val="NormalWeb"/>
        <w:numPr>
          <w:ilvl w:val="0"/>
          <w:numId w:val="44"/>
        </w:numPr>
      </w:pPr>
      <w:r>
        <w:t>12 hotspot prompts (exact wording) mapped to the checklist items above</w:t>
      </w:r>
    </w:p>
    <w:p w:rsidR="003C2AF8" w:rsidRDefault="003C2AF8" w:rsidP="003C2AF8">
      <w:pPr>
        <w:pStyle w:val="NormalWeb"/>
        <w:numPr>
          <w:ilvl w:val="0"/>
          <w:numId w:val="44"/>
        </w:numPr>
      </w:pPr>
      <w:r>
        <w:t>Correct/incorrect response text for each choice (short remediation scripts)</w:t>
      </w:r>
    </w:p>
    <w:p w:rsidR="003C2AF8" w:rsidRDefault="003C2AF8" w:rsidP="003C2AF8">
      <w:pPr>
        <w:pStyle w:val="NormalWeb"/>
        <w:numPr>
          <w:ilvl w:val="0"/>
          <w:numId w:val="44"/>
        </w:numPr>
      </w:pPr>
      <w:r>
        <w:t>Suggested Storyline layers, variables to use, and trigger details for each hotspot (no waiting — I will produce them in the next message).</w:t>
      </w:r>
    </w:p>
    <w:p w:rsidR="003C2AF8" w:rsidRDefault="003C2AF8" w:rsidP="003C2AF8">
      <w:pPr>
        <w:pStyle w:val="NormalWeb"/>
      </w:pPr>
      <w:r>
        <w:t xml:space="preserve">Ready to proceed with the </w:t>
      </w:r>
      <w:r>
        <w:rPr>
          <w:rStyle w:val="Strong"/>
        </w:rPr>
        <w:t>Hotspot script pack</w:t>
      </w:r>
      <w:r>
        <w:t>?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I’ll give you a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hyper-detailed, step-by-step procedure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complete novice can follow in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Articulate Storyline 360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your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Residential Garage — EV Charger Setup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360° interactive module. I’ll also list the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free / low-cost sources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360° images and exactly what format/processing Storyline needs, with quick notes on licensing.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used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Articulate’s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docs and good stock/360 resources to make these steps practical and current. I’ll cite the most important sources as we go so you can download assets and follow official Storyline guidance. (</w:t>
      </w:r>
      <w:hyperlink r:id="rId61" w:tooltip="Storyline 360: Adding Hotspots to 360° Images - Community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Articulate Community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essentials (what you need before starting)</w:t>
      </w:r>
    </w:p>
    <w:p w:rsidR="003C2AF8" w:rsidRPr="003C2AF8" w:rsidRDefault="003C2AF8" w:rsidP="003C2A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Articulate Storyline 360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 and updated.</w:t>
      </w:r>
    </w:p>
    <w:p w:rsidR="003C2AF8" w:rsidRPr="003C2AF8" w:rsidRDefault="003C2AF8" w:rsidP="003C2A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360° equirectangular JPG/PNG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garage interior (see recommended sources below). Storyline requires equirectangular (full-spherical) panoramas for its 360° editor. (</w:t>
      </w:r>
      <w:hyperlink r:id="rId62" w:tooltip="Storyline 360: Adding Hotspots to 360° Images - Community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Articulate Community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assets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: logos, icons (SVG/PNG), manufacturer manual screenshots (attributed), and a small set of voiceover audio files (optional).</w:t>
      </w:r>
    </w:p>
    <w:p w:rsidR="003C2AF8" w:rsidRPr="003C2AF8" w:rsidRDefault="003C2AF8" w:rsidP="003C2A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Photoshop / GIMP /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Hugin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(free) for minor image edits / cropping and ensuring equirectangular geometry.</w:t>
      </w:r>
    </w:p>
    <w:p w:rsidR="003C2AF8" w:rsidRPr="003C2AF8" w:rsidRDefault="003C2AF8" w:rsidP="003C2A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doc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hotspot checklist items (we built these earlier) so you can paste copy into Storyline layers.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to get 360° garage / interior images (free → low cost)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are the quickest, most practical sources. Read the license on each image (commercial/portfolio use is usually allowed on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Unsplash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Pexels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Pixabay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Freepik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Vecteezy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require attribution or paid license).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Free / very low cost:</w:t>
      </w:r>
    </w:p>
    <w:p w:rsidR="003C2AF8" w:rsidRPr="003C2AF8" w:rsidRDefault="003C2AF8" w:rsidP="003C2A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Pexels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(360 / panorama tags)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lots of free 360 / equirectangular images; free commercial use. Good first stop.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"https://www.pexels.com/search/360/?utm_source=chatgpt.com" \o "Free 360 Photos" </w:instrTex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C2A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Pexels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Unsplash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(360 panorama)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high quality free images; often usable without attribution (check individual image).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"https://unsplash.com/s/photos/360?utm_source=chatgpt.com" \o "360 Pictures [HD] | Download Free Images on Unsplash" </w:instrTex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C2A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Unsplash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Pixabay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royalty-free images; search “360” or “panorama.”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"https://pixabay.com/?utm_source=chatgpt.com" \o "Pixabay: 5.8 million+ Stunning Free Images to Use Anywhere" </w:instrTex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C2A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Pixabay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Kuula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community of virtual tours and panoramas; many authors publish viewable panoramas and some provide downloads (check licensing). Good for realistic interiors.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"https://kuula.co/explore?utm_source=chatgpt.com" \o "Explore Virtual Tours and Panoramic Photos." </w:instrTex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C2A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Kuula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Freepik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Vecteezy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free and paid panoramas and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(some assets require attribution or a premium license). Useful if you need editable vectors/PSD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63" w:tooltip="Garage panorama Images - Free Download on Freepik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freepik.com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Paid / higher-quality or niche:</w:t>
      </w:r>
    </w:p>
    <w:p w:rsidR="003C2AF8" w:rsidRPr="003C2AF8" w:rsidRDefault="003C2AF8" w:rsidP="003C2A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Adobe Stock, Shutterstock,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Envato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Elements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extensive 360 collections (paid). Use if you want a very specific garage/EV charger scene. (</w:t>
      </w:r>
      <w:hyperlink r:id="rId64" w:tooltip="360 View Warehouse Interior Images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Adobe Stock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Tips:</w:t>
      </w:r>
    </w:p>
    <w:p w:rsidR="003C2AF8" w:rsidRPr="003C2AF8" w:rsidRDefault="003C2AF8" w:rsidP="003C2A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each site for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“360”, “panorama”, “equirectangular”, “interior panorama”, “garage 360”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2AF8" w:rsidRPr="003C2AF8" w:rsidRDefault="003C2AF8" w:rsidP="003C2A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cannot find a garage with an EV charger, download a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garage interior 360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composite an EV charger image into it (edit in Photoshop/GIMP) — Storyline will accept the final equirectangular image.</w:t>
      </w:r>
    </w:p>
    <w:p w:rsidR="003C2AF8" w:rsidRPr="003C2AF8" w:rsidRDefault="003C2AF8" w:rsidP="003C2A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 want to capture your own: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Google Street View app (free) or a cheap 360 camera (Ricoh Theta, Insta360) and export equirectangular JPG. (Community posts and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Kuula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many such uploads.)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"https://kuula.co/explore?utm_source=chatgpt.com" \o "Explore Virtual Tours and Panoramic Photos." </w:instrTex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C2A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Kuula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 &amp; format checklist for Storyline 360 images</w:t>
      </w:r>
    </w:p>
    <w:p w:rsidR="003C2AF8" w:rsidRPr="003C2AF8" w:rsidRDefault="003C2AF8" w:rsidP="003C2A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JPG or PNG,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equirectangular (2:1 ratio)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6000×3000 px or similar). Storyline expects a full-sphere equirectangular image to enable hotspots properly. (</w:t>
      </w:r>
      <w:hyperlink r:id="rId65" w:tooltip="Storyline 360: Adding Hotspots to 360° Images - Community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Articulate Community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high-res (3000–8000 px wide) gives good zoom without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pixelation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; keep file size reasonable (&lt;10–15 MB if possible) to avoid slow publish times.</w:t>
      </w:r>
    </w:p>
    <w:p w:rsidR="003C2AF8" w:rsidRPr="003C2AF8" w:rsidRDefault="003C2AF8" w:rsidP="003C2A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horizon tilt, remove extreme lens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ensure seamless left/right edges in a panorama editor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Hugin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free).</w:t>
      </w:r>
    </w:p>
    <w:p w:rsidR="003C2AF8" w:rsidRPr="003C2AF8" w:rsidRDefault="003C2AF8" w:rsidP="003C2A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Storyline’s 360 image editor will automatically detect spherical panoramas when you Insert → 360° Image. (</w:t>
      </w:r>
      <w:hyperlink r:id="rId66" w:tooltip="How to Add 360 Image in Articulate Storyline 360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Swift eLearning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6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Step-by-step: Build the course in Articulate Storyline 360 (for a complete novice)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linear workflow: preparatory work → Storyline project structure → building each interaction. I give triggers/variables and JS examples you can paste into Storyline’s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JavaScript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 where indicated.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Project setup &amp; visual design (30–60 minutes)</w:t>
      </w:r>
    </w:p>
    <w:p w:rsidR="003C2AF8" w:rsidRPr="003C2AF8" w:rsidRDefault="003C2AF8" w:rsidP="003C2A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new Storyline project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(File → New Project). Save immediately with a meaningful name (e.g.,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EV_Garage_Installer.story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C2AF8" w:rsidRPr="003C2AF8" w:rsidRDefault="003C2AF8" w:rsidP="003C2A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slide size &amp; theme</w:t>
      </w:r>
    </w:p>
    <w:p w:rsidR="003C2AF8" w:rsidRPr="003C2AF8" w:rsidRDefault="003C2AF8" w:rsidP="003C2AF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Player size: use 1280×720 (16:9) or 1365×768. Go to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→ Story Size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pick 16:9.</w:t>
      </w:r>
    </w:p>
    <w:p w:rsidR="003C2AF8" w:rsidRPr="003C2AF8" w:rsidRDefault="003C2AF8" w:rsidP="003C2AF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consistent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palette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fonts (we’ll use these across masters):</w:t>
      </w:r>
    </w:p>
    <w:p w:rsidR="003C2AF8" w:rsidRPr="003C2AF8" w:rsidRDefault="003C2AF8" w:rsidP="003C2AF8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(buttons / header):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#0B6E4F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(deep teal)</w:t>
      </w:r>
    </w:p>
    <w:p w:rsidR="003C2AF8" w:rsidRPr="003C2AF8" w:rsidRDefault="003C2AF8" w:rsidP="003C2AF8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Accent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(CTAs):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#FF8A00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(amber)</w:t>
      </w:r>
    </w:p>
    <w:p w:rsidR="003C2AF8" w:rsidRPr="003C2AF8" w:rsidRDefault="003C2AF8" w:rsidP="003C2AF8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Neutral background: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#F5F7FA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(very light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#1E293B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(dark slate)</w:t>
      </w:r>
    </w:p>
    <w:p w:rsidR="003C2AF8" w:rsidRPr="003C2AF8" w:rsidRDefault="003C2AF8" w:rsidP="003C2AF8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Fonts: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Montserrat (Headlines)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Roboto (body)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Google fonts (download/embed in published HTML if needed).</w:t>
      </w:r>
    </w:p>
    <w:p w:rsidR="003C2AF8" w:rsidRPr="003C2AF8" w:rsidRDefault="003C2AF8" w:rsidP="003C2AF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fonts by selecting text on master slides and assigning styles.</w:t>
      </w:r>
    </w:p>
    <w:p w:rsidR="003C2AF8" w:rsidRPr="003C2AF8" w:rsidRDefault="003C2AF8" w:rsidP="003C2A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master slides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(View → Slide Master)</w:t>
      </w:r>
    </w:p>
    <w:p w:rsidR="003C2AF8" w:rsidRPr="003C2AF8" w:rsidRDefault="003C2AF8" w:rsidP="003C2AF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area (logo left), progress bar (top), slide title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), persistent footer (page number / contact).</w:t>
      </w:r>
    </w:p>
    <w:p w:rsidR="003C2AF8" w:rsidRPr="003C2AF8" w:rsidRDefault="003C2AF8" w:rsidP="003C2AF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floating Help button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(lower right) that links to a help layer (create once on master).</w:t>
      </w:r>
    </w:p>
    <w:p w:rsidR="003C2AF8" w:rsidRPr="003C2AF8" w:rsidRDefault="003C2AF8" w:rsidP="003C2AF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master.</w:t>
      </w:r>
    </w:p>
    <w:p w:rsidR="003C2AF8" w:rsidRPr="003C2AF8" w:rsidRDefault="003C2AF8" w:rsidP="003C2A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common assets</w:t>
      </w:r>
    </w:p>
    <w:p w:rsidR="003C2AF8" w:rsidRPr="003C2AF8" w:rsidRDefault="003C2AF8" w:rsidP="003C2AF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Buttons: Default, Hover, Visited states. Make primary CTA rounded (8 px radius), padding 14×10.</w:t>
      </w:r>
    </w:p>
    <w:p w:rsidR="003C2AF8" w:rsidRPr="003C2AF8" w:rsidRDefault="003C2AF8" w:rsidP="003C2AF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Icons: Save common icons (panel, cable, breaker, GFCI, checklist) as PNG/SVG to your project folder for quick import. Use simple line icons (avoid busy imagery).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Import 360° image &amp; set up the 360° interaction (15–30 min)</w:t>
      </w:r>
    </w:p>
    <w:p w:rsidR="003C2AF8" w:rsidRPr="003C2AF8" w:rsidRDefault="003C2AF8" w:rsidP="003C2A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the equirectangular image</w:t>
      </w:r>
    </w:p>
    <w:p w:rsidR="003C2AF8" w:rsidRPr="003C2AF8" w:rsidRDefault="003C2AF8" w:rsidP="003C2AF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slide → Insert tab →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360° Image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(Storyline 360 will open the 360 editor). Select your JPG. Articulate docs confirm the Insert → 360° Image flow. (</w:t>
      </w:r>
      <w:hyperlink r:id="rId67" w:tooltip="Storyline 360: Adding Hotspots to 360° Images - Community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Articulate Community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Adjust starting view &amp; zoom</w:t>
      </w:r>
    </w:p>
    <w:p w:rsidR="003C2AF8" w:rsidRPr="003C2AF8" w:rsidRDefault="003C2AF8" w:rsidP="003C2AF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360 editor you can pan to the default view learners see. Choose a neutral view that shows charger, panel, and cable bracket. Save.</w:t>
      </w:r>
    </w:p>
    <w:p w:rsidR="003C2AF8" w:rsidRPr="003C2AF8" w:rsidRDefault="003C2AF8" w:rsidP="003C2A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Hotspots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is your core interaction)</w:t>
      </w:r>
    </w:p>
    <w:p w:rsidR="003C2AF8" w:rsidRPr="003C2AF8" w:rsidRDefault="003C2AF8" w:rsidP="003C2AF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Hotspot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proofErr w:type="gram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360 editor</w:t>
      </w:r>
      <w:proofErr w:type="gram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ribbon (or right-click → Insert Hotspot). Add a hotspot for each checklist item (panel, conduit entry, ground lug, cable, floor drain, heater, label). Limit hotspot icons to 8–12 per scene for clarity. (</w:t>
      </w:r>
      <w:hyperlink r:id="rId68" w:tooltip="Storyline 360: Adding Hotspots to 360° Images - Community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Articulate Community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Hotspot naming conventions</w:t>
      </w:r>
    </w:p>
    <w:p w:rsidR="003C2AF8" w:rsidRPr="003C2AF8" w:rsidRDefault="003C2AF8" w:rsidP="003C2AF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each hotspot logically: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HS_Panel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HS_Conduit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HS_Ground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HS_Cable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HS_HeatSource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HS_GFCI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HS_SerialLabel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HS_Documentation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Build hotspot layers &amp; feedback (30–90 min per hotspot set)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3C2A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each hotspot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the following (I’ll give an exact template you can copy/paste):</w:t>
      </w:r>
    </w:p>
    <w:p w:rsidR="003C2AF8" w:rsidRPr="003C2AF8" w:rsidRDefault="003C2AF8" w:rsidP="003C2A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 360 </w:t>
      </w:r>
      <w:proofErr w:type="gram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editor</w:t>
      </w:r>
      <w:proofErr w:type="gram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set hotspot → Open new layer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(call it e.g.,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Layer_HS_Panel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). This layer will appear when learner clicks the hotspot.</w:t>
      </w:r>
    </w:p>
    <w:p w:rsidR="003C2AF8" w:rsidRPr="003C2AF8" w:rsidRDefault="003C2AF8" w:rsidP="003C2A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 content layout: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line (Montserrat, 20 px):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“Electrical Panel — Grounding &amp; Label”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Left: close-up cropped image or zoomed crop (use a duplicate slide if you want a bigger image)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Right: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the checklist sentence) +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radio choices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C2AF8" w:rsidRPr="003C2AF8" w:rsidRDefault="003C2AF8" w:rsidP="003C2AF8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A: Pass — Meets spec (green tick)</w:t>
      </w:r>
    </w:p>
    <w:p w:rsidR="003C2AF8" w:rsidRPr="003C2AF8" w:rsidRDefault="003C2AF8" w:rsidP="003C2AF8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B: Fail — Unsafe (red x)</w:t>
      </w:r>
    </w:p>
    <w:p w:rsidR="003C2AF8" w:rsidRPr="003C2AF8" w:rsidRDefault="003C2AF8" w:rsidP="003C2AF8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C: Fix — Describe corrective action (amber)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choices: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proofErr w:type="gram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matters</w:t>
      </w:r>
      <w:proofErr w:type="gram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(2–3 lines; cite code/manual) and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fix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(1–3 bullets).</w:t>
      </w:r>
    </w:p>
    <w:p w:rsidR="003C2AF8" w:rsidRPr="003C2AF8" w:rsidRDefault="003C2AF8" w:rsidP="003C2A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 to add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(Project → Variables):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Panel_Check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(Text) — values: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NotAttempted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Fail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Fix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(Number) — start 0 (increment Pass).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ChecklistProgress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(Number) — count items passed.</w:t>
      </w:r>
    </w:p>
    <w:p w:rsidR="003C2AF8" w:rsidRPr="003C2AF8" w:rsidRDefault="003C2AF8" w:rsidP="003C2A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 on layer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user clicks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→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Adjust variable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Panel_Check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"Pass"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Adjust variable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Score = Score + 1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Adjust variable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ChecklistProgress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ChecklistProgress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Hide layer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user clicks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Set variable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Panel_Check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"Fail"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show remediation layer (a separate layer named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Panel_Remediate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user clicks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Set variable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Panel_Check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"Fix"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; open remediation instructions layer.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 detail: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each choice a button with the trigger actions above (no JS needed here).</w:t>
      </w:r>
    </w:p>
    <w:p w:rsidR="003C2AF8" w:rsidRPr="003C2AF8" w:rsidRDefault="003C2AF8" w:rsidP="003C2A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Remediation layer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Provide step-by-step fix: e.g., tighten ground screw torque spec, replace corroded lug, re-test continuity. Include a small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“Re-check”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that sets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Panel_Check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 to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they confirm fix (and increment Score only when passing). Add evidence image upload prompt (if you want learners to upload images in a real LMS — Storyline itself doesn’t do uploads without an LMS connector).</w:t>
      </w:r>
    </w:p>
    <w:p w:rsidR="003C2AF8" w:rsidRPr="003C2AF8" w:rsidRDefault="003C2AF8" w:rsidP="003C2A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</w:t>
      </w:r>
    </w:p>
    <w:p w:rsidR="003C2AF8" w:rsidRPr="003C2AF8" w:rsidRDefault="003C2AF8" w:rsidP="003C2AF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feedback text: When learner chooses Fail, display the safety risk and tie to a standard or manufacturer warning (short paraphrase + link to manual). (Remember to attribute if quoting manufacturer text.)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 every hotspot (use the checklist items we extracted earlier). This yields an authentic “walkaround” experience.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— Pre-install checklist &amp; gating (20–40 min)</w:t>
      </w:r>
    </w:p>
    <w:p w:rsidR="003C2AF8" w:rsidRPr="003C2AF8" w:rsidRDefault="003C2AF8" w:rsidP="003C2A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Pre-install slide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(non-360) with a multi-select checklist (drag &amp; drop or checkboxes). Items come from your Pre-installation planning checklist (permits, electrician license, panel capacity).</w:t>
      </w:r>
    </w:p>
    <w:p w:rsidR="003C2AF8" w:rsidRPr="003C2AF8" w:rsidRDefault="003C2AF8" w:rsidP="003C2A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checklist item create a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variable: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CHK_Permit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(True/False),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CHK_ElecLicense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CHK_PanelPhoto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3C2AF8" w:rsidRPr="003C2AF8" w:rsidRDefault="003C2AF8" w:rsidP="003C2A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logic:</w:t>
      </w:r>
    </w:p>
    <w:p w:rsidR="003C2AF8" w:rsidRPr="003C2AF8" w:rsidRDefault="003C2AF8" w:rsidP="003C2AF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user clicks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to Install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 a trigger: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layer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MissingItems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any of those variables are False (use “When user clicks” → Condition: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CHK_</w:t>
      </w:r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Permit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 True OR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CHK_ElecLicense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True ...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C2AF8" w:rsidRPr="003C2AF8" w:rsidRDefault="003C2AF8" w:rsidP="003C2AF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all are True, allow navigation to 360 install </w:t>
      </w:r>
      <w:proofErr w:type="gram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slide</w:t>
      </w:r>
      <w:proofErr w:type="gram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gate?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enforces that learners cannot skip safety-critical prechecks.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 — Commissioning simulation (numeric validation) (30–60 min)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learners to enter meter/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multimeter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readings and validate them against expected ranges.</w:t>
      </w:r>
    </w:p>
    <w:p w:rsidR="003C2AF8" w:rsidRPr="003C2AF8" w:rsidRDefault="003C2AF8" w:rsidP="003C2A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numeric entry slide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(text entry fields)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MeasuredVoltage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GFCITripTime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PilotSignalVoltage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(examples). Set variable types to Number.</w:t>
      </w:r>
    </w:p>
    <w:p w:rsidR="003C2AF8" w:rsidRPr="003C2AF8" w:rsidRDefault="003C2AF8" w:rsidP="003C2A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Validation (built-in):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triggers to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Adjust variable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layer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MeasuredVoltage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within X tolerance:</w:t>
      </w:r>
    </w:p>
    <w:p w:rsidR="003C2AF8" w:rsidRPr="003C2AF8" w:rsidRDefault="003C2AF8" w:rsidP="003C2AF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built-in condition: When user clicks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if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MeasuredVoltage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220 AND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MeasuredVoltage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240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 Var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CommissionVoltage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"OK"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show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OK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layer; else show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Problem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layer.</w:t>
      </w:r>
    </w:p>
    <w:p w:rsidR="003C2AF8" w:rsidRPr="003C2AF8" w:rsidRDefault="003C2AF8" w:rsidP="003C2A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Custom JS for complex checks: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</w:t>
      </w:r>
      <w:proofErr w:type="gram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want</w:t>
      </w:r>
      <w:proofErr w:type="gram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advanced tolerance checks or compute averages, use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JavaScript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trigger. Example snippet to enforce ±5% tolerance: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// Execute JavaScript trigger in Storyline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player =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GetPlayer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var measured = Number(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player.GetVar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MeasuredVoltage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var nominal = Number(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player.GetVar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NominalVoltage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")); // you set this earlier, e.g., 230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var tolerance = 0.05; // 5%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var low = nominal * (1 - tolerance);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var high = nominal * (1 + tolerance);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if (measured &gt;= low &amp;&amp; measured &lt;= high) {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player.SetVar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VoltageCheck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","Pass");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player.SetVar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VoltageCheck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","Fail");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trigger after JS to show layers depending on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VoltageCheck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(Storyline’s JS API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GetPlayer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standard). (</w:t>
      </w:r>
      <w:hyperlink r:id="rId69" w:tooltip="How to Add 360 Image in Articulate Storyline 360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Swift eLearning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6 — Scoring, branching &amp; results slide (20–40 min)</w:t>
      </w:r>
    </w:p>
    <w:p w:rsidR="003C2AF8" w:rsidRPr="003C2AF8" w:rsidRDefault="003C2AF8" w:rsidP="003C2A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Scoring logic: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increments for each Pass. At the end, calculate percentage: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FinalPercent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(Score /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TotalCheckItems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) * 100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2AF8" w:rsidRPr="003C2AF8" w:rsidRDefault="003C2AF8" w:rsidP="003C2A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Branching: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FinalPercent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, branch to different outcome slides:</w:t>
      </w:r>
    </w:p>
    <w:p w:rsidR="003C2AF8" w:rsidRPr="003C2AF8" w:rsidRDefault="003C2AF8" w:rsidP="003C2AF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90–100% →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Certified Installer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badge slide.</w:t>
      </w:r>
    </w:p>
    <w:p w:rsidR="003C2AF8" w:rsidRPr="003C2AF8" w:rsidRDefault="003C2AF8" w:rsidP="003C2AF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70–89% →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Pass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(show remediation links).</w:t>
      </w:r>
    </w:p>
    <w:p w:rsidR="003C2AF8" w:rsidRPr="003C2AF8" w:rsidRDefault="003C2AF8" w:rsidP="003C2AF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 70% →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to remediation hotspots module.</w:t>
      </w:r>
    </w:p>
    <w:p w:rsidR="003C2AF8" w:rsidRPr="003C2AF8" w:rsidRDefault="003C2AF8" w:rsidP="003C2A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Results slide: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proofErr w:type="gram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results</w:t>
      </w:r>
      <w:proofErr w:type="gram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slide that pulls variables: show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ChecklistProgress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FinalPercent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a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Summary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that opens a printable HTML results page using JS (or simply use the Storyline print layer). For persistent portfolio evidence, export a PDF summary manually or via LMS completion report.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7 — Add polish: voiceover, timing, accessibility (30–120 min)</w:t>
      </w:r>
    </w:p>
    <w:p w:rsidR="003C2AF8" w:rsidRPr="003C2AF8" w:rsidRDefault="003C2AF8" w:rsidP="003C2A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 script: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hotspot and remediation step prepare 8–20 sec VO lines. Use AI TTS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ElevenLabs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PlayHT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 or record human VO. Provide short captions (closed captions on the timeline).</w:t>
      </w:r>
    </w:p>
    <w:p w:rsidR="003C2AF8" w:rsidRPr="003C2AF8" w:rsidRDefault="003C2AF8" w:rsidP="003C2A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Accessibility: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ALT text for all images; set tab order; ensure keyboard navigation to hotspots (Storyline hotspots can be tabbed). Test with a screen reader.</w:t>
      </w:r>
    </w:p>
    <w:p w:rsidR="003C2AF8" w:rsidRPr="003C2AF8" w:rsidRDefault="003C2AF8" w:rsidP="003C2A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Transitions &amp; micro-animations: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subtle entrance (fade 0.2s) for hotspot layers; avoid excessive motion.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3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8 — Publish &amp; test (30–60 min)</w:t>
      </w:r>
    </w:p>
    <w:p w:rsidR="003C2AF8" w:rsidRPr="003C2AF8" w:rsidRDefault="003C2AF8" w:rsidP="003C2AF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Preview often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(Slide Preview / Scene Preview). Test all variables and triggers after you finish a set of hotspots.</w:t>
      </w:r>
    </w:p>
    <w:p w:rsidR="003C2AF8" w:rsidRPr="003C2AF8" w:rsidRDefault="003C2AF8" w:rsidP="003C2AF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 for Web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(Publish → Web) or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LMS (SCORM /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xAPI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want tracking of variables/score. Test in an LMS sandbox (e.g., SCORM Cloud) to ensure results &amp; bookmarking work.</w:t>
      </w:r>
    </w:p>
    <w:p w:rsidR="003C2AF8" w:rsidRPr="003C2AF8" w:rsidRDefault="003C2AF8" w:rsidP="003C2AF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testing: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360° works best on desktop — test on tablet/phone; Storyline publishes responsive HTML5 but UX differs on mobile (touch pan vs mouse). Adjust hotspot sizes and spacing for touch.</w:t>
      </w:r>
    </w:p>
    <w:p w:rsidR="003C2AF8" w:rsidRPr="003C2AF8" w:rsidRDefault="003C2AF8" w:rsidP="003C2AF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 &amp; iterate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: update hotspots and text based on user testing (3–5 pilot users).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Useful Articulate / tutorial links (must-read)</w:t>
      </w:r>
    </w:p>
    <w:p w:rsidR="003C2AF8" w:rsidRPr="003C2AF8" w:rsidRDefault="003C2AF8" w:rsidP="003C2AF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Articulate KB: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Storyline 360 — Adding Hotspots to 360° Images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(official how-to). (</w:t>
      </w:r>
      <w:hyperlink r:id="rId70" w:tooltip="Storyline 360: Adding Hotspots to 360° Images - Community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Articulate Community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Swift eLearning tutorial: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Add 360 Image in Articulate Storyline 360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(very practical step guide). (</w:t>
      </w:r>
      <w:hyperlink r:id="rId71" w:tooltip="How to Add 360 Image in Articulate Storyline 360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Swift eLearning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360 image sources: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Pexels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(360)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Unsplash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360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"https://www.pexels.com/search/360/?utm_source=chatgpt.com" \o "Free 360 Photos" </w:instrTex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C2A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Pexels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JavaScript snippets you may use (copy → Storyline Execute JS triggers)</w:t>
      </w:r>
    </w:p>
    <w:p w:rsidR="003C2AF8" w:rsidRPr="003C2AF8" w:rsidRDefault="003C2AF8" w:rsidP="003C2AF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Save checklist progress to browser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localStorage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(persistence across sessions on same browser):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// Save progress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player =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GetPlayer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var data = {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score: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player.GetVar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("Score"),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progress: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player.GetVar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ChecklistProgress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panel: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player.GetVar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Panel_Check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") // add more as needed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ev_install_progress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(data));</w:t>
      </w:r>
    </w:p>
    <w:p w:rsidR="003C2AF8" w:rsidRPr="003C2AF8" w:rsidRDefault="003C2AF8" w:rsidP="003C2AF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saved progress on course start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(call on project start slide):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player =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GetPlayer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saved =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localStorage.getItem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ev_install_progress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if (saved) {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 data =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JSON.parse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(saved);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player.SetVar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("Score",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data.score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player.SetVar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ChecklistProgress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data.progress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player.SetVar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Panel_Check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data.panel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set other variables similarly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C2AF8" w:rsidRPr="003C2AF8" w:rsidRDefault="003C2AF8" w:rsidP="003C2A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note: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client-side only; if you need LMS-level persistence use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xAPI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 or SCORM suspend data.</w:t>
      </w:r>
    </w:p>
    <w:p w:rsidR="003C2AF8" w:rsidRPr="003C2AF8" w:rsidRDefault="003C2AF8" w:rsidP="003C2AF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a custom alert &amp; block progression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critical failure):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player =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GetPlayer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cg =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player.GetVar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Panel_Check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if (cg === "Fail") {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"Critical safety issue detected: do not proceed until you remediate the panel grounding.");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optionally set a variable to prevent progression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player.SetVar</w:t>
      </w:r>
      <w:proofErr w:type="spellEnd"/>
      <w:proofErr w:type="gram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CanProceed</w:t>
      </w:r>
      <w:proofErr w:type="spellEnd"/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", false);</w:t>
      </w:r>
    </w:p>
    <w:p w:rsidR="003C2AF8" w:rsidRPr="003C2AF8" w:rsidRDefault="003C2AF8" w:rsidP="003C2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2A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free tools &amp; assets for your build</w:t>
      </w:r>
    </w:p>
    <w:p w:rsidR="003C2AF8" w:rsidRPr="003C2AF8" w:rsidRDefault="003C2AF8" w:rsidP="003C2AF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Hugin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(free) for panorama stitching / adjusting equirectangular images.</w:t>
      </w:r>
    </w:p>
    <w:p w:rsidR="003C2AF8" w:rsidRPr="003C2AF8" w:rsidRDefault="003C2AF8" w:rsidP="003C2AF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GIMP / Photoshop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image edits.</w:t>
      </w:r>
    </w:p>
    <w:p w:rsidR="003C2AF8" w:rsidRPr="003C2AF8" w:rsidRDefault="003C2AF8" w:rsidP="003C2AF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Inkscape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vector icons.</w:t>
      </w:r>
    </w:p>
    <w:p w:rsidR="003C2AF8" w:rsidRPr="003C2AF8" w:rsidRDefault="003C2AF8" w:rsidP="003C2AF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Pexels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Unsplash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Pixabay</w:t>
      </w:r>
      <w:proofErr w:type="spellEnd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Kuula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360 images.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"https://www.pexels.com/search/360/?utm_source=chatgpt.com" \o "Free 360 Photos" </w:instrTex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C2A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Pexels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Accessibility &amp; legal notes</w:t>
      </w:r>
    </w:p>
    <w:p w:rsidR="003C2AF8" w:rsidRPr="003C2AF8" w:rsidRDefault="003C2AF8" w:rsidP="003C2AF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include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manual excerpts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, paraphrase and include a short attribution link to the manual (avoid copying long copyrighted passages).</w:t>
      </w:r>
    </w:p>
    <w:p w:rsidR="003C2AF8" w:rsidRPr="003C2AF8" w:rsidRDefault="003C2AF8" w:rsidP="003C2AF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captions / transcripts for any voiceover — good for accessibility and compliance.</w:t>
      </w:r>
    </w:p>
    <w:p w:rsidR="003C2AF8" w:rsidRPr="003C2AF8" w:rsidRDefault="003C2AF8" w:rsidP="003C2AF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for keyboard-only navigation of hotspots and check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contrast for text/buttons (WCAG contrast ratio ≥ 4.5:1 for normal text).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immediate next steps (pick 1–2)</w:t>
      </w:r>
    </w:p>
    <w:p w:rsidR="003C2AF8" w:rsidRPr="003C2AF8" w:rsidRDefault="003C2AF8" w:rsidP="003C2AF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 can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the 12 hotspot scripts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(exact on-screen text + choice labels + remediation text + triggers/variable steps) ready to paste into Storyline. (This is the most valuable next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3C2AF8" w:rsidRPr="003C2AF8" w:rsidRDefault="003C2AF8" w:rsidP="003C2AF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I can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3–5 candidate 360 garage images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(free or very low cost), download them, and deliver a short report which one to use and how to edit each to place an EV charger realistically.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two would you like me to do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now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(I recommend </w:t>
      </w:r>
      <w:r w:rsidRPr="003C2A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1: Hotspot scripts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start building immediately; I can then follow with the images.)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here are some top-sources and example image searches where you can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high-quality 360° equirectangular garage/panorama images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(free or very low cost) for your course. I’ll also include sample image queries and tips for licence and editing to make them Storyline-ready.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Recommended free/low-cost image sources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5240000" cy="857250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4287500" cy="7143750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2382500" cy="6191250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2382500" cy="77343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7620000" cy="381000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2192000" cy="609600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specific sources:</w:t>
      </w:r>
    </w:p>
    <w:p w:rsidR="003C2AF8" w:rsidRPr="003C2AF8" w:rsidRDefault="003C2AF8" w:rsidP="003C2A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Freepik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Has “Garage panorama” and “interior spherical panorama” images. Some free usage; check licence for commercial/portfolio use. (</w:t>
      </w:r>
      <w:hyperlink r:id="rId78" w:tooltip="Garage panorama Images - Free Download on Freepik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freepik.com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Vecteezy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Offers many “360 panorama garage” / “360 panorama interior” images. Free licence category available; check individual image details. (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"https://www.vecteezy.com/free-photos/360-panorama-garage?utm_source=chatgpt.com" \o "360 Panorama Garage Photos &amp; Images" </w:instrTex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C2A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Vecteezy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Poly Haven – Free HDRI/360 indoor environments (good for editing into a scene). (</w:t>
      </w:r>
      <w:hyperlink r:id="rId79" w:tooltip="HDRIs: Indoor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Poly Haven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Paid but higher-quality option: Shutterstock – Has “360 garage” collections; cost applies but high resolution and rights-cleared. (</w:t>
      </w:r>
      <w:hyperlink r:id="rId80" w:tooltip="360 Garage royalty-free images" w:history="1">
        <w:r w:rsidRPr="003C2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Shutterstock</w:t>
        </w:r>
      </w:hyperlink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⚠️</w:t>
      </w: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Licence &amp; editing tips (important for portfolio use)</w:t>
      </w:r>
    </w:p>
    <w:p w:rsidR="003C2AF8" w:rsidRPr="003C2AF8" w:rsidRDefault="003C2AF8" w:rsidP="003C2AF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check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licence type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: Some “free” images require attribution; others may not allow commercial use unless upgraded.</w:t>
      </w:r>
    </w:p>
    <w:p w:rsidR="003C2AF8" w:rsidRPr="003C2AF8" w:rsidRDefault="003C2AF8" w:rsidP="003C2AF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portfolio use, ensure the licence allows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modification and commercial-/educational use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2AF8" w:rsidRPr="003C2AF8" w:rsidRDefault="003C2AF8" w:rsidP="003C2AF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choose a free image but it’s generic (empty garage), you may want to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(e.g., insert an EV charger graphic) so it matches your EV-Charging scenario.</w:t>
      </w:r>
    </w:p>
    <w:p w:rsidR="003C2AF8" w:rsidRPr="003C2AF8" w:rsidRDefault="003C2AF8" w:rsidP="003C2AF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image is truly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equirectangular (2:1 aspect ratio, full 360°)?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not, you might need to stitch or adjust using panorama software (free tools like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Hugin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C2AF8" w:rsidRPr="003C2AF8" w:rsidRDefault="003C2AF8" w:rsidP="003C2AF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editing, ensure the resolution is high (e.g., 6000×3000 px or similar) to maintain quality in Storyline’s 360 viewer.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AF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🛠</w:t>
      </w:r>
      <w:r w:rsidRPr="003C2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Which one I suggest for you and next step</w: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topic (Residential Garage EV Charger Setup), I recommend:</w:t>
      </w:r>
    </w:p>
    <w:p w:rsidR="003C2AF8" w:rsidRPr="003C2AF8" w:rsidRDefault="003C2AF8" w:rsidP="003C2AF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Pick one free image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Vecteezy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Freepik</w:t>
      </w:r>
      <w:proofErr w:type="spellEnd"/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a typical garage interior (empty or with car) with good resolution.</w:t>
      </w:r>
    </w:p>
    <w:p w:rsidR="003C2AF8" w:rsidRPr="003C2AF8" w:rsidRDefault="003C2AF8" w:rsidP="003C2AF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 Photoshop/GIMP: add an EV-charger unit graphic to a wall in the panorama (so that learners see the charger as part of the scene).</w:t>
      </w:r>
    </w:p>
    <w:p w:rsidR="003C2AF8" w:rsidRPr="003C2AF8" w:rsidRDefault="003C2AF8" w:rsidP="003C2AF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final image remains equirectangular, and export it as JPG (e.g., 6000×3000 px).</w:t>
      </w:r>
    </w:p>
    <w:p w:rsidR="003C2AF8" w:rsidRPr="003C2AF8" w:rsidRDefault="003C2AF8" w:rsidP="003C2AF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import into Storyline as your 360° backdrop for hotspots.</w:t>
      </w:r>
    </w:p>
    <w:p w:rsidR="003C2AF8" w:rsidRPr="003C2AF8" w:rsidRDefault="003C2AF8" w:rsidP="003C2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3C2AF8" w:rsidRPr="003C2AF8" w:rsidRDefault="003C2AF8" w:rsidP="003C2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like, I can </w:t>
      </w:r>
      <w:r w:rsidRPr="003C2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and send you 3–5 specific downloadable image files</w:t>
      </w:r>
      <w:r w:rsidRPr="003C2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direct links, sample thumbnails, resolution, licence terms) right now — we can pick the best for your build. Would you like me to do that?</w:t>
      </w:r>
    </w:p>
    <w:p w:rsidR="003C2AF8" w:rsidRDefault="003C2AF8" w:rsidP="003C2AF8">
      <w:pPr>
        <w:pStyle w:val="NormalWeb"/>
      </w:pPr>
      <w:r>
        <w:t xml:space="preserve">Here are the </w:t>
      </w:r>
      <w:r>
        <w:rPr>
          <w:rStyle w:val="Strong"/>
        </w:rPr>
        <w:t>exact search terms</w:t>
      </w:r>
      <w:r>
        <w:t xml:space="preserve"> you should use to find proper </w:t>
      </w:r>
      <w:r>
        <w:rPr>
          <w:rStyle w:val="Strong"/>
        </w:rPr>
        <w:t>360° equirectangular images</w:t>
      </w:r>
      <w:r>
        <w:t xml:space="preserve"> for your EV-Garage scenario. These keywords work on </w:t>
      </w:r>
      <w:proofErr w:type="spellStart"/>
      <w:r>
        <w:rPr>
          <w:rStyle w:val="Strong"/>
        </w:rPr>
        <w:t>Pexels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Unsplash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Pixabay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Freepik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Vecteezy</w:t>
      </w:r>
      <w:proofErr w:type="spellEnd"/>
      <w:r>
        <w:rPr>
          <w:rStyle w:val="Strong"/>
        </w:rPr>
        <w:t xml:space="preserve">, Shutterstock, Adobe Stock, </w:t>
      </w:r>
      <w:proofErr w:type="spellStart"/>
      <w:r>
        <w:rPr>
          <w:rStyle w:val="Strong"/>
        </w:rPr>
        <w:t>PolyHaven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Kuula</w:t>
      </w:r>
      <w:proofErr w:type="spellEnd"/>
      <w:r>
        <w:t>, and even Google Images.</w:t>
      </w:r>
    </w:p>
    <w:p w:rsidR="003C2AF8" w:rsidRDefault="003C2AF8" w:rsidP="003C2AF8">
      <w:r>
        <w:pict>
          <v:rect id="_x0000_i1145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BEST SEARCH TERMS FOR 360° EQUIRECTANGULAR IMAGES</w:t>
      </w:r>
    </w:p>
    <w:p w:rsidR="003C2AF8" w:rsidRDefault="003C2AF8" w:rsidP="003C2AF8">
      <w:pPr>
        <w:pStyle w:val="NormalWeb"/>
      </w:pPr>
      <w:r>
        <w:t xml:space="preserve">Use these </w:t>
      </w:r>
      <w:r>
        <w:rPr>
          <w:rStyle w:val="Emphasis"/>
        </w:rPr>
        <w:t>exact phrases</w:t>
      </w:r>
      <w:r>
        <w:t>: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lastRenderedPageBreak/>
        <w:t>Primary keywords (most accurate)</w:t>
      </w:r>
    </w:p>
    <w:p w:rsidR="003C2AF8" w:rsidRDefault="003C2AF8" w:rsidP="003C2AF8">
      <w:pPr>
        <w:pStyle w:val="NormalWeb"/>
        <w:numPr>
          <w:ilvl w:val="0"/>
          <w:numId w:val="68"/>
        </w:numPr>
      </w:pPr>
      <w:r>
        <w:rPr>
          <w:rStyle w:val="Strong"/>
        </w:rPr>
        <w:t>“equirectangular garage”</w:t>
      </w:r>
    </w:p>
    <w:p w:rsidR="003C2AF8" w:rsidRDefault="003C2AF8" w:rsidP="003C2AF8">
      <w:pPr>
        <w:pStyle w:val="NormalWeb"/>
        <w:numPr>
          <w:ilvl w:val="0"/>
          <w:numId w:val="68"/>
        </w:numPr>
      </w:pPr>
      <w:r>
        <w:rPr>
          <w:rStyle w:val="Strong"/>
        </w:rPr>
        <w:t>“360 equirectangular interior”</w:t>
      </w:r>
    </w:p>
    <w:p w:rsidR="003C2AF8" w:rsidRDefault="003C2AF8" w:rsidP="003C2AF8">
      <w:pPr>
        <w:pStyle w:val="NormalWeb"/>
        <w:numPr>
          <w:ilvl w:val="0"/>
          <w:numId w:val="68"/>
        </w:numPr>
      </w:pPr>
      <w:r>
        <w:rPr>
          <w:rStyle w:val="Strong"/>
        </w:rPr>
        <w:t>“equirectangular panorama garage”</w:t>
      </w:r>
    </w:p>
    <w:p w:rsidR="003C2AF8" w:rsidRDefault="003C2AF8" w:rsidP="003C2AF8">
      <w:pPr>
        <w:pStyle w:val="NormalWeb"/>
        <w:numPr>
          <w:ilvl w:val="0"/>
          <w:numId w:val="68"/>
        </w:numPr>
      </w:pPr>
      <w:r>
        <w:rPr>
          <w:rStyle w:val="Strong"/>
        </w:rPr>
        <w:t>“360 spherical panorama garage”</w:t>
      </w:r>
    </w:p>
    <w:p w:rsidR="003C2AF8" w:rsidRDefault="003C2AF8" w:rsidP="003C2AF8">
      <w:pPr>
        <w:pStyle w:val="NormalWeb"/>
        <w:numPr>
          <w:ilvl w:val="0"/>
          <w:numId w:val="68"/>
        </w:numPr>
      </w:pPr>
      <w:r>
        <w:rPr>
          <w:rStyle w:val="Strong"/>
        </w:rPr>
        <w:t>“HDRI garage interior 360”</w:t>
      </w:r>
    </w:p>
    <w:p w:rsidR="003C2AF8" w:rsidRDefault="003C2AF8" w:rsidP="003C2AF8">
      <w:pPr>
        <w:pStyle w:val="NormalWeb"/>
        <w:numPr>
          <w:ilvl w:val="0"/>
          <w:numId w:val="68"/>
        </w:numPr>
      </w:pPr>
      <w:r>
        <w:rPr>
          <w:rStyle w:val="Strong"/>
        </w:rPr>
        <w:t>“garage interior 360° panorama”</w:t>
      </w:r>
    </w:p>
    <w:p w:rsidR="003C2AF8" w:rsidRDefault="003C2AF8" w:rsidP="003C2AF8">
      <w:pPr>
        <w:pStyle w:val="NormalWeb"/>
        <w:numPr>
          <w:ilvl w:val="0"/>
          <w:numId w:val="68"/>
        </w:numPr>
      </w:pPr>
      <w:r>
        <w:rPr>
          <w:rStyle w:val="Strong"/>
        </w:rPr>
        <w:t>“spherical panorama interior garage”</w:t>
      </w:r>
    </w:p>
    <w:p w:rsidR="003C2AF8" w:rsidRDefault="003C2AF8" w:rsidP="003C2AF8">
      <w:pPr>
        <w:pStyle w:val="NormalWeb"/>
      </w:pPr>
      <w:r>
        <w:t xml:space="preserve">These guarantee the </w:t>
      </w:r>
      <w:r>
        <w:rPr>
          <w:rStyle w:val="Strong"/>
        </w:rPr>
        <w:t>full 2:1 equirectangular</w:t>
      </w:r>
      <w:r>
        <w:t xml:space="preserve"> format.</w:t>
      </w:r>
    </w:p>
    <w:p w:rsidR="003C2AF8" w:rsidRDefault="003C2AF8" w:rsidP="003C2AF8">
      <w:r>
        <w:pict>
          <v:rect id="_x0000_i1146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/>
          <w:bCs/>
        </w:rPr>
        <w:t>Keywords specific to EV-charging / workshop look</w:t>
      </w:r>
    </w:p>
    <w:p w:rsidR="003C2AF8" w:rsidRDefault="003C2AF8" w:rsidP="003C2AF8">
      <w:pPr>
        <w:pStyle w:val="NormalWeb"/>
      </w:pPr>
      <w:r>
        <w:t>Even if they don’t show a charger, these give an environment you can edit:</w:t>
      </w:r>
    </w:p>
    <w:p w:rsidR="003C2AF8" w:rsidRDefault="003C2AF8" w:rsidP="003C2AF8">
      <w:pPr>
        <w:pStyle w:val="NormalWeb"/>
        <w:numPr>
          <w:ilvl w:val="0"/>
          <w:numId w:val="69"/>
        </w:numPr>
      </w:pPr>
      <w:r>
        <w:rPr>
          <w:rStyle w:val="Strong"/>
        </w:rPr>
        <w:t>“garage workshop 360 panorama”</w:t>
      </w:r>
    </w:p>
    <w:p w:rsidR="003C2AF8" w:rsidRDefault="003C2AF8" w:rsidP="003C2AF8">
      <w:pPr>
        <w:pStyle w:val="NormalWeb"/>
        <w:numPr>
          <w:ilvl w:val="0"/>
          <w:numId w:val="69"/>
        </w:numPr>
      </w:pPr>
      <w:r>
        <w:rPr>
          <w:rStyle w:val="Strong"/>
        </w:rPr>
        <w:t>“empty garage 360 panorama”</w:t>
      </w:r>
    </w:p>
    <w:p w:rsidR="003C2AF8" w:rsidRDefault="003C2AF8" w:rsidP="003C2AF8">
      <w:pPr>
        <w:pStyle w:val="NormalWeb"/>
        <w:numPr>
          <w:ilvl w:val="0"/>
          <w:numId w:val="69"/>
        </w:numPr>
      </w:pPr>
      <w:r>
        <w:rPr>
          <w:rStyle w:val="Strong"/>
        </w:rPr>
        <w:t>“residential garage 360 panorama”</w:t>
      </w:r>
    </w:p>
    <w:p w:rsidR="003C2AF8" w:rsidRDefault="003C2AF8" w:rsidP="003C2AF8">
      <w:pPr>
        <w:pStyle w:val="NormalWeb"/>
        <w:numPr>
          <w:ilvl w:val="0"/>
          <w:numId w:val="69"/>
        </w:numPr>
      </w:pPr>
      <w:r>
        <w:rPr>
          <w:rStyle w:val="Strong"/>
        </w:rPr>
        <w:t>“car garage 360 equirectangular”</w:t>
      </w:r>
    </w:p>
    <w:p w:rsidR="003C2AF8" w:rsidRDefault="003C2AF8" w:rsidP="003C2AF8">
      <w:pPr>
        <w:pStyle w:val="NormalWeb"/>
        <w:numPr>
          <w:ilvl w:val="0"/>
          <w:numId w:val="69"/>
        </w:numPr>
      </w:pPr>
      <w:r>
        <w:rPr>
          <w:rStyle w:val="Strong"/>
        </w:rPr>
        <w:t xml:space="preserve">“mechanic garage 360 </w:t>
      </w:r>
      <w:proofErr w:type="spellStart"/>
      <w:r>
        <w:rPr>
          <w:rStyle w:val="Strong"/>
        </w:rPr>
        <w:t>hdri</w:t>
      </w:r>
      <w:proofErr w:type="spellEnd"/>
      <w:r>
        <w:rPr>
          <w:rStyle w:val="Strong"/>
        </w:rPr>
        <w:t>”</w:t>
      </w:r>
    </w:p>
    <w:p w:rsidR="003C2AF8" w:rsidRDefault="003C2AF8" w:rsidP="003C2AF8">
      <w:r>
        <w:pict>
          <v:rect id="_x0000_i1147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/>
          <w:bCs/>
        </w:rPr>
        <w:t>Keywords for stock sites with HDRI/3D images</w:t>
      </w:r>
    </w:p>
    <w:p w:rsidR="003C2AF8" w:rsidRDefault="003C2AF8" w:rsidP="003C2AF8">
      <w:pPr>
        <w:pStyle w:val="NormalWeb"/>
      </w:pPr>
      <w:r>
        <w:t>If you want extremely clean and editable images (from HDRI libraries):</w:t>
      </w:r>
    </w:p>
    <w:p w:rsidR="003C2AF8" w:rsidRDefault="003C2AF8" w:rsidP="003C2AF8">
      <w:pPr>
        <w:pStyle w:val="NormalWeb"/>
        <w:numPr>
          <w:ilvl w:val="0"/>
          <w:numId w:val="70"/>
        </w:numPr>
      </w:pPr>
      <w:r>
        <w:rPr>
          <w:rStyle w:val="Strong"/>
        </w:rPr>
        <w:t xml:space="preserve">“garage </w:t>
      </w:r>
      <w:proofErr w:type="spellStart"/>
      <w:r>
        <w:rPr>
          <w:rStyle w:val="Strong"/>
        </w:rPr>
        <w:t>hdri</w:t>
      </w:r>
      <w:proofErr w:type="spellEnd"/>
      <w:r>
        <w:rPr>
          <w:rStyle w:val="Strong"/>
        </w:rPr>
        <w:t xml:space="preserve"> 4k”</w:t>
      </w:r>
    </w:p>
    <w:p w:rsidR="003C2AF8" w:rsidRDefault="003C2AF8" w:rsidP="003C2AF8">
      <w:pPr>
        <w:pStyle w:val="NormalWeb"/>
        <w:numPr>
          <w:ilvl w:val="0"/>
          <w:numId w:val="70"/>
        </w:numPr>
      </w:pPr>
      <w:r>
        <w:rPr>
          <w:rStyle w:val="Strong"/>
        </w:rPr>
        <w:t xml:space="preserve">“indoor </w:t>
      </w:r>
      <w:proofErr w:type="spellStart"/>
      <w:r>
        <w:rPr>
          <w:rStyle w:val="Strong"/>
        </w:rPr>
        <w:t>hdri</w:t>
      </w:r>
      <w:proofErr w:type="spellEnd"/>
      <w:r>
        <w:rPr>
          <w:rStyle w:val="Strong"/>
        </w:rPr>
        <w:t xml:space="preserve"> equirectangular”</w:t>
      </w:r>
    </w:p>
    <w:p w:rsidR="003C2AF8" w:rsidRDefault="003C2AF8" w:rsidP="003C2AF8">
      <w:pPr>
        <w:pStyle w:val="NormalWeb"/>
        <w:numPr>
          <w:ilvl w:val="0"/>
          <w:numId w:val="70"/>
        </w:numPr>
      </w:pPr>
      <w:r>
        <w:rPr>
          <w:rStyle w:val="Strong"/>
        </w:rPr>
        <w:t xml:space="preserve">“industrial interior </w:t>
      </w:r>
      <w:proofErr w:type="spellStart"/>
      <w:r>
        <w:rPr>
          <w:rStyle w:val="Strong"/>
        </w:rPr>
        <w:t>hdri</w:t>
      </w:r>
      <w:proofErr w:type="spellEnd"/>
      <w:r>
        <w:rPr>
          <w:rStyle w:val="Strong"/>
        </w:rPr>
        <w:t xml:space="preserve"> 360”</w:t>
      </w:r>
    </w:p>
    <w:p w:rsidR="003C2AF8" w:rsidRDefault="003C2AF8" w:rsidP="003C2AF8">
      <w:pPr>
        <w:pStyle w:val="NormalWeb"/>
      </w:pPr>
      <w:r>
        <w:t>These give photorealistic 360° images often used in 3D rendering but perfect for Storyline.</w:t>
      </w:r>
    </w:p>
    <w:p w:rsidR="003C2AF8" w:rsidRDefault="003C2AF8" w:rsidP="003C2AF8">
      <w:r>
        <w:pict>
          <v:rect id="_x0000_i1148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/>
          <w:bCs/>
        </w:rPr>
        <w:t>If you want to browse ALL 360° images and filter manually:</w:t>
      </w:r>
    </w:p>
    <w:p w:rsidR="003C2AF8" w:rsidRDefault="003C2AF8" w:rsidP="003C2AF8">
      <w:pPr>
        <w:pStyle w:val="NormalWeb"/>
      </w:pPr>
      <w:r>
        <w:lastRenderedPageBreak/>
        <w:t>Use:</w:t>
      </w:r>
    </w:p>
    <w:p w:rsidR="003C2AF8" w:rsidRDefault="003C2AF8" w:rsidP="003C2AF8">
      <w:pPr>
        <w:pStyle w:val="NormalWeb"/>
        <w:numPr>
          <w:ilvl w:val="0"/>
          <w:numId w:val="71"/>
        </w:numPr>
      </w:pPr>
      <w:r>
        <w:rPr>
          <w:rStyle w:val="Strong"/>
        </w:rPr>
        <w:t>“equirectangular 360°”</w:t>
      </w:r>
    </w:p>
    <w:p w:rsidR="003C2AF8" w:rsidRDefault="003C2AF8" w:rsidP="003C2AF8">
      <w:pPr>
        <w:pStyle w:val="NormalWeb"/>
        <w:numPr>
          <w:ilvl w:val="0"/>
          <w:numId w:val="71"/>
        </w:numPr>
      </w:pPr>
      <w:r>
        <w:rPr>
          <w:rStyle w:val="Strong"/>
        </w:rPr>
        <w:t>“360 panorama interior”</w:t>
      </w:r>
    </w:p>
    <w:p w:rsidR="003C2AF8" w:rsidRDefault="003C2AF8" w:rsidP="003C2AF8">
      <w:pPr>
        <w:pStyle w:val="NormalWeb"/>
        <w:numPr>
          <w:ilvl w:val="0"/>
          <w:numId w:val="71"/>
        </w:numPr>
      </w:pPr>
      <w:r>
        <w:rPr>
          <w:rStyle w:val="Strong"/>
        </w:rPr>
        <w:t>“full spherical panorama”</w:t>
      </w:r>
    </w:p>
    <w:p w:rsidR="003C2AF8" w:rsidRDefault="003C2AF8" w:rsidP="003C2AF8">
      <w:pPr>
        <w:pStyle w:val="NormalWeb"/>
      </w:pPr>
      <w:r>
        <w:t>Then filter results by:</w:t>
      </w:r>
    </w:p>
    <w:p w:rsidR="003C2AF8" w:rsidRDefault="003C2AF8" w:rsidP="003C2AF8">
      <w:pPr>
        <w:pStyle w:val="NormalWeb"/>
        <w:numPr>
          <w:ilvl w:val="0"/>
          <w:numId w:val="72"/>
        </w:numPr>
      </w:pPr>
      <w:r>
        <w:t>Interiors</w:t>
      </w:r>
    </w:p>
    <w:p w:rsidR="003C2AF8" w:rsidRDefault="003C2AF8" w:rsidP="003C2AF8">
      <w:pPr>
        <w:pStyle w:val="NormalWeb"/>
        <w:numPr>
          <w:ilvl w:val="0"/>
          <w:numId w:val="72"/>
        </w:numPr>
      </w:pPr>
      <w:r>
        <w:t>Rooms</w:t>
      </w:r>
    </w:p>
    <w:p w:rsidR="003C2AF8" w:rsidRDefault="003C2AF8" w:rsidP="003C2AF8">
      <w:pPr>
        <w:pStyle w:val="NormalWeb"/>
        <w:numPr>
          <w:ilvl w:val="0"/>
          <w:numId w:val="72"/>
        </w:numPr>
      </w:pPr>
      <w:r>
        <w:t>Workshops</w:t>
      </w:r>
    </w:p>
    <w:p w:rsidR="003C2AF8" w:rsidRDefault="003C2AF8" w:rsidP="003C2AF8">
      <w:pPr>
        <w:pStyle w:val="NormalWeb"/>
        <w:numPr>
          <w:ilvl w:val="0"/>
          <w:numId w:val="72"/>
        </w:numPr>
      </w:pPr>
      <w:r>
        <w:t>Garages</w:t>
      </w:r>
    </w:p>
    <w:p w:rsidR="003C2AF8" w:rsidRDefault="003C2AF8" w:rsidP="003C2AF8">
      <w:r>
        <w:pict>
          <v:rect id="_x0000_i1149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 xml:space="preserve">How to immediately </w:t>
      </w:r>
      <w:proofErr w:type="spellStart"/>
      <w:r>
        <w:rPr>
          <w:rStyle w:val="Strong"/>
          <w:b/>
          <w:bCs/>
        </w:rPr>
        <w:t>know</w:t>
      </w:r>
      <w:proofErr w:type="spellEnd"/>
      <w:r>
        <w:rPr>
          <w:rStyle w:val="Strong"/>
          <w:b/>
          <w:bCs/>
        </w:rPr>
        <w:t xml:space="preserve"> if an image is correct for Storyline</w:t>
      </w:r>
    </w:p>
    <w:p w:rsidR="003C2AF8" w:rsidRDefault="003C2AF8" w:rsidP="003C2AF8">
      <w:pPr>
        <w:pStyle w:val="NormalWeb"/>
      </w:pPr>
      <w:r>
        <w:t>Look for these signs:</w:t>
      </w:r>
    </w:p>
    <w:p w:rsidR="003C2AF8" w:rsidRDefault="003C2AF8" w:rsidP="003C2AF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Must be </w:t>
      </w:r>
      <w:r>
        <w:rPr>
          <w:rStyle w:val="Strong"/>
          <w:b w:val="0"/>
          <w:bCs w:val="0"/>
        </w:rPr>
        <w:t>2:1 ratio</w:t>
      </w:r>
    </w:p>
    <w:p w:rsidR="003C2AF8" w:rsidRDefault="003C2AF8" w:rsidP="003C2AF8">
      <w:pPr>
        <w:pStyle w:val="NormalWeb"/>
      </w:pPr>
      <w:r>
        <w:t>Example:</w:t>
      </w:r>
      <w:r>
        <w:br/>
        <w:t>6000 × 3000 px</w:t>
      </w:r>
      <w:r>
        <w:br/>
        <w:t>8000 × 4000 px</w:t>
      </w:r>
      <w:r>
        <w:br/>
        <w:t>4096 × 2048 px</w:t>
      </w:r>
    </w:p>
    <w:p w:rsidR="003C2AF8" w:rsidRDefault="003C2AF8" w:rsidP="003C2AF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Must look like this shape:</w:t>
      </w:r>
    </w:p>
    <w:p w:rsidR="003C2AF8" w:rsidRDefault="003C2AF8" w:rsidP="003C2AF8">
      <w:pPr>
        <w:pStyle w:val="NormalWeb"/>
      </w:pPr>
      <w:r>
        <w:t>A stretched “flat world map” look (wide and flat, distorted at top/bottom).</w:t>
      </w:r>
    </w:p>
    <w:p w:rsidR="003C2AF8" w:rsidRDefault="003C2AF8" w:rsidP="003C2AF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Should mention these terms:</w:t>
      </w:r>
    </w:p>
    <w:p w:rsidR="003C2AF8" w:rsidRDefault="003C2AF8" w:rsidP="003C2AF8">
      <w:pPr>
        <w:pStyle w:val="NormalWeb"/>
        <w:numPr>
          <w:ilvl w:val="0"/>
          <w:numId w:val="73"/>
        </w:numPr>
      </w:pPr>
      <w:r>
        <w:rPr>
          <w:rStyle w:val="Strong"/>
        </w:rPr>
        <w:t>equirectangular</w:t>
      </w:r>
    </w:p>
    <w:p w:rsidR="003C2AF8" w:rsidRDefault="003C2AF8" w:rsidP="003C2AF8">
      <w:pPr>
        <w:pStyle w:val="NormalWeb"/>
        <w:numPr>
          <w:ilvl w:val="0"/>
          <w:numId w:val="73"/>
        </w:numPr>
      </w:pPr>
      <w:r>
        <w:rPr>
          <w:rStyle w:val="Strong"/>
        </w:rPr>
        <w:t>360°</w:t>
      </w:r>
    </w:p>
    <w:p w:rsidR="003C2AF8" w:rsidRDefault="003C2AF8" w:rsidP="003C2AF8">
      <w:pPr>
        <w:pStyle w:val="NormalWeb"/>
        <w:numPr>
          <w:ilvl w:val="0"/>
          <w:numId w:val="73"/>
        </w:numPr>
      </w:pPr>
      <w:r>
        <w:rPr>
          <w:rStyle w:val="Strong"/>
        </w:rPr>
        <w:t>spherical</w:t>
      </w:r>
    </w:p>
    <w:p w:rsidR="003C2AF8" w:rsidRDefault="003C2AF8" w:rsidP="003C2AF8">
      <w:pPr>
        <w:pStyle w:val="NormalWeb"/>
        <w:numPr>
          <w:ilvl w:val="0"/>
          <w:numId w:val="73"/>
        </w:numPr>
      </w:pPr>
      <w:r>
        <w:rPr>
          <w:rStyle w:val="Strong"/>
        </w:rPr>
        <w:t>full panorama</w:t>
      </w:r>
    </w:p>
    <w:p w:rsidR="003C2AF8" w:rsidRDefault="003C2AF8" w:rsidP="003C2AF8">
      <w:pPr>
        <w:pStyle w:val="NormalWeb"/>
        <w:numPr>
          <w:ilvl w:val="0"/>
          <w:numId w:val="73"/>
        </w:numPr>
      </w:pPr>
      <w:r>
        <w:rPr>
          <w:rStyle w:val="Strong"/>
        </w:rPr>
        <w:t>HDRI</w:t>
      </w:r>
    </w:p>
    <w:p w:rsidR="003C2AF8" w:rsidRDefault="003C2AF8" w:rsidP="003C2AF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Should NOT be:</w:t>
      </w:r>
    </w:p>
    <w:p w:rsidR="003C2AF8" w:rsidRDefault="003C2AF8" w:rsidP="003C2AF8">
      <w:pPr>
        <w:pStyle w:val="NormalWeb"/>
        <w:numPr>
          <w:ilvl w:val="0"/>
          <w:numId w:val="74"/>
        </w:numPr>
      </w:pPr>
      <w:r>
        <w:t>Tiny little 360-viewers on webpages</w:t>
      </w:r>
    </w:p>
    <w:p w:rsidR="003C2AF8" w:rsidRDefault="003C2AF8" w:rsidP="003C2AF8">
      <w:pPr>
        <w:pStyle w:val="NormalWeb"/>
        <w:numPr>
          <w:ilvl w:val="0"/>
          <w:numId w:val="74"/>
        </w:numPr>
      </w:pPr>
      <w:r>
        <w:t>Rectangular photos shot with wide-angle lenses</w:t>
      </w:r>
    </w:p>
    <w:p w:rsidR="003C2AF8" w:rsidRDefault="003C2AF8" w:rsidP="003C2AF8">
      <w:pPr>
        <w:pStyle w:val="NormalWeb"/>
        <w:numPr>
          <w:ilvl w:val="0"/>
          <w:numId w:val="74"/>
        </w:numPr>
      </w:pPr>
      <w:r>
        <w:t>Partial panoramas (those do NOT work in Storyline)</w:t>
      </w:r>
    </w:p>
    <w:p w:rsidR="003C2AF8" w:rsidRDefault="003C2AF8" w:rsidP="003C2AF8">
      <w:r>
        <w:pict>
          <v:rect id="_x0000_i1150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lastRenderedPageBreak/>
        <w:t>🎯</w:t>
      </w:r>
      <w:r>
        <w:t xml:space="preserve"> </w:t>
      </w:r>
      <w:r>
        <w:rPr>
          <w:rStyle w:val="Strong"/>
          <w:b/>
          <w:bCs/>
        </w:rPr>
        <w:t>Recommended fastest combination</w:t>
      </w:r>
    </w:p>
    <w:p w:rsidR="003C2AF8" w:rsidRDefault="003C2AF8" w:rsidP="003C2AF8">
      <w:pPr>
        <w:pStyle w:val="NormalWeb"/>
      </w:pPr>
      <w:r>
        <w:t xml:space="preserve">If you want the </w:t>
      </w:r>
      <w:r>
        <w:rPr>
          <w:rStyle w:val="Emphasis"/>
        </w:rPr>
        <w:t>best possible hit rate</w:t>
      </w:r>
      <w:r>
        <w:t xml:space="preserve"> when searching:</w:t>
      </w:r>
    </w:p>
    <w:p w:rsidR="003C2AF8" w:rsidRDefault="003C2AF8" w:rsidP="003C2AF8">
      <w:pPr>
        <w:pStyle w:val="Heading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b w:val="0"/>
          <w:bCs w:val="0"/>
        </w:rPr>
        <w:t>Use this exact string:</w:t>
      </w:r>
    </w:p>
    <w:p w:rsidR="003C2AF8" w:rsidRDefault="003C2AF8" w:rsidP="003C2AF8">
      <w:pPr>
        <w:pStyle w:val="NormalWeb"/>
      </w:pPr>
      <w:r>
        <w:rPr>
          <w:rStyle w:val="Strong"/>
        </w:rPr>
        <w:t xml:space="preserve">"garage interior equirectangular 360 </w:t>
      </w:r>
      <w:proofErr w:type="spellStart"/>
      <w:r>
        <w:rPr>
          <w:rStyle w:val="Strong"/>
        </w:rPr>
        <w:t>hdri</w:t>
      </w:r>
      <w:proofErr w:type="spellEnd"/>
      <w:r>
        <w:rPr>
          <w:rStyle w:val="Strong"/>
        </w:rPr>
        <w:t>"</w:t>
      </w:r>
    </w:p>
    <w:p w:rsidR="003C2AF8" w:rsidRDefault="003C2AF8" w:rsidP="003C2AF8">
      <w:pPr>
        <w:pStyle w:val="NormalWeb"/>
      </w:pPr>
      <w:r>
        <w:t>This gives the best real/3D garage environments that import perfectly into Storyline.</w:t>
      </w:r>
    </w:p>
    <w:p w:rsidR="003C2AF8" w:rsidRDefault="003C2AF8" w:rsidP="003C2AF8">
      <w:r>
        <w:pict>
          <v:rect id="_x0000_i1151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💬</w:t>
      </w:r>
      <w:r>
        <w:t xml:space="preserve"> Want me to fetch specific images for you?</w:t>
      </w:r>
    </w:p>
    <w:p w:rsidR="003C2AF8" w:rsidRDefault="003C2AF8" w:rsidP="003C2AF8">
      <w:pPr>
        <w:pStyle w:val="NormalWeb"/>
      </w:pPr>
      <w:r>
        <w:t>I can now:</w:t>
      </w:r>
    </w:p>
    <w:p w:rsidR="003C2AF8" w:rsidRDefault="003C2AF8" w:rsidP="003C2AF8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Search across </w:t>
      </w:r>
      <w:proofErr w:type="spellStart"/>
      <w:r>
        <w:t>Freepik</w:t>
      </w:r>
      <w:proofErr w:type="spellEnd"/>
      <w:r>
        <w:t xml:space="preserve">, </w:t>
      </w:r>
      <w:proofErr w:type="spellStart"/>
      <w:r>
        <w:t>Vecteezy</w:t>
      </w:r>
      <w:proofErr w:type="spellEnd"/>
      <w:r>
        <w:t xml:space="preserve">, </w:t>
      </w:r>
      <w:proofErr w:type="spellStart"/>
      <w:r>
        <w:t>Polyhaven</w:t>
      </w:r>
      <w:proofErr w:type="spellEnd"/>
      <w:r>
        <w:t xml:space="preserve">, and </w:t>
      </w:r>
      <w:proofErr w:type="spellStart"/>
      <w:r>
        <w:t>Unsplash</w:t>
      </w:r>
      <w:proofErr w:type="spellEnd"/>
      <w:r>
        <w:br/>
      </w:r>
      <w:r>
        <w:rPr>
          <w:rFonts w:ascii="Segoe UI Symbol" w:hAnsi="Segoe UI Symbol" w:cs="Segoe UI Symbol"/>
        </w:rPr>
        <w:t>✓</w:t>
      </w:r>
      <w:r>
        <w:t xml:space="preserve"> Select </w:t>
      </w:r>
      <w:r>
        <w:rPr>
          <w:rStyle w:val="Strong"/>
        </w:rPr>
        <w:t>5 top candidates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Verify licence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Confirm the image is truly equirectangular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Provide download links + which one fits your scenario best</w:t>
      </w:r>
    </w:p>
    <w:p w:rsidR="003C2AF8" w:rsidRDefault="003C2AF8" w:rsidP="003C2AF8">
      <w:pPr>
        <w:pStyle w:val="NormalWeb"/>
      </w:pPr>
      <w:r>
        <w:t>Just say:</w:t>
      </w:r>
      <w:r>
        <w:br/>
      </w:r>
      <w:r>
        <w:rPr>
          <w:rStyle w:val="Strong"/>
        </w:rPr>
        <w:t>“Find me 5 images”</w:t>
      </w:r>
      <w:r>
        <w:t xml:space="preserve"> or</w:t>
      </w:r>
      <w:r>
        <w:br/>
      </w:r>
      <w:r>
        <w:rPr>
          <w:rStyle w:val="Strong"/>
        </w:rPr>
        <w:t>“Find me images from free sources only”</w:t>
      </w:r>
    </w:p>
    <w:p w:rsidR="003C2AF8" w:rsidRDefault="003C2AF8" w:rsidP="003C2AF8">
      <w:pPr>
        <w:pStyle w:val="NormalWeb"/>
      </w:pPr>
      <w:r>
        <w:t>And I’ll fetch them for you.</w:t>
      </w:r>
    </w:p>
    <w:p w:rsidR="003C2AF8" w:rsidRDefault="003C2AF8" w:rsidP="003C2AF8">
      <w:pPr>
        <w:pStyle w:val="NormalWeb"/>
      </w:pPr>
      <w:r>
        <w:t xml:space="preserve">Ah—yes, let me clarify this </w:t>
      </w:r>
      <w:r>
        <w:rPr>
          <w:rStyle w:val="Strong"/>
        </w:rPr>
        <w:t>very clearly</w:t>
      </w:r>
      <w:r>
        <w:t xml:space="preserve"> because this is important for your Storyline project:</w:t>
      </w:r>
    </w:p>
    <w:p w:rsidR="003C2AF8" w:rsidRDefault="003C2AF8" w:rsidP="003C2AF8">
      <w:r>
        <w:pict>
          <v:rect id="_x0000_i1159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Is EV Charging a Part of Residential Garage Installation?</w:t>
      </w:r>
    </w:p>
    <w:p w:rsidR="003C2AF8" w:rsidRDefault="003C2AF8" w:rsidP="003C2AF8">
      <w:pPr>
        <w:pStyle w:val="NormalWeb"/>
      </w:pPr>
      <w:r>
        <w:rPr>
          <w:rStyle w:val="Strong"/>
        </w:rPr>
        <w:t>YES.</w:t>
      </w:r>
      <w:r>
        <w:br/>
        <w:t>What you are building is a training module for: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“Residential EV Charger Installation &amp; Safety Inspection”</w:t>
      </w:r>
    </w:p>
    <w:p w:rsidR="003C2AF8" w:rsidRDefault="003C2AF8" w:rsidP="003C2AF8">
      <w:pPr>
        <w:pStyle w:val="NormalWeb"/>
      </w:pPr>
      <w:r>
        <w:t xml:space="preserve">This means the EV charger is installed </w:t>
      </w:r>
      <w:r>
        <w:rPr>
          <w:rStyle w:val="Strong"/>
        </w:rPr>
        <w:t>inside a residential garage</w:t>
      </w:r>
      <w:r>
        <w:t xml:space="preserve"> (or on an external wall of the home).</w:t>
      </w:r>
    </w:p>
    <w:p w:rsidR="003C2AF8" w:rsidRDefault="003C2AF8" w:rsidP="003C2AF8">
      <w:pPr>
        <w:pStyle w:val="NormalWeb"/>
      </w:pPr>
      <w:r>
        <w:lastRenderedPageBreak/>
        <w:t>This is a very common real-world scenario used by:</w:t>
      </w:r>
    </w:p>
    <w:p w:rsidR="003C2AF8" w:rsidRDefault="003C2AF8" w:rsidP="003C2AF8">
      <w:pPr>
        <w:pStyle w:val="NormalWeb"/>
        <w:numPr>
          <w:ilvl w:val="0"/>
          <w:numId w:val="75"/>
        </w:numPr>
      </w:pPr>
      <w:r>
        <w:t>Electricians</w:t>
      </w:r>
    </w:p>
    <w:p w:rsidR="003C2AF8" w:rsidRDefault="003C2AF8" w:rsidP="003C2AF8">
      <w:pPr>
        <w:pStyle w:val="NormalWeb"/>
        <w:numPr>
          <w:ilvl w:val="0"/>
          <w:numId w:val="75"/>
        </w:numPr>
      </w:pPr>
      <w:r>
        <w:t>EV charger installers</w:t>
      </w:r>
    </w:p>
    <w:p w:rsidR="003C2AF8" w:rsidRDefault="003C2AF8" w:rsidP="003C2AF8">
      <w:pPr>
        <w:pStyle w:val="NormalWeb"/>
        <w:numPr>
          <w:ilvl w:val="0"/>
          <w:numId w:val="75"/>
        </w:numPr>
      </w:pPr>
      <w:r>
        <w:t>Homeowners preparing for EV ownership</w:t>
      </w:r>
    </w:p>
    <w:p w:rsidR="003C2AF8" w:rsidRDefault="003C2AF8" w:rsidP="003C2AF8">
      <w:pPr>
        <w:pStyle w:val="NormalWeb"/>
        <w:numPr>
          <w:ilvl w:val="0"/>
          <w:numId w:val="75"/>
        </w:numPr>
      </w:pPr>
      <w:r>
        <w:t>Training programs in utilities and service companies</w:t>
      </w:r>
    </w:p>
    <w:p w:rsidR="003C2AF8" w:rsidRDefault="003C2AF8" w:rsidP="003C2AF8">
      <w:pPr>
        <w:pStyle w:val="NormalWeb"/>
      </w:pPr>
      <w:r>
        <w:t xml:space="preserve">Your scenario (Option C) is </w:t>
      </w:r>
      <w:r>
        <w:rPr>
          <w:rStyle w:val="Strong"/>
        </w:rPr>
        <w:t>exactly about</w:t>
      </w:r>
      <w:r>
        <w:t>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Installing a Level 2 home charger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Checking the electrical panel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Mounting the charger on a garage wall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Routing conduit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Ensuring safety clearances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Testing (commissioning) the device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Verifying cable condition, drainage, grounding, etc.</w:t>
      </w:r>
    </w:p>
    <w:p w:rsidR="003C2AF8" w:rsidRDefault="003C2AF8" w:rsidP="003C2AF8">
      <w:pPr>
        <w:pStyle w:val="NormalWeb"/>
      </w:pPr>
      <w:r>
        <w:t xml:space="preserve">So yes — </w:t>
      </w:r>
      <w:r>
        <w:rPr>
          <w:rStyle w:val="Strong"/>
        </w:rPr>
        <w:t>you’re absolutely in the correct direction.</w:t>
      </w:r>
    </w:p>
    <w:p w:rsidR="003C2AF8" w:rsidRDefault="003C2AF8" w:rsidP="003C2AF8">
      <w:r>
        <w:pict>
          <v:rect id="_x0000_i1160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Style w:val="Strong"/>
          <w:b/>
          <w:bCs/>
        </w:rPr>
        <w:t>Are the 360° garage images relevant to residential EV charger installation?</w:t>
      </w:r>
    </w:p>
    <w:p w:rsidR="003C2AF8" w:rsidRDefault="003C2AF8" w:rsidP="003C2AF8">
      <w:pPr>
        <w:pStyle w:val="NormalWeb"/>
      </w:pPr>
      <w:r>
        <w:rPr>
          <w:rStyle w:val="Strong"/>
        </w:rPr>
        <w:t>Yes.</w:t>
      </w:r>
      <w:r>
        <w:br/>
        <w:t xml:space="preserve">You need a </w:t>
      </w:r>
      <w:r>
        <w:rPr>
          <w:rStyle w:val="Strong"/>
        </w:rPr>
        <w:t>360° interior garage image</w:t>
      </w:r>
      <w:r>
        <w:t xml:space="preserve"> because that is the typical real-world location where the EV charger will be installed.</w:t>
      </w:r>
    </w:p>
    <w:p w:rsidR="003C2AF8" w:rsidRDefault="003C2AF8" w:rsidP="003C2AF8">
      <w:pPr>
        <w:pStyle w:val="NormalWeb"/>
      </w:pPr>
      <w:r>
        <w:t>Why garage interiors work:</w:t>
      </w:r>
    </w:p>
    <w:p w:rsidR="003C2AF8" w:rsidRDefault="003C2AF8" w:rsidP="003C2AF8">
      <w:pPr>
        <w:pStyle w:val="NormalWeb"/>
        <w:numPr>
          <w:ilvl w:val="0"/>
          <w:numId w:val="76"/>
        </w:numPr>
      </w:pPr>
      <w:r>
        <w:t>That is where home chargers are mounted (on the wall).</w:t>
      </w:r>
    </w:p>
    <w:p w:rsidR="003C2AF8" w:rsidRDefault="003C2AF8" w:rsidP="003C2AF8">
      <w:pPr>
        <w:pStyle w:val="NormalWeb"/>
        <w:numPr>
          <w:ilvl w:val="0"/>
          <w:numId w:val="76"/>
        </w:numPr>
      </w:pPr>
      <w:r>
        <w:t>Inspectors check:</w:t>
      </w:r>
    </w:p>
    <w:p w:rsidR="003C2AF8" w:rsidRDefault="003C2AF8" w:rsidP="003C2AF8">
      <w:pPr>
        <w:pStyle w:val="NormalWeb"/>
        <w:numPr>
          <w:ilvl w:val="1"/>
          <w:numId w:val="76"/>
        </w:numPr>
      </w:pPr>
      <w:r>
        <w:t>electrical panel</w:t>
      </w:r>
    </w:p>
    <w:p w:rsidR="003C2AF8" w:rsidRDefault="003C2AF8" w:rsidP="003C2AF8">
      <w:pPr>
        <w:pStyle w:val="NormalWeb"/>
        <w:numPr>
          <w:ilvl w:val="1"/>
          <w:numId w:val="76"/>
        </w:numPr>
      </w:pPr>
      <w:r>
        <w:t>breaker</w:t>
      </w:r>
    </w:p>
    <w:p w:rsidR="003C2AF8" w:rsidRDefault="003C2AF8" w:rsidP="003C2AF8">
      <w:pPr>
        <w:pStyle w:val="NormalWeb"/>
        <w:numPr>
          <w:ilvl w:val="1"/>
          <w:numId w:val="76"/>
        </w:numPr>
      </w:pPr>
      <w:r>
        <w:t>cable routing</w:t>
      </w:r>
    </w:p>
    <w:p w:rsidR="003C2AF8" w:rsidRDefault="003C2AF8" w:rsidP="003C2AF8">
      <w:pPr>
        <w:pStyle w:val="NormalWeb"/>
        <w:numPr>
          <w:ilvl w:val="1"/>
          <w:numId w:val="76"/>
        </w:numPr>
      </w:pPr>
      <w:r>
        <w:t>ground</w:t>
      </w:r>
    </w:p>
    <w:p w:rsidR="003C2AF8" w:rsidRDefault="003C2AF8" w:rsidP="003C2AF8">
      <w:pPr>
        <w:pStyle w:val="NormalWeb"/>
        <w:numPr>
          <w:ilvl w:val="1"/>
          <w:numId w:val="76"/>
        </w:numPr>
      </w:pPr>
      <w:r>
        <w:t>heater proximity</w:t>
      </w:r>
    </w:p>
    <w:p w:rsidR="003C2AF8" w:rsidRDefault="003C2AF8" w:rsidP="003C2AF8">
      <w:pPr>
        <w:pStyle w:val="NormalWeb"/>
        <w:numPr>
          <w:ilvl w:val="1"/>
          <w:numId w:val="76"/>
        </w:numPr>
      </w:pPr>
      <w:r>
        <w:t>water sources</w:t>
      </w:r>
    </w:p>
    <w:p w:rsidR="003C2AF8" w:rsidRDefault="003C2AF8" w:rsidP="003C2AF8">
      <w:pPr>
        <w:pStyle w:val="NormalWeb"/>
        <w:numPr>
          <w:ilvl w:val="1"/>
          <w:numId w:val="76"/>
        </w:numPr>
      </w:pPr>
      <w:r>
        <w:t>floor drainage</w:t>
      </w:r>
    </w:p>
    <w:p w:rsidR="003C2AF8" w:rsidRDefault="003C2AF8" w:rsidP="003C2AF8">
      <w:pPr>
        <w:pStyle w:val="NormalWeb"/>
        <w:numPr>
          <w:ilvl w:val="0"/>
          <w:numId w:val="76"/>
        </w:numPr>
      </w:pPr>
      <w:r>
        <w:t>Vehicles park there and connect to the charger.</w:t>
      </w:r>
    </w:p>
    <w:p w:rsidR="003C2AF8" w:rsidRDefault="003C2AF8" w:rsidP="003C2AF8">
      <w:pPr>
        <w:pStyle w:val="NormalWeb"/>
        <w:numPr>
          <w:ilvl w:val="0"/>
          <w:numId w:val="76"/>
        </w:numPr>
      </w:pPr>
      <w:r>
        <w:t>It allows your learners to “walk around” the environment via a 360° scene.</w:t>
      </w:r>
    </w:p>
    <w:p w:rsidR="003C2AF8" w:rsidRDefault="003C2AF8" w:rsidP="003C2AF8">
      <w:pPr>
        <w:pStyle w:val="NormalWeb"/>
      </w:pPr>
      <w:r>
        <w:t xml:space="preserve">So, the </w:t>
      </w:r>
      <w:proofErr w:type="gramStart"/>
      <w:r>
        <w:t>360 garage</w:t>
      </w:r>
      <w:proofErr w:type="gramEnd"/>
      <w:r>
        <w:t xml:space="preserve"> panorama is not random —</w:t>
      </w:r>
      <w:r>
        <w:br/>
      </w:r>
      <w:r>
        <w:rPr>
          <w:rStyle w:val="Strong"/>
        </w:rPr>
        <w:t>it is the correct immersive environment for residential installation.</w:t>
      </w:r>
    </w:p>
    <w:p w:rsidR="003C2AF8" w:rsidRDefault="003C2AF8" w:rsidP="003C2AF8">
      <w:r>
        <w:pict>
          <v:rect id="_x0000_i1161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lastRenderedPageBreak/>
        <w:t>🔧</w:t>
      </w:r>
      <w:r>
        <w:t xml:space="preserve"> What you will do with the 360° garage image in Storyline</w:t>
      </w:r>
    </w:p>
    <w:p w:rsidR="003C2AF8" w:rsidRDefault="003C2AF8" w:rsidP="003C2AF8">
      <w:pPr>
        <w:pStyle w:val="NormalWeb"/>
      </w:pPr>
      <w:r>
        <w:t xml:space="preserve">You will use it as your </w:t>
      </w:r>
      <w:r>
        <w:rPr>
          <w:rStyle w:val="Strong"/>
        </w:rPr>
        <w:t>360° base scene</w:t>
      </w:r>
      <w:r>
        <w:t>, then place hotspots on:</w:t>
      </w:r>
    </w:p>
    <w:p w:rsidR="003C2AF8" w:rsidRDefault="003C2AF8" w:rsidP="003C2AF8">
      <w:pPr>
        <w:pStyle w:val="Heading3"/>
      </w:pPr>
      <w:r>
        <w:t>Example hotspot locations:</w:t>
      </w:r>
    </w:p>
    <w:p w:rsidR="003C2AF8" w:rsidRDefault="003C2AF8" w:rsidP="003C2AF8">
      <w:pPr>
        <w:pStyle w:val="NormalWeb"/>
        <w:numPr>
          <w:ilvl w:val="0"/>
          <w:numId w:val="77"/>
        </w:numPr>
      </w:pPr>
      <w:r>
        <w:rPr>
          <w:rStyle w:val="Strong"/>
        </w:rPr>
        <w:t>Electrical Panel</w:t>
      </w:r>
      <w:r>
        <w:t xml:space="preserve"> → “Is the breaker sized correctly?”</w:t>
      </w:r>
    </w:p>
    <w:p w:rsidR="003C2AF8" w:rsidRDefault="003C2AF8" w:rsidP="003C2AF8">
      <w:pPr>
        <w:pStyle w:val="NormalWeb"/>
        <w:numPr>
          <w:ilvl w:val="0"/>
          <w:numId w:val="77"/>
        </w:numPr>
      </w:pPr>
      <w:r>
        <w:rPr>
          <w:rStyle w:val="Strong"/>
        </w:rPr>
        <w:t>Conduit Entry</w:t>
      </w:r>
      <w:r>
        <w:t xml:space="preserve"> → “Is wiring routed safely?”</w:t>
      </w:r>
    </w:p>
    <w:p w:rsidR="003C2AF8" w:rsidRDefault="003C2AF8" w:rsidP="003C2AF8">
      <w:pPr>
        <w:pStyle w:val="NormalWeb"/>
        <w:numPr>
          <w:ilvl w:val="0"/>
          <w:numId w:val="77"/>
        </w:numPr>
      </w:pPr>
      <w:r>
        <w:rPr>
          <w:rStyle w:val="Strong"/>
        </w:rPr>
        <w:t>Wall Mount Area</w:t>
      </w:r>
      <w:r>
        <w:t xml:space="preserve"> → “Is the charger installed at correct height?”</w:t>
      </w:r>
    </w:p>
    <w:p w:rsidR="003C2AF8" w:rsidRDefault="003C2AF8" w:rsidP="003C2AF8">
      <w:pPr>
        <w:pStyle w:val="NormalWeb"/>
        <w:numPr>
          <w:ilvl w:val="0"/>
          <w:numId w:val="77"/>
        </w:numPr>
      </w:pPr>
      <w:r>
        <w:rPr>
          <w:rStyle w:val="Strong"/>
        </w:rPr>
        <w:t>Ground Lug Area</w:t>
      </w:r>
      <w:r>
        <w:t xml:space="preserve"> → “Is there proper bonding/grounding?”</w:t>
      </w:r>
    </w:p>
    <w:p w:rsidR="003C2AF8" w:rsidRDefault="003C2AF8" w:rsidP="003C2AF8">
      <w:pPr>
        <w:pStyle w:val="NormalWeb"/>
        <w:numPr>
          <w:ilvl w:val="0"/>
          <w:numId w:val="77"/>
        </w:numPr>
      </w:pPr>
      <w:r>
        <w:rPr>
          <w:rStyle w:val="Strong"/>
        </w:rPr>
        <w:t>Heater/Appliance Zone</w:t>
      </w:r>
      <w:r>
        <w:t xml:space="preserve"> → “Is there safe clearance?”</w:t>
      </w:r>
    </w:p>
    <w:p w:rsidR="003C2AF8" w:rsidRDefault="003C2AF8" w:rsidP="003C2AF8">
      <w:pPr>
        <w:pStyle w:val="NormalWeb"/>
        <w:numPr>
          <w:ilvl w:val="0"/>
          <w:numId w:val="77"/>
        </w:numPr>
      </w:pPr>
      <w:r>
        <w:rPr>
          <w:rStyle w:val="Strong"/>
        </w:rPr>
        <w:t>Cable Storage Hook</w:t>
      </w:r>
      <w:r>
        <w:t xml:space="preserve"> → “Is cable stored without damage?”</w:t>
      </w:r>
    </w:p>
    <w:p w:rsidR="003C2AF8" w:rsidRDefault="003C2AF8" w:rsidP="003C2AF8">
      <w:pPr>
        <w:pStyle w:val="NormalWeb"/>
        <w:numPr>
          <w:ilvl w:val="0"/>
          <w:numId w:val="77"/>
        </w:numPr>
      </w:pPr>
      <w:r>
        <w:rPr>
          <w:rStyle w:val="Strong"/>
        </w:rPr>
        <w:t>Floor Area</w:t>
      </w:r>
      <w:r>
        <w:t xml:space="preserve"> → “Any trip hazards or water exposure?”</w:t>
      </w:r>
    </w:p>
    <w:p w:rsidR="003C2AF8" w:rsidRDefault="003C2AF8" w:rsidP="003C2AF8">
      <w:pPr>
        <w:pStyle w:val="NormalWeb"/>
        <w:numPr>
          <w:ilvl w:val="0"/>
          <w:numId w:val="77"/>
        </w:numPr>
      </w:pPr>
      <w:r>
        <w:rPr>
          <w:rStyle w:val="Strong"/>
        </w:rPr>
        <w:t>Vehicle position line</w:t>
      </w:r>
      <w:r>
        <w:t xml:space="preserve"> → “Clearance OK?”</w:t>
      </w:r>
    </w:p>
    <w:p w:rsidR="003C2AF8" w:rsidRDefault="003C2AF8" w:rsidP="003C2AF8">
      <w:pPr>
        <w:pStyle w:val="NormalWeb"/>
      </w:pPr>
      <w:r>
        <w:t>This replicates a real residential garage inspection.</w:t>
      </w:r>
    </w:p>
    <w:p w:rsidR="003C2AF8" w:rsidRDefault="003C2AF8" w:rsidP="003C2AF8">
      <w:r>
        <w:pict>
          <v:rect id="_x0000_i1162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/>
          <w:bCs/>
        </w:rPr>
        <w:t>Do you also need EV charger images?</w:t>
      </w:r>
    </w:p>
    <w:p w:rsidR="003C2AF8" w:rsidRDefault="003C2AF8" w:rsidP="003C2AF8">
      <w:pPr>
        <w:pStyle w:val="NormalWeb"/>
      </w:pPr>
      <w:r>
        <w:t xml:space="preserve">Yes — you’ll insert the </w:t>
      </w:r>
      <w:r>
        <w:rPr>
          <w:rStyle w:val="Strong"/>
        </w:rPr>
        <w:t>EV charger unit graphic</w:t>
      </w:r>
      <w:r>
        <w:t xml:space="preserve"> </w:t>
      </w:r>
      <w:r>
        <w:rPr>
          <w:rStyle w:val="Emphasis"/>
        </w:rPr>
        <w:t>on top of</w:t>
      </w:r>
      <w:r>
        <w:t xml:space="preserve"> the 360° scene if the source garage image doesn’t already contain one.</w:t>
      </w:r>
    </w:p>
    <w:p w:rsidR="003C2AF8" w:rsidRDefault="003C2AF8" w:rsidP="003C2AF8">
      <w:pPr>
        <w:pStyle w:val="NormalWeb"/>
      </w:pPr>
      <w:r>
        <w:t>Sources you can use:</w:t>
      </w:r>
    </w:p>
    <w:p w:rsidR="003C2AF8" w:rsidRDefault="003C2AF8" w:rsidP="003C2AF8">
      <w:pPr>
        <w:pStyle w:val="NormalWeb"/>
        <w:numPr>
          <w:ilvl w:val="0"/>
          <w:numId w:val="78"/>
        </w:numPr>
      </w:pPr>
      <w:proofErr w:type="spellStart"/>
      <w:r>
        <w:t>Freepik</w:t>
      </w:r>
      <w:proofErr w:type="spellEnd"/>
      <w:r>
        <w:t xml:space="preserve"> (EV charger PNG)</w:t>
      </w:r>
    </w:p>
    <w:p w:rsidR="003C2AF8" w:rsidRDefault="003C2AF8" w:rsidP="003C2AF8">
      <w:pPr>
        <w:pStyle w:val="NormalWeb"/>
        <w:numPr>
          <w:ilvl w:val="0"/>
          <w:numId w:val="78"/>
        </w:numPr>
      </w:pPr>
      <w:proofErr w:type="spellStart"/>
      <w:r>
        <w:t>Vecteezy</w:t>
      </w:r>
      <w:proofErr w:type="spellEnd"/>
    </w:p>
    <w:p w:rsidR="003C2AF8" w:rsidRDefault="003C2AF8" w:rsidP="003C2AF8">
      <w:pPr>
        <w:pStyle w:val="NormalWeb"/>
        <w:numPr>
          <w:ilvl w:val="0"/>
          <w:numId w:val="78"/>
        </w:numPr>
      </w:pPr>
      <w:proofErr w:type="spellStart"/>
      <w:r>
        <w:t>PNGtrees</w:t>
      </w:r>
      <w:proofErr w:type="spellEnd"/>
      <w:r>
        <w:t xml:space="preserve"> (with attribution)</w:t>
      </w:r>
    </w:p>
    <w:p w:rsidR="003C2AF8" w:rsidRDefault="003C2AF8" w:rsidP="003C2AF8">
      <w:pPr>
        <w:pStyle w:val="NormalWeb"/>
        <w:numPr>
          <w:ilvl w:val="0"/>
          <w:numId w:val="78"/>
        </w:numPr>
      </w:pPr>
      <w:r>
        <w:t>Manufacturer images (as long as you attribute and avoid large copyrighted parts)</w:t>
      </w:r>
    </w:p>
    <w:p w:rsidR="003C2AF8" w:rsidRDefault="003C2AF8" w:rsidP="003C2AF8">
      <w:pPr>
        <w:pStyle w:val="NormalWeb"/>
      </w:pPr>
      <w:r>
        <w:t xml:space="preserve">Or you can ask me and I’ll give you </w:t>
      </w:r>
      <w:r>
        <w:rPr>
          <w:rStyle w:val="Strong"/>
        </w:rPr>
        <w:t>EV charger PNG elements</w:t>
      </w:r>
      <w:r>
        <w:t xml:space="preserve"> to overlay.</w:t>
      </w:r>
    </w:p>
    <w:p w:rsidR="003C2AF8" w:rsidRDefault="003C2AF8" w:rsidP="003C2AF8">
      <w:r>
        <w:pict>
          <v:rect id="_x0000_i1163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Summary (to remove confusion)</w:t>
      </w:r>
    </w:p>
    <w:p w:rsidR="003C2AF8" w:rsidRDefault="003C2AF8" w:rsidP="003C2AF8">
      <w:pPr>
        <w:pStyle w:val="NormalWeb"/>
        <w:numPr>
          <w:ilvl w:val="0"/>
          <w:numId w:val="79"/>
        </w:numPr>
      </w:pPr>
      <w:r>
        <w:t xml:space="preserve">The scenario you’re building = </w:t>
      </w:r>
      <w:r>
        <w:rPr>
          <w:rStyle w:val="Strong"/>
        </w:rPr>
        <w:t>Residential EV charger installation</w:t>
      </w:r>
    </w:p>
    <w:p w:rsidR="003C2AF8" w:rsidRDefault="003C2AF8" w:rsidP="003C2AF8">
      <w:pPr>
        <w:pStyle w:val="NormalWeb"/>
        <w:numPr>
          <w:ilvl w:val="0"/>
          <w:numId w:val="79"/>
        </w:numPr>
      </w:pPr>
      <w:r>
        <w:t xml:space="preserve">The 360 image you must search for = </w:t>
      </w:r>
      <w:r>
        <w:rPr>
          <w:rStyle w:val="Strong"/>
        </w:rPr>
        <w:t>residential garage interior equirectangular</w:t>
      </w:r>
    </w:p>
    <w:p w:rsidR="003C2AF8" w:rsidRDefault="003C2AF8" w:rsidP="003C2AF8">
      <w:pPr>
        <w:pStyle w:val="NormalWeb"/>
        <w:numPr>
          <w:ilvl w:val="0"/>
          <w:numId w:val="79"/>
        </w:numPr>
      </w:pPr>
      <w:r>
        <w:t xml:space="preserve">You will </w:t>
      </w:r>
      <w:r>
        <w:rPr>
          <w:rStyle w:val="Strong"/>
        </w:rPr>
        <w:t>add the charger</w:t>
      </w:r>
      <w:r>
        <w:t xml:space="preserve"> (PNG) into the scene</w:t>
      </w:r>
    </w:p>
    <w:p w:rsidR="003C2AF8" w:rsidRDefault="003C2AF8" w:rsidP="003C2AF8">
      <w:pPr>
        <w:pStyle w:val="NormalWeb"/>
        <w:numPr>
          <w:ilvl w:val="0"/>
          <w:numId w:val="79"/>
        </w:numPr>
      </w:pPr>
      <w:r>
        <w:t>Then build all your Storyline hotspots</w:t>
      </w:r>
    </w:p>
    <w:p w:rsidR="003C2AF8" w:rsidRDefault="003C2AF8" w:rsidP="003C2AF8">
      <w:pPr>
        <w:pStyle w:val="NormalWeb"/>
        <w:numPr>
          <w:ilvl w:val="0"/>
          <w:numId w:val="79"/>
        </w:numPr>
      </w:pPr>
      <w:r>
        <w:t>And use the checklist we extracted earlier</w:t>
      </w:r>
    </w:p>
    <w:p w:rsidR="003C2AF8" w:rsidRDefault="003C2AF8" w:rsidP="003C2AF8">
      <w:pPr>
        <w:pStyle w:val="NormalWeb"/>
      </w:pPr>
      <w:r>
        <w:t>Everything fits perfectly.</w:t>
      </w:r>
    </w:p>
    <w:p w:rsidR="003C2AF8" w:rsidRDefault="003C2AF8" w:rsidP="003C2AF8">
      <w:r>
        <w:lastRenderedPageBreak/>
        <w:pict>
          <v:rect id="_x0000_i1164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t>If you want, I can do this next: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Option A</w:t>
      </w:r>
      <w:r>
        <w:t xml:space="preserve"> — Find 5 perfect 360° garage images (free only) + download links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Option B</w:t>
      </w:r>
      <w:r>
        <w:t xml:space="preserve"> — Find 3 EV charger PNG graphics to overlay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Option C</w:t>
      </w:r>
      <w:r>
        <w:t xml:space="preserve"> — Show you how to blend the charger into the </w:t>
      </w:r>
      <w:proofErr w:type="gramStart"/>
      <w:r>
        <w:t>360 image</w:t>
      </w:r>
      <w:proofErr w:type="gramEnd"/>
      <w:r>
        <w:t xml:space="preserve"> using free GIMP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Option D</w:t>
      </w:r>
      <w:r>
        <w:t xml:space="preserve"> — Start building the 12 hotspot scripts</w:t>
      </w:r>
    </w:p>
    <w:p w:rsidR="003C2AF8" w:rsidRDefault="003C2AF8" w:rsidP="003C2AF8">
      <w:pPr>
        <w:pStyle w:val="NormalWeb"/>
      </w:pPr>
      <w:r>
        <w:t xml:space="preserve">Just tell me </w:t>
      </w:r>
      <w:r>
        <w:rPr>
          <w:rStyle w:val="Strong"/>
        </w:rPr>
        <w:t>A, B, C, D, or combination</w:t>
      </w:r>
      <w:r>
        <w:t>.</w:t>
      </w:r>
    </w:p>
    <w:p w:rsidR="003C2AF8" w:rsidRDefault="003C2AF8" w:rsidP="003C2AF8">
      <w:pPr>
        <w:pStyle w:val="NormalWeb"/>
      </w:pPr>
      <w:r>
        <w:t xml:space="preserve">Great question — </w:t>
      </w:r>
      <w:r>
        <w:rPr>
          <w:rStyle w:val="Strong"/>
        </w:rPr>
        <w:t xml:space="preserve">YES, everything we’ve been designing so far is specifically for </w:t>
      </w:r>
      <w:r>
        <w:rPr>
          <w:rStyle w:val="Emphasis"/>
          <w:b/>
          <w:bCs/>
        </w:rPr>
        <w:t>four-wheeler EV (cars)</w:t>
      </w:r>
      <w:r>
        <w:rPr>
          <w:rStyle w:val="Strong"/>
        </w:rPr>
        <w:t xml:space="preserve"> residential charging installation.</w:t>
      </w:r>
    </w:p>
    <w:p w:rsidR="003C2AF8" w:rsidRDefault="003C2AF8" w:rsidP="003C2AF8">
      <w:pPr>
        <w:pStyle w:val="NormalWeb"/>
      </w:pPr>
      <w:r>
        <w:t>Let me break down the details so you are 100% clear:</w:t>
      </w:r>
    </w:p>
    <w:p w:rsidR="003C2AF8" w:rsidRDefault="003C2AF8" w:rsidP="003C2AF8">
      <w:r>
        <w:pict>
          <v:rect id="_x0000_i1171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Is the scenario for four-wheeler EVs?</w:t>
      </w:r>
    </w:p>
    <w:p w:rsidR="003C2AF8" w:rsidRDefault="003C2AF8" w:rsidP="003C2AF8">
      <w:pPr>
        <w:pStyle w:val="NormalWeb"/>
      </w:pPr>
      <w:r>
        <w:rPr>
          <w:rStyle w:val="Strong"/>
        </w:rPr>
        <w:t>Yes.</w:t>
      </w:r>
      <w:r>
        <w:br/>
        <w:t xml:space="preserve">The “Residential EV Charger Installation &amp; Setup” scenario we have been working on applies to </w:t>
      </w:r>
      <w:r>
        <w:rPr>
          <w:rStyle w:val="Strong"/>
        </w:rPr>
        <w:t>Level 2 residential EV chargers used for electric cars</w:t>
      </w:r>
      <w:r>
        <w:t xml:space="preserve"> (four-wheelers), such as:</w:t>
      </w:r>
    </w:p>
    <w:p w:rsidR="003C2AF8" w:rsidRDefault="003C2AF8" w:rsidP="003C2AF8">
      <w:pPr>
        <w:pStyle w:val="NormalWeb"/>
        <w:numPr>
          <w:ilvl w:val="0"/>
          <w:numId w:val="80"/>
        </w:numPr>
      </w:pPr>
      <w:r>
        <w:t xml:space="preserve">Tata </w:t>
      </w:r>
      <w:proofErr w:type="spellStart"/>
      <w:r>
        <w:t>Nexon</w:t>
      </w:r>
      <w:proofErr w:type="spellEnd"/>
      <w:r>
        <w:t xml:space="preserve"> EV</w:t>
      </w:r>
    </w:p>
    <w:p w:rsidR="003C2AF8" w:rsidRDefault="003C2AF8" w:rsidP="003C2AF8">
      <w:pPr>
        <w:pStyle w:val="NormalWeb"/>
        <w:numPr>
          <w:ilvl w:val="0"/>
          <w:numId w:val="80"/>
        </w:numPr>
      </w:pPr>
      <w:r>
        <w:t>MG ZS EV</w:t>
      </w:r>
    </w:p>
    <w:p w:rsidR="003C2AF8" w:rsidRDefault="003C2AF8" w:rsidP="003C2AF8">
      <w:pPr>
        <w:pStyle w:val="NormalWeb"/>
        <w:numPr>
          <w:ilvl w:val="0"/>
          <w:numId w:val="80"/>
        </w:numPr>
      </w:pPr>
      <w:r>
        <w:t>Hyundai Kona</w:t>
      </w:r>
    </w:p>
    <w:p w:rsidR="003C2AF8" w:rsidRDefault="003C2AF8" w:rsidP="003C2AF8">
      <w:pPr>
        <w:pStyle w:val="NormalWeb"/>
        <w:numPr>
          <w:ilvl w:val="0"/>
          <w:numId w:val="80"/>
        </w:numPr>
      </w:pPr>
      <w:r>
        <w:t>Mahindra XUV400</w:t>
      </w:r>
    </w:p>
    <w:p w:rsidR="003C2AF8" w:rsidRDefault="003C2AF8" w:rsidP="003C2AF8">
      <w:pPr>
        <w:pStyle w:val="NormalWeb"/>
        <w:numPr>
          <w:ilvl w:val="0"/>
          <w:numId w:val="80"/>
        </w:numPr>
      </w:pPr>
      <w:r>
        <w:t>Tesla Model 3 / Y</w:t>
      </w:r>
    </w:p>
    <w:p w:rsidR="003C2AF8" w:rsidRDefault="003C2AF8" w:rsidP="003C2AF8">
      <w:pPr>
        <w:pStyle w:val="NormalWeb"/>
        <w:numPr>
          <w:ilvl w:val="0"/>
          <w:numId w:val="80"/>
        </w:numPr>
      </w:pPr>
      <w:r>
        <w:t xml:space="preserve">BYD </w:t>
      </w:r>
      <w:proofErr w:type="spellStart"/>
      <w:r>
        <w:t>Atto</w:t>
      </w:r>
      <w:proofErr w:type="spellEnd"/>
      <w:r>
        <w:t xml:space="preserve"> 3</w:t>
      </w:r>
    </w:p>
    <w:p w:rsidR="003C2AF8" w:rsidRDefault="003C2AF8" w:rsidP="003C2AF8">
      <w:pPr>
        <w:pStyle w:val="NormalWeb"/>
        <w:numPr>
          <w:ilvl w:val="0"/>
          <w:numId w:val="80"/>
        </w:numPr>
      </w:pPr>
      <w:r>
        <w:t>Kia EV6</w:t>
      </w:r>
    </w:p>
    <w:p w:rsidR="003C2AF8" w:rsidRDefault="003C2AF8" w:rsidP="003C2AF8">
      <w:pPr>
        <w:pStyle w:val="NormalWeb"/>
        <w:numPr>
          <w:ilvl w:val="0"/>
          <w:numId w:val="80"/>
        </w:numPr>
      </w:pPr>
      <w:r>
        <w:t>BMW/Mercedes EVs</w:t>
      </w:r>
    </w:p>
    <w:p w:rsidR="003C2AF8" w:rsidRDefault="003C2AF8" w:rsidP="003C2AF8">
      <w:pPr>
        <w:pStyle w:val="NormalWeb"/>
      </w:pPr>
      <w:r>
        <w:t xml:space="preserve">These vehicles commonly use </w:t>
      </w:r>
      <w:r>
        <w:rPr>
          <w:rStyle w:val="Strong"/>
        </w:rPr>
        <w:t>AC wall-mounted home chargers</w:t>
      </w:r>
      <w:r>
        <w:t xml:space="preserve"> (3.3 kW / 7.4 kW / 11 kW / 22 kW depending on country &amp; home supply).</w:t>
      </w:r>
    </w:p>
    <w:p w:rsidR="003C2AF8" w:rsidRDefault="003C2AF8" w:rsidP="003C2AF8">
      <w:r>
        <w:pict>
          <v:rect id="_x0000_i1172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🔌</w:t>
      </w:r>
      <w:r>
        <w:t xml:space="preserve"> </w:t>
      </w:r>
      <w:r>
        <w:rPr>
          <w:rStyle w:val="Strong"/>
          <w:b/>
          <w:bCs/>
        </w:rPr>
        <w:t>Why your project perfectly fits 4-wheeler EV installations</w:t>
      </w:r>
    </w:p>
    <w:p w:rsidR="003C2AF8" w:rsidRDefault="003C2AF8" w:rsidP="003C2AF8">
      <w:pPr>
        <w:pStyle w:val="NormalWeb"/>
      </w:pPr>
      <w:r>
        <w:t>Residential car charging involves:</w:t>
      </w:r>
    </w:p>
    <w:p w:rsidR="003C2AF8" w:rsidRDefault="003C2AF8" w:rsidP="003C2AF8">
      <w:pPr>
        <w:pStyle w:val="Heading3"/>
      </w:pPr>
      <w:r>
        <w:rPr>
          <w:rFonts w:ascii="Segoe UI Emoji" w:hAnsi="Segoe UI Emoji" w:cs="Segoe UI Emoji"/>
        </w:rPr>
        <w:lastRenderedPageBreak/>
        <w:t>✔</w:t>
      </w:r>
      <w:r>
        <w:t xml:space="preserve"> Level 2 AC wall-mounted chargers</w:t>
      </w:r>
    </w:p>
    <w:p w:rsidR="003C2AF8" w:rsidRDefault="003C2AF8" w:rsidP="003C2AF8">
      <w:pPr>
        <w:pStyle w:val="NormalWeb"/>
      </w:pPr>
      <w:r>
        <w:t>Placed:</w:t>
      </w:r>
    </w:p>
    <w:p w:rsidR="003C2AF8" w:rsidRDefault="003C2AF8" w:rsidP="003C2AF8">
      <w:pPr>
        <w:pStyle w:val="NormalWeb"/>
        <w:numPr>
          <w:ilvl w:val="0"/>
          <w:numId w:val="81"/>
        </w:numPr>
      </w:pPr>
      <w:r>
        <w:t>inside a garage</w:t>
      </w:r>
    </w:p>
    <w:p w:rsidR="003C2AF8" w:rsidRDefault="003C2AF8" w:rsidP="003C2AF8">
      <w:pPr>
        <w:pStyle w:val="NormalWeb"/>
        <w:numPr>
          <w:ilvl w:val="0"/>
          <w:numId w:val="81"/>
        </w:numPr>
      </w:pPr>
      <w:r>
        <w:t>or on the exterior wall of a house</w:t>
      </w:r>
    </w:p>
    <w:p w:rsidR="003C2AF8" w:rsidRDefault="003C2AF8" w:rsidP="003C2AF8">
      <w:pPr>
        <w:pStyle w:val="NormalWeb"/>
        <w:numPr>
          <w:ilvl w:val="0"/>
          <w:numId w:val="81"/>
        </w:numPr>
      </w:pPr>
      <w:r>
        <w:t>or in a designated apartment parking slot</w:t>
      </w:r>
    </w:p>
    <w:p w:rsidR="003C2AF8" w:rsidRDefault="003C2AF8" w:rsidP="003C2AF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Electrical Panel Assessment</w:t>
      </w:r>
    </w:p>
    <w:p w:rsidR="003C2AF8" w:rsidRDefault="003C2AF8" w:rsidP="003C2AF8">
      <w:pPr>
        <w:pStyle w:val="NormalWeb"/>
      </w:pPr>
      <w:r>
        <w:t>Four-wheeler chargers usually require</w:t>
      </w:r>
    </w:p>
    <w:p w:rsidR="003C2AF8" w:rsidRDefault="003C2AF8" w:rsidP="003C2AF8">
      <w:pPr>
        <w:pStyle w:val="NormalWeb"/>
        <w:numPr>
          <w:ilvl w:val="0"/>
          <w:numId w:val="82"/>
        </w:numPr>
      </w:pPr>
      <w:r>
        <w:t>16A / 32A / 40A dedicated breaker</w:t>
      </w:r>
    </w:p>
    <w:p w:rsidR="003C2AF8" w:rsidRDefault="003C2AF8" w:rsidP="003C2AF8">
      <w:pPr>
        <w:pStyle w:val="NormalWeb"/>
        <w:numPr>
          <w:ilvl w:val="0"/>
          <w:numId w:val="82"/>
        </w:numPr>
      </w:pPr>
      <w:r>
        <w:t>RCD/RCBO protection</w:t>
      </w:r>
    </w:p>
    <w:p w:rsidR="003C2AF8" w:rsidRDefault="003C2AF8" w:rsidP="003C2AF8">
      <w:pPr>
        <w:pStyle w:val="NormalWeb"/>
        <w:numPr>
          <w:ilvl w:val="0"/>
          <w:numId w:val="82"/>
        </w:numPr>
      </w:pPr>
      <w:r>
        <w:t>proper grounding &amp; bonding</w:t>
      </w:r>
    </w:p>
    <w:p w:rsidR="003C2AF8" w:rsidRDefault="003C2AF8" w:rsidP="003C2AF8">
      <w:pPr>
        <w:pStyle w:val="NormalWeb"/>
        <w:numPr>
          <w:ilvl w:val="0"/>
          <w:numId w:val="82"/>
        </w:numPr>
      </w:pPr>
      <w:r>
        <w:t>conduit routing</w:t>
      </w:r>
    </w:p>
    <w:p w:rsidR="003C2AF8" w:rsidRDefault="003C2AF8" w:rsidP="003C2AF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Mounting height, cable management, and vehicle reach</w:t>
      </w:r>
    </w:p>
    <w:p w:rsidR="003C2AF8" w:rsidRDefault="003C2AF8" w:rsidP="003C2AF8">
      <w:pPr>
        <w:pStyle w:val="NormalWeb"/>
      </w:pPr>
      <w:r>
        <w:t xml:space="preserve">Only matters for </w:t>
      </w:r>
      <w:r>
        <w:rPr>
          <w:rStyle w:val="Strong"/>
        </w:rPr>
        <w:t>car-length charging cables</w:t>
      </w:r>
      <w:r>
        <w:t>, not bike/scooter chargers.</w:t>
      </w:r>
    </w:p>
    <w:p w:rsidR="003C2AF8" w:rsidRDefault="003C2AF8" w:rsidP="003C2AF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Commissioning steps (AC EVSE control pilot testing)</w:t>
      </w:r>
    </w:p>
    <w:p w:rsidR="003C2AF8" w:rsidRDefault="003C2AF8" w:rsidP="003C2AF8">
      <w:pPr>
        <w:pStyle w:val="NormalWeb"/>
      </w:pPr>
      <w:r>
        <w:t>This is standard for all Type 1 / Type 2 chargers used for 4-wheelers.</w:t>
      </w:r>
    </w:p>
    <w:p w:rsidR="003C2AF8" w:rsidRDefault="003C2AF8" w:rsidP="003C2AF8">
      <w:pPr>
        <w:pStyle w:val="NormalWeb"/>
      </w:pPr>
      <w:r>
        <w:t xml:space="preserve">Hence, all the hotspot checks and storyboard pieces already align with </w:t>
      </w:r>
      <w:r>
        <w:rPr>
          <w:rStyle w:val="Strong"/>
        </w:rPr>
        <w:t>car charger installations</w:t>
      </w:r>
      <w:r>
        <w:t>, not 2-wheeler chargers.</w:t>
      </w:r>
    </w:p>
    <w:p w:rsidR="003C2AF8" w:rsidRDefault="003C2AF8" w:rsidP="003C2AF8">
      <w:r>
        <w:pict>
          <v:rect id="_x0000_i1173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  <w:b/>
          <w:bCs/>
        </w:rPr>
        <w:t>Is this different from 2-wheeler EV charging?</w:t>
      </w:r>
    </w:p>
    <w:p w:rsidR="003C2AF8" w:rsidRDefault="003C2AF8" w:rsidP="003C2AF8">
      <w:pPr>
        <w:pStyle w:val="NormalWeb"/>
      </w:pPr>
      <w:r>
        <w:t xml:space="preserve">Yes — </w:t>
      </w:r>
      <w:r>
        <w:rPr>
          <w:rStyle w:val="Strong"/>
        </w:rPr>
        <w:t>very different.</w:t>
      </w:r>
    </w:p>
    <w:p w:rsidR="003C2AF8" w:rsidRDefault="003C2AF8" w:rsidP="003C2AF8">
      <w:pPr>
        <w:pStyle w:val="NormalWeb"/>
      </w:pPr>
      <w:r>
        <w:t>Two-wheeler EV charging typically uses:</w:t>
      </w:r>
    </w:p>
    <w:p w:rsidR="003C2AF8" w:rsidRDefault="003C2AF8" w:rsidP="003C2AF8">
      <w:pPr>
        <w:pStyle w:val="NormalWeb"/>
        <w:numPr>
          <w:ilvl w:val="0"/>
          <w:numId w:val="83"/>
        </w:numPr>
      </w:pPr>
      <w:r>
        <w:t>Portable 5A/15A plug chargers</w:t>
      </w:r>
    </w:p>
    <w:p w:rsidR="003C2AF8" w:rsidRDefault="003C2AF8" w:rsidP="003C2AF8">
      <w:pPr>
        <w:pStyle w:val="NormalWeb"/>
        <w:numPr>
          <w:ilvl w:val="0"/>
          <w:numId w:val="83"/>
        </w:numPr>
      </w:pPr>
      <w:r>
        <w:t>Low-power wall sockets</w:t>
      </w:r>
    </w:p>
    <w:p w:rsidR="003C2AF8" w:rsidRDefault="003C2AF8" w:rsidP="003C2AF8">
      <w:pPr>
        <w:pStyle w:val="NormalWeb"/>
        <w:numPr>
          <w:ilvl w:val="0"/>
          <w:numId w:val="83"/>
        </w:numPr>
      </w:pPr>
      <w:r>
        <w:t>No fixed EVSE unit</w:t>
      </w:r>
    </w:p>
    <w:p w:rsidR="003C2AF8" w:rsidRDefault="003C2AF8" w:rsidP="003C2AF8">
      <w:pPr>
        <w:pStyle w:val="NormalWeb"/>
        <w:numPr>
          <w:ilvl w:val="0"/>
          <w:numId w:val="83"/>
        </w:numPr>
      </w:pPr>
      <w:r>
        <w:t>No need for dedicated panel upgrades</w:t>
      </w:r>
    </w:p>
    <w:p w:rsidR="003C2AF8" w:rsidRDefault="003C2AF8" w:rsidP="003C2AF8">
      <w:pPr>
        <w:pStyle w:val="NormalWeb"/>
        <w:numPr>
          <w:ilvl w:val="0"/>
          <w:numId w:val="83"/>
        </w:numPr>
      </w:pPr>
      <w:r>
        <w:t>No 360° inspection environment needed</w:t>
      </w:r>
    </w:p>
    <w:p w:rsidR="003C2AF8" w:rsidRDefault="003C2AF8" w:rsidP="003C2AF8">
      <w:pPr>
        <w:pStyle w:val="NormalWeb"/>
      </w:pPr>
      <w:r>
        <w:t xml:space="preserve">So, everything we’re creating is </w:t>
      </w:r>
      <w:r>
        <w:rPr>
          <w:rStyle w:val="Strong"/>
        </w:rPr>
        <w:t>NOT for 2-wheelers</w:t>
      </w:r>
      <w:r>
        <w:t xml:space="preserve"> — it is correctly focused on </w:t>
      </w:r>
      <w:r>
        <w:rPr>
          <w:rStyle w:val="Strong"/>
        </w:rPr>
        <w:t>four-wheelers</w:t>
      </w:r>
      <w:r>
        <w:t>.</w:t>
      </w:r>
    </w:p>
    <w:p w:rsidR="003C2AF8" w:rsidRDefault="003C2AF8" w:rsidP="003C2AF8">
      <w:r>
        <w:lastRenderedPageBreak/>
        <w:pict>
          <v:rect id="_x0000_i1174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🏡</w:t>
      </w:r>
      <w:r>
        <w:t xml:space="preserve"> </w:t>
      </w:r>
      <w:r>
        <w:rPr>
          <w:rStyle w:val="Strong"/>
          <w:b/>
          <w:bCs/>
        </w:rPr>
        <w:t>Which environments fit 4-wheeler EV home charging?</w:t>
      </w:r>
    </w:p>
    <w:p w:rsidR="003C2AF8" w:rsidRDefault="003C2AF8" w:rsidP="003C2AF8">
      <w:pPr>
        <w:pStyle w:val="NormalWeb"/>
      </w:pPr>
      <w:r>
        <w:t>These 360° scenes are ideal: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A. Residential Garage Interior (BEST MATCH)</w:t>
      </w:r>
    </w:p>
    <w:p w:rsidR="003C2AF8" w:rsidRDefault="003C2AF8" w:rsidP="003C2AF8">
      <w:pPr>
        <w:pStyle w:val="NormalWeb"/>
      </w:pPr>
      <w:r>
        <w:t>Most realistic global scenario</w:t>
      </w:r>
      <w:r>
        <w:br/>
        <w:t>-perfect for AC wall chargers</w:t>
      </w:r>
      <w:r>
        <w:br/>
        <w:t>-perfect for hotspot inspections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B. Apartment Basement Parking Slot (SECOND BEST)</w:t>
      </w:r>
    </w:p>
    <w:p w:rsidR="003C2AF8" w:rsidRDefault="003C2AF8" w:rsidP="003C2AF8">
      <w:pPr>
        <w:pStyle w:val="NormalWeb"/>
      </w:pPr>
      <w:r>
        <w:t>Common in India &amp; Asia</w:t>
      </w:r>
      <w:r>
        <w:br/>
        <w:t>-good alternative environment</w:t>
      </w:r>
      <w:r>
        <w:br/>
        <w:t>-also realistic for fixed wall chargers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C. Home driveway wall-mounted charger (optional)</w:t>
      </w:r>
    </w:p>
    <w:p w:rsidR="003C2AF8" w:rsidRDefault="003C2AF8" w:rsidP="003C2AF8">
      <w:pPr>
        <w:pStyle w:val="NormalWeb"/>
      </w:pPr>
      <w:r>
        <w:t>Outdoor but still residential</w:t>
      </w:r>
      <w:r>
        <w:br/>
        <w:t>-useful as a second scene</w:t>
      </w:r>
    </w:p>
    <w:p w:rsidR="003C2AF8" w:rsidRDefault="003C2AF8" w:rsidP="003C2AF8">
      <w:r>
        <w:pict>
          <v:rect id="_x0000_i1175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/>
          <w:bCs/>
        </w:rPr>
        <w:t>So yes — choose a 360° image that fits a 4-wheeler parking area:</w:t>
      </w:r>
    </w:p>
    <w:p w:rsidR="003C2AF8" w:rsidRDefault="003C2AF8" w:rsidP="003C2AF8">
      <w:pPr>
        <w:pStyle w:val="NormalWeb"/>
        <w:numPr>
          <w:ilvl w:val="0"/>
          <w:numId w:val="84"/>
        </w:numPr>
      </w:pPr>
      <w:r>
        <w:t>Residential home garage (recommended)</w:t>
      </w:r>
    </w:p>
    <w:p w:rsidR="003C2AF8" w:rsidRDefault="003C2AF8" w:rsidP="003C2AF8">
      <w:pPr>
        <w:pStyle w:val="NormalWeb"/>
        <w:numPr>
          <w:ilvl w:val="0"/>
          <w:numId w:val="84"/>
        </w:numPr>
      </w:pPr>
      <w:r>
        <w:t>Apartment basement car parking slot</w:t>
      </w:r>
    </w:p>
    <w:p w:rsidR="003C2AF8" w:rsidRDefault="003C2AF8" w:rsidP="003C2AF8">
      <w:pPr>
        <w:pStyle w:val="NormalWeb"/>
        <w:numPr>
          <w:ilvl w:val="0"/>
          <w:numId w:val="84"/>
        </w:numPr>
      </w:pPr>
      <w:r>
        <w:t>House carport or driveway wall</w:t>
      </w:r>
    </w:p>
    <w:p w:rsidR="003C2AF8" w:rsidRDefault="003C2AF8" w:rsidP="003C2AF8">
      <w:pPr>
        <w:pStyle w:val="NormalWeb"/>
      </w:pPr>
      <w:r>
        <w:t>Any of these are correct for car (four-wheeler) charging.</w:t>
      </w:r>
    </w:p>
    <w:p w:rsidR="003C2AF8" w:rsidRDefault="003C2AF8" w:rsidP="003C2AF8">
      <w:r>
        <w:pict>
          <v:rect id="_x0000_i1176" style="width:0;height:1.5pt" o:hralign="center" o:hrstd="t" o:hr="t" fillcolor="#a0a0a0" stroked="f"/>
        </w:pict>
      </w:r>
    </w:p>
    <w:p w:rsidR="003C2AF8" w:rsidRDefault="003C2AF8" w:rsidP="003C2AF8">
      <w:pPr>
        <w:pStyle w:val="Heading1"/>
      </w:pPr>
      <w:r>
        <w:t>Next Step</w:t>
      </w:r>
    </w:p>
    <w:p w:rsidR="003C2AF8" w:rsidRDefault="003C2AF8" w:rsidP="003C2AF8">
      <w:pPr>
        <w:pStyle w:val="NormalWeb"/>
      </w:pPr>
      <w:r>
        <w:t xml:space="preserve">Now that the EV type is confirmed as </w:t>
      </w:r>
      <w:r>
        <w:rPr>
          <w:rStyle w:val="Strong"/>
        </w:rPr>
        <w:t>four-wheeler</w:t>
      </w:r>
      <w:r>
        <w:t>, would you like me to: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lastRenderedPageBreak/>
        <w:t>A — Find 5 perfect free 360° garage images for four-wheelers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B — Find 5 basement-parking 360° images (also for cars)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C — Provide both sets (10 images)</w:t>
      </w:r>
    </w:p>
    <w:p w:rsidR="003C2AF8" w:rsidRDefault="003C2AF8" w:rsidP="003C2AF8">
      <w:pPr>
        <w:pStyle w:val="Heading3"/>
      </w:pPr>
      <w:r>
        <w:rPr>
          <w:rStyle w:val="Strong"/>
          <w:b w:val="0"/>
          <w:bCs w:val="0"/>
        </w:rPr>
        <w:t>D — Move on to hotspot script creation</w:t>
      </w:r>
    </w:p>
    <w:p w:rsidR="003C2AF8" w:rsidRDefault="003C2AF8" w:rsidP="003C2AF8">
      <w:pPr>
        <w:pStyle w:val="NormalWeb"/>
      </w:pPr>
      <w:r>
        <w:t xml:space="preserve">Just reply with </w:t>
      </w:r>
      <w:r>
        <w:rPr>
          <w:rStyle w:val="Strong"/>
        </w:rPr>
        <w:t>A / B / C / D</w:t>
      </w:r>
      <w:r>
        <w:t>.</w:t>
      </w:r>
    </w:p>
    <w:p w:rsidR="00100441" w:rsidRDefault="00100441">
      <w:bookmarkStart w:id="0" w:name="_GoBack"/>
      <w:bookmarkEnd w:id="0"/>
    </w:p>
    <w:sectPr w:rsidR="00100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0427F"/>
    <w:multiLevelType w:val="multilevel"/>
    <w:tmpl w:val="7AA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0C82"/>
    <w:multiLevelType w:val="multilevel"/>
    <w:tmpl w:val="ED58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6748"/>
    <w:multiLevelType w:val="multilevel"/>
    <w:tmpl w:val="2570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C2B69"/>
    <w:multiLevelType w:val="multilevel"/>
    <w:tmpl w:val="2DC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541E7"/>
    <w:multiLevelType w:val="multilevel"/>
    <w:tmpl w:val="1FA2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0572A"/>
    <w:multiLevelType w:val="multilevel"/>
    <w:tmpl w:val="5DD8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3C03"/>
    <w:multiLevelType w:val="multilevel"/>
    <w:tmpl w:val="FB32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1A759E"/>
    <w:multiLevelType w:val="multilevel"/>
    <w:tmpl w:val="E6C2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53781"/>
    <w:multiLevelType w:val="multilevel"/>
    <w:tmpl w:val="37FA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C5407"/>
    <w:multiLevelType w:val="multilevel"/>
    <w:tmpl w:val="955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8384F"/>
    <w:multiLevelType w:val="multilevel"/>
    <w:tmpl w:val="E71C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86619"/>
    <w:multiLevelType w:val="multilevel"/>
    <w:tmpl w:val="4F7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23741"/>
    <w:multiLevelType w:val="multilevel"/>
    <w:tmpl w:val="151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D552C"/>
    <w:multiLevelType w:val="multilevel"/>
    <w:tmpl w:val="6A78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C0B1F"/>
    <w:multiLevelType w:val="multilevel"/>
    <w:tmpl w:val="D04C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984775"/>
    <w:multiLevelType w:val="multilevel"/>
    <w:tmpl w:val="508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A31D3"/>
    <w:multiLevelType w:val="multilevel"/>
    <w:tmpl w:val="35EE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65461"/>
    <w:multiLevelType w:val="multilevel"/>
    <w:tmpl w:val="995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53789"/>
    <w:multiLevelType w:val="multilevel"/>
    <w:tmpl w:val="A13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11090"/>
    <w:multiLevelType w:val="multilevel"/>
    <w:tmpl w:val="21F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AA5A06"/>
    <w:multiLevelType w:val="multilevel"/>
    <w:tmpl w:val="CE8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74311"/>
    <w:multiLevelType w:val="multilevel"/>
    <w:tmpl w:val="63785A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D00B1B"/>
    <w:multiLevelType w:val="multilevel"/>
    <w:tmpl w:val="898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531A3"/>
    <w:multiLevelType w:val="multilevel"/>
    <w:tmpl w:val="1442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95DD0"/>
    <w:multiLevelType w:val="multilevel"/>
    <w:tmpl w:val="71F0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A6744"/>
    <w:multiLevelType w:val="multilevel"/>
    <w:tmpl w:val="CB565E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DB5E2A"/>
    <w:multiLevelType w:val="multilevel"/>
    <w:tmpl w:val="6A0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A04DA9"/>
    <w:multiLevelType w:val="multilevel"/>
    <w:tmpl w:val="034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B45E9"/>
    <w:multiLevelType w:val="multilevel"/>
    <w:tmpl w:val="80FE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CF1253"/>
    <w:multiLevelType w:val="multilevel"/>
    <w:tmpl w:val="523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92FFE"/>
    <w:multiLevelType w:val="multilevel"/>
    <w:tmpl w:val="D0FC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B92286"/>
    <w:multiLevelType w:val="multilevel"/>
    <w:tmpl w:val="453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D72479"/>
    <w:multiLevelType w:val="multilevel"/>
    <w:tmpl w:val="EC48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4E2D64"/>
    <w:multiLevelType w:val="multilevel"/>
    <w:tmpl w:val="1CE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9A24C9"/>
    <w:multiLevelType w:val="multilevel"/>
    <w:tmpl w:val="D9B4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5F22E3"/>
    <w:multiLevelType w:val="multilevel"/>
    <w:tmpl w:val="3EC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7C090B"/>
    <w:multiLevelType w:val="multilevel"/>
    <w:tmpl w:val="2A4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092C48"/>
    <w:multiLevelType w:val="multilevel"/>
    <w:tmpl w:val="1F4A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C23F36"/>
    <w:multiLevelType w:val="multilevel"/>
    <w:tmpl w:val="536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43CB6"/>
    <w:multiLevelType w:val="multilevel"/>
    <w:tmpl w:val="A54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D6629"/>
    <w:multiLevelType w:val="multilevel"/>
    <w:tmpl w:val="16F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81718F"/>
    <w:multiLevelType w:val="multilevel"/>
    <w:tmpl w:val="81CE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2239F"/>
    <w:multiLevelType w:val="multilevel"/>
    <w:tmpl w:val="6F3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F95370"/>
    <w:multiLevelType w:val="multilevel"/>
    <w:tmpl w:val="8C5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1E1456"/>
    <w:multiLevelType w:val="multilevel"/>
    <w:tmpl w:val="A89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C6236C"/>
    <w:multiLevelType w:val="multilevel"/>
    <w:tmpl w:val="463A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0A31E7"/>
    <w:multiLevelType w:val="multilevel"/>
    <w:tmpl w:val="57B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D172B2"/>
    <w:multiLevelType w:val="multilevel"/>
    <w:tmpl w:val="D25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7751D0"/>
    <w:multiLevelType w:val="multilevel"/>
    <w:tmpl w:val="DFA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A6E77"/>
    <w:multiLevelType w:val="multilevel"/>
    <w:tmpl w:val="4F50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4D2410"/>
    <w:multiLevelType w:val="multilevel"/>
    <w:tmpl w:val="526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7D3A0D"/>
    <w:multiLevelType w:val="multilevel"/>
    <w:tmpl w:val="7D3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99635B"/>
    <w:multiLevelType w:val="multilevel"/>
    <w:tmpl w:val="A622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5460EA"/>
    <w:multiLevelType w:val="multilevel"/>
    <w:tmpl w:val="5AFE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C42C26"/>
    <w:multiLevelType w:val="multilevel"/>
    <w:tmpl w:val="ED30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F234E9"/>
    <w:multiLevelType w:val="multilevel"/>
    <w:tmpl w:val="2E4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AE7109"/>
    <w:multiLevelType w:val="multilevel"/>
    <w:tmpl w:val="5A0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B7755C"/>
    <w:multiLevelType w:val="multilevel"/>
    <w:tmpl w:val="409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6F6C88"/>
    <w:multiLevelType w:val="multilevel"/>
    <w:tmpl w:val="F692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254379"/>
    <w:multiLevelType w:val="multilevel"/>
    <w:tmpl w:val="822A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E65826"/>
    <w:multiLevelType w:val="multilevel"/>
    <w:tmpl w:val="E754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EA432E"/>
    <w:multiLevelType w:val="multilevel"/>
    <w:tmpl w:val="DF8A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F206FB"/>
    <w:multiLevelType w:val="multilevel"/>
    <w:tmpl w:val="F1A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9243FC"/>
    <w:multiLevelType w:val="multilevel"/>
    <w:tmpl w:val="D1FC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F65A46"/>
    <w:multiLevelType w:val="multilevel"/>
    <w:tmpl w:val="D98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331CC9"/>
    <w:multiLevelType w:val="multilevel"/>
    <w:tmpl w:val="FD6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130F28"/>
    <w:multiLevelType w:val="multilevel"/>
    <w:tmpl w:val="32F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433A48"/>
    <w:multiLevelType w:val="multilevel"/>
    <w:tmpl w:val="350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4872C9"/>
    <w:multiLevelType w:val="multilevel"/>
    <w:tmpl w:val="C9E2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D11D01"/>
    <w:multiLevelType w:val="multilevel"/>
    <w:tmpl w:val="D8C2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C34EDB"/>
    <w:multiLevelType w:val="multilevel"/>
    <w:tmpl w:val="D2F0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092411"/>
    <w:multiLevelType w:val="multilevel"/>
    <w:tmpl w:val="A2F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0A40F2"/>
    <w:multiLevelType w:val="multilevel"/>
    <w:tmpl w:val="779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FB10FF"/>
    <w:multiLevelType w:val="multilevel"/>
    <w:tmpl w:val="697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102340"/>
    <w:multiLevelType w:val="multilevel"/>
    <w:tmpl w:val="10BE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25650B"/>
    <w:multiLevelType w:val="multilevel"/>
    <w:tmpl w:val="539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6B4D0D"/>
    <w:multiLevelType w:val="multilevel"/>
    <w:tmpl w:val="797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6E364C"/>
    <w:multiLevelType w:val="multilevel"/>
    <w:tmpl w:val="79C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0D40D4"/>
    <w:multiLevelType w:val="multilevel"/>
    <w:tmpl w:val="7B04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CB56DCF"/>
    <w:multiLevelType w:val="multilevel"/>
    <w:tmpl w:val="E574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25461D"/>
    <w:multiLevelType w:val="multilevel"/>
    <w:tmpl w:val="0A8E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B4479B"/>
    <w:multiLevelType w:val="multilevel"/>
    <w:tmpl w:val="9AA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96248B"/>
    <w:multiLevelType w:val="multilevel"/>
    <w:tmpl w:val="2C7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E613A5"/>
    <w:multiLevelType w:val="multilevel"/>
    <w:tmpl w:val="900C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35"/>
  </w:num>
  <w:num w:numId="3">
    <w:abstractNumId w:val="33"/>
  </w:num>
  <w:num w:numId="4">
    <w:abstractNumId w:val="40"/>
  </w:num>
  <w:num w:numId="5">
    <w:abstractNumId w:val="46"/>
  </w:num>
  <w:num w:numId="6">
    <w:abstractNumId w:val="75"/>
  </w:num>
  <w:num w:numId="7">
    <w:abstractNumId w:val="65"/>
  </w:num>
  <w:num w:numId="8">
    <w:abstractNumId w:val="23"/>
  </w:num>
  <w:num w:numId="9">
    <w:abstractNumId w:val="43"/>
  </w:num>
  <w:num w:numId="10">
    <w:abstractNumId w:val="36"/>
  </w:num>
  <w:num w:numId="11">
    <w:abstractNumId w:val="34"/>
  </w:num>
  <w:num w:numId="12">
    <w:abstractNumId w:val="80"/>
  </w:num>
  <w:num w:numId="13">
    <w:abstractNumId w:val="6"/>
  </w:num>
  <w:num w:numId="14">
    <w:abstractNumId w:val="60"/>
  </w:num>
  <w:num w:numId="15">
    <w:abstractNumId w:val="30"/>
  </w:num>
  <w:num w:numId="16">
    <w:abstractNumId w:val="39"/>
  </w:num>
  <w:num w:numId="17">
    <w:abstractNumId w:val="8"/>
  </w:num>
  <w:num w:numId="18">
    <w:abstractNumId w:val="37"/>
  </w:num>
  <w:num w:numId="19">
    <w:abstractNumId w:val="78"/>
  </w:num>
  <w:num w:numId="20">
    <w:abstractNumId w:val="32"/>
  </w:num>
  <w:num w:numId="21">
    <w:abstractNumId w:val="41"/>
  </w:num>
  <w:num w:numId="22">
    <w:abstractNumId w:val="1"/>
  </w:num>
  <w:num w:numId="23">
    <w:abstractNumId w:val="59"/>
  </w:num>
  <w:num w:numId="24">
    <w:abstractNumId w:val="61"/>
  </w:num>
  <w:num w:numId="25">
    <w:abstractNumId w:val="56"/>
  </w:num>
  <w:num w:numId="26">
    <w:abstractNumId w:val="74"/>
  </w:num>
  <w:num w:numId="27">
    <w:abstractNumId w:val="70"/>
  </w:num>
  <w:num w:numId="28">
    <w:abstractNumId w:val="53"/>
  </w:num>
  <w:num w:numId="29">
    <w:abstractNumId w:val="9"/>
  </w:num>
  <w:num w:numId="30">
    <w:abstractNumId w:val="24"/>
  </w:num>
  <w:num w:numId="31">
    <w:abstractNumId w:val="16"/>
  </w:num>
  <w:num w:numId="32">
    <w:abstractNumId w:val="11"/>
  </w:num>
  <w:num w:numId="33">
    <w:abstractNumId w:val="31"/>
  </w:num>
  <w:num w:numId="34">
    <w:abstractNumId w:val="50"/>
  </w:num>
  <w:num w:numId="35">
    <w:abstractNumId w:val="44"/>
  </w:num>
  <w:num w:numId="36">
    <w:abstractNumId w:val="55"/>
  </w:num>
  <w:num w:numId="37">
    <w:abstractNumId w:val="62"/>
  </w:num>
  <w:num w:numId="38">
    <w:abstractNumId w:val="22"/>
  </w:num>
  <w:num w:numId="39">
    <w:abstractNumId w:val="64"/>
  </w:num>
  <w:num w:numId="40">
    <w:abstractNumId w:val="3"/>
  </w:num>
  <w:num w:numId="41">
    <w:abstractNumId w:val="20"/>
  </w:num>
  <w:num w:numId="42">
    <w:abstractNumId w:val="28"/>
  </w:num>
  <w:num w:numId="43">
    <w:abstractNumId w:val="68"/>
  </w:num>
  <w:num w:numId="44">
    <w:abstractNumId w:val="73"/>
  </w:num>
  <w:num w:numId="45">
    <w:abstractNumId w:val="45"/>
  </w:num>
  <w:num w:numId="46">
    <w:abstractNumId w:val="19"/>
  </w:num>
  <w:num w:numId="47">
    <w:abstractNumId w:val="13"/>
  </w:num>
  <w:num w:numId="48">
    <w:abstractNumId w:val="66"/>
  </w:num>
  <w:num w:numId="49">
    <w:abstractNumId w:val="72"/>
  </w:num>
  <w:num w:numId="50">
    <w:abstractNumId w:val="69"/>
  </w:num>
  <w:num w:numId="51">
    <w:abstractNumId w:val="83"/>
  </w:num>
  <w:num w:numId="52">
    <w:abstractNumId w:val="63"/>
  </w:num>
  <w:num w:numId="53">
    <w:abstractNumId w:val="54"/>
  </w:num>
  <w:num w:numId="54">
    <w:abstractNumId w:val="2"/>
  </w:num>
  <w:num w:numId="55">
    <w:abstractNumId w:val="14"/>
  </w:num>
  <w:num w:numId="56">
    <w:abstractNumId w:val="49"/>
  </w:num>
  <w:num w:numId="57">
    <w:abstractNumId w:val="4"/>
  </w:num>
  <w:num w:numId="58">
    <w:abstractNumId w:val="0"/>
  </w:num>
  <w:num w:numId="59">
    <w:abstractNumId w:val="52"/>
  </w:num>
  <w:num w:numId="60">
    <w:abstractNumId w:val="21"/>
  </w:num>
  <w:num w:numId="61">
    <w:abstractNumId w:val="25"/>
  </w:num>
  <w:num w:numId="62">
    <w:abstractNumId w:val="7"/>
  </w:num>
  <w:num w:numId="63">
    <w:abstractNumId w:val="38"/>
  </w:num>
  <w:num w:numId="64">
    <w:abstractNumId w:val="79"/>
  </w:num>
  <w:num w:numId="65">
    <w:abstractNumId w:val="47"/>
  </w:num>
  <w:num w:numId="66">
    <w:abstractNumId w:val="27"/>
  </w:num>
  <w:num w:numId="67">
    <w:abstractNumId w:val="26"/>
  </w:num>
  <w:num w:numId="68">
    <w:abstractNumId w:val="77"/>
  </w:num>
  <w:num w:numId="69">
    <w:abstractNumId w:val="18"/>
  </w:num>
  <w:num w:numId="70">
    <w:abstractNumId w:val="29"/>
  </w:num>
  <w:num w:numId="71">
    <w:abstractNumId w:val="58"/>
  </w:num>
  <w:num w:numId="72">
    <w:abstractNumId w:val="12"/>
  </w:num>
  <w:num w:numId="73">
    <w:abstractNumId w:val="76"/>
  </w:num>
  <w:num w:numId="74">
    <w:abstractNumId w:val="67"/>
  </w:num>
  <w:num w:numId="75">
    <w:abstractNumId w:val="82"/>
  </w:num>
  <w:num w:numId="76">
    <w:abstractNumId w:val="81"/>
  </w:num>
  <w:num w:numId="77">
    <w:abstractNumId w:val="10"/>
  </w:num>
  <w:num w:numId="78">
    <w:abstractNumId w:val="51"/>
  </w:num>
  <w:num w:numId="79">
    <w:abstractNumId w:val="71"/>
  </w:num>
  <w:num w:numId="80">
    <w:abstractNumId w:val="17"/>
  </w:num>
  <w:num w:numId="81">
    <w:abstractNumId w:val="48"/>
  </w:num>
  <w:num w:numId="82">
    <w:abstractNumId w:val="57"/>
  </w:num>
  <w:num w:numId="83">
    <w:abstractNumId w:val="5"/>
  </w:num>
  <w:num w:numId="84">
    <w:abstractNumId w:val="15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F8"/>
    <w:rsid w:val="00100441"/>
    <w:rsid w:val="003C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BBD938-C327-47E0-AD6A-80853EEF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2A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2A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A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A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2A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2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2AF8"/>
    <w:rPr>
      <w:b/>
      <w:bCs/>
    </w:rPr>
  </w:style>
  <w:style w:type="character" w:styleId="Emphasis">
    <w:name w:val="Emphasis"/>
    <w:basedOn w:val="DefaultParagraphFont"/>
    <w:uiPriority w:val="20"/>
    <w:qFormat/>
    <w:rsid w:val="003C2AF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C2AF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A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C2A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AF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3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21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42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47" Type="http://schemas.openxmlformats.org/officeDocument/2006/relationships/hyperlink" Target="https://energylibrary.tesla.com/docs/Public/Charging/WallConnector/Gen3/Install/UniversalWC/en-us/index.html?utm_source=chatgpt.com" TargetMode="External"/><Relationship Id="rId63" Type="http://schemas.openxmlformats.org/officeDocument/2006/relationships/hyperlink" Target="https://www.freepik.com/free-photos-vectors/garage-panorama?utm_source=chatgpt.com" TargetMode="External"/><Relationship Id="rId68" Type="http://schemas.openxmlformats.org/officeDocument/2006/relationships/hyperlink" Target="https://community.articulate.com/kb/user-guides/storyline-360-adding-hotspots-to-360%C2%B0-images/1119935?utm_source=chatgpt.com" TargetMode="External"/><Relationship Id="rId16" Type="http://schemas.openxmlformats.org/officeDocument/2006/relationships/hyperlink" Target="https://e-amrit.niti.gov.in/bis-standard?utm_source=chatgpt.com" TargetMode="External"/><Relationship Id="rId11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32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37" Type="http://schemas.openxmlformats.org/officeDocument/2006/relationships/hyperlink" Target="https://www.tesla.com/sites/default/files/downloads/wallconnector_NEMA_14-50_en_us.pdf?utm_source=chatgpt.com" TargetMode="External"/><Relationship Id="rId53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58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74" Type="http://schemas.openxmlformats.org/officeDocument/2006/relationships/image" Target="media/image3.jpeg"/><Relationship Id="rId79" Type="http://schemas.openxmlformats.org/officeDocument/2006/relationships/hyperlink" Target="https://polyhaven.com/hdris/indoor?utm_source=chatgpt.com" TargetMode="External"/><Relationship Id="rId5" Type="http://schemas.openxmlformats.org/officeDocument/2006/relationships/hyperlink" Target="https://www.evengineeringonline.com/what-is-the-iec-61851-1-standard-for-ev-charging/?utm_source=chatgpt.com" TargetMode="External"/><Relationship Id="rId61" Type="http://schemas.openxmlformats.org/officeDocument/2006/relationships/hyperlink" Target="https://community.articulate.com/kb/user-guides/storyline-360-adding-hotspots-to-360%C2%B0-images/1119935?utm_source=chatgpt.com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en.wikipedia.org/wiki/IEC_62196?utm_source=chatgpt.com" TargetMode="External"/><Relationship Id="rId14" Type="http://schemas.openxmlformats.org/officeDocument/2006/relationships/hyperlink" Target="https://emporiaenergy.com/wp-content/uploads/2024/01/9903eba7-7568-44c9-a3b7-8876ec35e9a0.pdf?utm_source=chatgpt.com" TargetMode="External"/><Relationship Id="rId22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27" Type="http://schemas.openxmlformats.org/officeDocument/2006/relationships/hyperlink" Target="https://e-amrit.niti.gov.in/bis-standard?utm_source=chatgpt.com" TargetMode="External"/><Relationship Id="rId30" Type="http://schemas.openxmlformats.org/officeDocument/2006/relationships/hyperlink" Target="https://www.chargepoint.com/files/en-ca/home/CPH50_InstallGuide.pdf?srsltid=AfmBOoqrGu_8XLHi1JqN_KItMGrLfJ0EY6aiqRb4tK8KxowhPOG1Xu4g&amp;utm_source=chatgpt.com" TargetMode="External"/><Relationship Id="rId35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43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48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56" Type="http://schemas.openxmlformats.org/officeDocument/2006/relationships/hyperlink" Target="https://www.tesla.com/sites/default/files/downloads/wallconnector_NEMA_14-50_en_us.pdf?utm_source=chatgpt.com" TargetMode="External"/><Relationship Id="rId64" Type="http://schemas.openxmlformats.org/officeDocument/2006/relationships/hyperlink" Target="https://stock.adobe.com/search?k=360+view+warehouse+interior&amp;utm_source=chatgpt.com" TargetMode="External"/><Relationship Id="rId69" Type="http://schemas.openxmlformats.org/officeDocument/2006/relationships/hyperlink" Target="https://www.swiftelearningservices.com/how-to-add-360-image-in-articulate-storyline-360/?utm_source=chatgpt.com" TargetMode="External"/><Relationship Id="rId77" Type="http://schemas.openxmlformats.org/officeDocument/2006/relationships/image" Target="media/image6.jpeg"/><Relationship Id="rId8" Type="http://schemas.openxmlformats.org/officeDocument/2006/relationships/hyperlink" Target="https://www.evengineeringonline.com/what-is-the-iec-61851-1-standard-for-ev-charging/?utm_source=chatgpt.com" TargetMode="External"/><Relationship Id="rId51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72" Type="http://schemas.openxmlformats.org/officeDocument/2006/relationships/image" Target="media/image1.jpeg"/><Relationship Id="rId80" Type="http://schemas.openxmlformats.org/officeDocument/2006/relationships/hyperlink" Target="https://www.shutterstock.com/search/360-garage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17" Type="http://schemas.openxmlformats.org/officeDocument/2006/relationships/hyperlink" Target="https://www.pib.gov.in/PressReleasePage.aspx?PRID=2151393&amp;utm_source=chatgpt.com" TargetMode="External"/><Relationship Id="rId25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33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38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46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59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67" Type="http://schemas.openxmlformats.org/officeDocument/2006/relationships/hyperlink" Target="https://community.articulate.com/kb/user-guides/storyline-360-adding-hotspots-to-360%C2%B0-images/1119935?utm_source=chatgpt.com" TargetMode="External"/><Relationship Id="rId20" Type="http://schemas.openxmlformats.org/officeDocument/2006/relationships/hyperlink" Target="https://www.evengineeringonline.com/what-is-the-iec-61851-1-standard-for-ev-charging/?utm_source=chatgpt.com" TargetMode="External"/><Relationship Id="rId41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54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62" Type="http://schemas.openxmlformats.org/officeDocument/2006/relationships/hyperlink" Target="https://community.articulate.com/kb/user-guides/storyline-360-adding-hotspots-to-360%C2%B0-images/1119935?utm_source=chatgpt.com" TargetMode="External"/><Relationship Id="rId70" Type="http://schemas.openxmlformats.org/officeDocument/2006/relationships/hyperlink" Target="https://community.articulate.com/kb/user-guides/storyline-360-adding-hotspots-to-360%C2%B0-images/1119935?utm_source=chatgpt.com" TargetMode="External"/><Relationship Id="rId75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15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23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28" Type="http://schemas.openxmlformats.org/officeDocument/2006/relationships/hyperlink" Target="https://www.evengineeringonline.com/what-is-the-iec-61851-1-standard-for-ev-charging/?utm_source=chatgpt.com" TargetMode="External"/><Relationship Id="rId36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49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57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10" Type="http://schemas.openxmlformats.org/officeDocument/2006/relationships/hyperlink" Target="https://morth.gov.in/sites/default/files/ASI/320201825106PMAIS_138_Part_2_F.pdf?utm_source=chatgpt.com" TargetMode="External"/><Relationship Id="rId31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44" Type="http://schemas.openxmlformats.org/officeDocument/2006/relationships/hyperlink" Target="https://www.tesla.com/sites/default/files/downloads/wallconnector_NEMA_14-50_en_us.pdf?utm_source=chatgpt.com" TargetMode="External"/><Relationship Id="rId52" Type="http://schemas.openxmlformats.org/officeDocument/2006/relationships/hyperlink" Target="https://www.tesla.com/sites/default/files/downloads/wallconnector_NEMA_14-50_en_us.pdf?utm_source=chatgpt.com" TargetMode="External"/><Relationship Id="rId60" Type="http://schemas.openxmlformats.org/officeDocument/2006/relationships/hyperlink" Target="https://www.tesla.com/sites/default/files/downloads/wallconnector_NEMA_14-50_en_us.pdf?utm_source=chatgpt.com" TargetMode="External"/><Relationship Id="rId65" Type="http://schemas.openxmlformats.org/officeDocument/2006/relationships/hyperlink" Target="https://community.articulate.com/kb/user-guides/storyline-360-adding-hotspots-to-360%C2%B0-images/1119935?utm_source=chatgpt.com" TargetMode="External"/><Relationship Id="rId73" Type="http://schemas.openxmlformats.org/officeDocument/2006/relationships/image" Target="media/image2.jpeg"/><Relationship Id="rId78" Type="http://schemas.openxmlformats.org/officeDocument/2006/relationships/hyperlink" Target="https://www.freepik.com/free-photos-vectors/garage-panorama?utm_source=chatgpt.com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EC_62196?utm_source=chatgpt.com" TargetMode="External"/><Relationship Id="rId13" Type="http://schemas.openxmlformats.org/officeDocument/2006/relationships/hyperlink" Target="https://www.chargepoint.com/files/en-ca/home/CPH50_InstallGuide.pdf?srsltid=AfmBOoqrGu_8XLHi1JqN_KItMGrLfJ0EY6aiqRb4tK8KxowhPOG1Xu4g&amp;utm_source=chatgpt.com" TargetMode="External"/><Relationship Id="rId18" Type="http://schemas.openxmlformats.org/officeDocument/2006/relationships/hyperlink" Target="https://www.tesla.com/support/charging/wall-connector/installing?utm_source=chatgpt.com" TargetMode="External"/><Relationship Id="rId39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34" Type="http://schemas.openxmlformats.org/officeDocument/2006/relationships/hyperlink" Target="https://www.chargepoint.com/files/en-ca/home/CPH50_InstallGuide.pdf?srsltid=AfmBOoo9XYSyk3NV7V2x_UJpEBECum1EKK8VlrzmgLWyDsIBAgc_8aIG&amp;utm_source=chatgpt.com" TargetMode="External"/><Relationship Id="rId50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55" Type="http://schemas.openxmlformats.org/officeDocument/2006/relationships/hyperlink" Target="https://www.tesla.com/sites/default/files/downloads/wallconnector_NEMA_14-50_en_us.pdf?utm_source=chatgpt.com" TargetMode="External"/><Relationship Id="rId76" Type="http://schemas.openxmlformats.org/officeDocument/2006/relationships/image" Target="media/image5.jpeg"/><Relationship Id="rId7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71" Type="http://schemas.openxmlformats.org/officeDocument/2006/relationships/hyperlink" Target="https://www.swiftelearningservices.com/how-to-add-360-image-in-articulate-storyline-360/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tesla.com/sites/default/files/pdfs/wall-connector-eu/tesla-32a-wall-connector-installation-manual-en-EU-v1.pdf?utm_source=chatgpt.com" TargetMode="External"/><Relationship Id="rId24" Type="http://schemas.openxmlformats.org/officeDocument/2006/relationships/hyperlink" Target="https://emporiaenergy.com/wp-content/uploads/2024/01/9903eba7-7568-44c9-a3b7-8876ec35e9a0.pdf?utm_source=chatgpt.com" TargetMode="External"/><Relationship Id="rId40" Type="http://schemas.openxmlformats.org/officeDocument/2006/relationships/hyperlink" Target="https://www.tesla.com/sites/default/files/downloads/wallconnector_NEMA_14-50_en_us.pdf?utm_source=chatgpt.com" TargetMode="External"/><Relationship Id="rId45" Type="http://schemas.openxmlformats.org/officeDocument/2006/relationships/hyperlink" Target="https://powermin.gov.in/sites/default/files/webform/notices/Final_Consolidated_EVCI_Guidelines_January_2022_with_ANNEXURES.pdf?utm_source=chatgpt.com" TargetMode="External"/><Relationship Id="rId66" Type="http://schemas.openxmlformats.org/officeDocument/2006/relationships/hyperlink" Target="https://www.swiftelearningservices.com/how-to-add-360-image-in-articulate-storyline-360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39</Pages>
  <Words>9669</Words>
  <Characters>55118</Characters>
  <Application>Microsoft Office Word</Application>
  <DocSecurity>0</DocSecurity>
  <Lines>459</Lines>
  <Paragraphs>129</Paragraphs>
  <ScaleCrop>false</ScaleCrop>
  <Company/>
  <LinksUpToDate>false</LinksUpToDate>
  <CharactersWithSpaces>64658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2025-11-14T12:36:00Z</dcterms:created>
  <dcterms:modified xsi:type="dcterms:W3CDTF">2025-11-14T12:40:00Z</dcterms:modified>
</cp:coreProperties>
</file>