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A938" w14:textId="77777777" w:rsidR="003E476E" w:rsidRDefault="003E476E" w:rsidP="003E476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0FD818A" w14:textId="02155212" w:rsidR="003E476E" w:rsidRDefault="003E476E" w:rsidP="003E476E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 ЦИФРОВАЯ КАФЕДРА </w:t>
      </w:r>
    </w:p>
    <w:p w14:paraId="485F6DD0" w14:textId="77777777" w:rsidR="003E476E" w:rsidRDefault="003E476E" w:rsidP="003E476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004A6F2" w14:textId="77777777" w:rsidR="003E476E" w:rsidRDefault="003E476E" w:rsidP="003E476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19"/>
        <w:gridCol w:w="277"/>
        <w:gridCol w:w="3014"/>
      </w:tblGrid>
      <w:tr w:rsidR="003E476E" w14:paraId="2BBAC1EA" w14:textId="77777777" w:rsidTr="003E476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855859" w14:textId="7813464F" w:rsidR="003E476E" w:rsidRDefault="003E476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B1E48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E582BB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4F9DB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8209B2" w14:textId="6CBD194D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Григорьева Н.Н.</w:t>
            </w:r>
          </w:p>
        </w:tc>
      </w:tr>
      <w:tr w:rsidR="003E476E" w14:paraId="320EA439" w14:textId="77777777" w:rsidTr="003E476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DF617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6A027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AE32A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9AAC8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9A367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BEF792" w14:textId="77777777" w:rsidR="003E476E" w:rsidRDefault="003E476E" w:rsidP="003E476E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E476E" w14:paraId="2225AE4B" w14:textId="77777777" w:rsidTr="003E476E">
        <w:tc>
          <w:tcPr>
            <w:tcW w:w="9465" w:type="dxa"/>
            <w:hideMark/>
          </w:tcPr>
          <w:p w14:paraId="172C8637" w14:textId="229D7B92" w:rsidR="003E476E" w:rsidRDefault="003E476E">
            <w:pPr>
              <w:pStyle w:val="a5"/>
              <w:spacing w:before="960" w:line="276" w:lineRule="auto"/>
            </w:pPr>
            <w:r>
              <w:t>ОТЧЕТ О ПРАКТИЧЕСКОЙ РАБОТЕ №1</w:t>
            </w:r>
          </w:p>
        </w:tc>
      </w:tr>
      <w:tr w:rsidR="003E476E" w14:paraId="77D90716" w14:textId="77777777" w:rsidTr="003E476E">
        <w:tc>
          <w:tcPr>
            <w:tcW w:w="9465" w:type="dxa"/>
            <w:hideMark/>
          </w:tcPr>
          <w:p w14:paraId="1A9C4392" w14:textId="2B35887A" w:rsidR="003E476E" w:rsidRDefault="003E476E" w:rsidP="003E476E">
            <w:pPr>
              <w:pStyle w:val="1"/>
              <w:spacing w:before="720" w:after="720" w:line="276" w:lineRule="auto"/>
              <w:jc w:val="center"/>
            </w:pPr>
            <w:r>
              <w:t>Разработка диаграммы прецедентов</w:t>
            </w:r>
          </w:p>
        </w:tc>
      </w:tr>
      <w:tr w:rsidR="003E476E" w14:paraId="65BA236D" w14:textId="77777777" w:rsidTr="003E476E">
        <w:tc>
          <w:tcPr>
            <w:tcW w:w="9465" w:type="dxa"/>
            <w:hideMark/>
          </w:tcPr>
          <w:p w14:paraId="5BF1C908" w14:textId="1834DAA3" w:rsidR="003E476E" w:rsidRDefault="003E476E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ТЕСТИРОВАНИЯ ПО</w:t>
            </w:r>
          </w:p>
        </w:tc>
      </w:tr>
      <w:tr w:rsidR="003E476E" w14:paraId="35711D09" w14:textId="77777777" w:rsidTr="003E476E">
        <w:tc>
          <w:tcPr>
            <w:tcW w:w="9465" w:type="dxa"/>
          </w:tcPr>
          <w:p w14:paraId="30EDFF8A" w14:textId="77777777" w:rsidR="003E476E" w:rsidRDefault="003E476E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E476E" w14:paraId="26072FB7" w14:textId="77777777" w:rsidTr="003E476E">
        <w:tc>
          <w:tcPr>
            <w:tcW w:w="9465" w:type="dxa"/>
          </w:tcPr>
          <w:p w14:paraId="4F73BC2F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CBE54BF" w14:textId="77777777" w:rsidR="003E476E" w:rsidRDefault="003E476E" w:rsidP="003E476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E476E" w14:paraId="03CD9D8D" w14:textId="77777777" w:rsidTr="003E476E">
        <w:tc>
          <w:tcPr>
            <w:tcW w:w="2167" w:type="dxa"/>
            <w:vAlign w:val="bottom"/>
            <w:hideMark/>
          </w:tcPr>
          <w:p w14:paraId="2CC6185A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A0FD00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1921</w:t>
            </w:r>
          </w:p>
        </w:tc>
        <w:tc>
          <w:tcPr>
            <w:tcW w:w="236" w:type="dxa"/>
            <w:vAlign w:val="center"/>
          </w:tcPr>
          <w:p w14:paraId="2916CDB5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DE5106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6DD73CD3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456F59" w14:textId="3EB46BA4" w:rsidR="003E476E" w:rsidRDefault="003E47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Н.С. Виноградов</w:t>
            </w:r>
          </w:p>
        </w:tc>
      </w:tr>
      <w:tr w:rsidR="003E476E" w14:paraId="5C6D375A" w14:textId="77777777" w:rsidTr="003E476E">
        <w:tc>
          <w:tcPr>
            <w:tcW w:w="2167" w:type="dxa"/>
            <w:vAlign w:val="center"/>
          </w:tcPr>
          <w:p w14:paraId="0221D336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B07FCE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1C23DCBB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D7A2B7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98A0379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7EB40D3F" w14:textId="77777777" w:rsidR="003E476E" w:rsidRDefault="003E47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4F14F22" w14:textId="77777777" w:rsidR="003E476E" w:rsidRDefault="003E476E" w:rsidP="003E476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75CA95" w14:textId="77777777" w:rsidR="003E476E" w:rsidRDefault="003E476E" w:rsidP="003E476E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661132D7" w14:textId="295986B7" w:rsidR="001A10DE" w:rsidRDefault="001A10DE"/>
    <w:p w14:paraId="6A91DEF6" w14:textId="79238451" w:rsidR="007444A8" w:rsidRDefault="007444A8"/>
    <w:p w14:paraId="6298086A" w14:textId="1420168E" w:rsidR="007444A8" w:rsidRPr="00306A6A" w:rsidRDefault="007444A8">
      <w:pPr>
        <w:rPr>
          <w:color w:val="FF0000"/>
          <w:sz w:val="28"/>
          <w:szCs w:val="28"/>
        </w:rPr>
      </w:pPr>
      <w:r w:rsidRPr="00306A6A">
        <w:rPr>
          <w:color w:val="FF0000"/>
          <w:sz w:val="28"/>
          <w:szCs w:val="28"/>
        </w:rPr>
        <w:lastRenderedPageBreak/>
        <w:t>Цель работы</w:t>
      </w:r>
      <w:r w:rsidR="00502F21" w:rsidRPr="00306A6A">
        <w:rPr>
          <w:color w:val="FF0000"/>
          <w:sz w:val="28"/>
          <w:szCs w:val="28"/>
        </w:rPr>
        <w:t>: освоить</w:t>
      </w:r>
      <w:r w:rsidRPr="00306A6A">
        <w:rPr>
          <w:color w:val="FF0000"/>
          <w:sz w:val="28"/>
          <w:szCs w:val="28"/>
        </w:rPr>
        <w:t xml:space="preserve"> разработку диаграмм прецедентов для пользователей ИС.</w:t>
      </w:r>
    </w:p>
    <w:p w14:paraId="4D80D108" w14:textId="61DFF1A7" w:rsidR="007444A8" w:rsidRPr="007444A8" w:rsidRDefault="007444A8">
      <w:pPr>
        <w:rPr>
          <w:sz w:val="28"/>
          <w:szCs w:val="28"/>
        </w:rPr>
      </w:pPr>
    </w:p>
    <w:p w14:paraId="00ADBA38" w14:textId="7777777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Вариант №4</w:t>
      </w:r>
    </w:p>
    <w:p w14:paraId="22E4BB61" w14:textId="77777777" w:rsidR="007444A8" w:rsidRPr="007444A8" w:rsidRDefault="007444A8">
      <w:pPr>
        <w:rPr>
          <w:sz w:val="28"/>
          <w:szCs w:val="28"/>
        </w:rPr>
      </w:pPr>
    </w:p>
    <w:p w14:paraId="4B0EC562" w14:textId="77777777" w:rsidR="007444A8" w:rsidRPr="00306A6A" w:rsidRDefault="007444A8">
      <w:pPr>
        <w:rPr>
          <w:color w:val="FF0000"/>
          <w:sz w:val="28"/>
          <w:szCs w:val="28"/>
        </w:rPr>
      </w:pPr>
      <w:r w:rsidRPr="007444A8">
        <w:rPr>
          <w:sz w:val="28"/>
          <w:szCs w:val="28"/>
        </w:rPr>
        <w:t xml:space="preserve">Бассейн 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</w:t>
      </w:r>
      <w:bookmarkStart w:id="0" w:name="_GoBack"/>
      <w:r w:rsidRPr="00306A6A">
        <w:rPr>
          <w:color w:val="FF0000"/>
          <w:sz w:val="28"/>
          <w:szCs w:val="28"/>
        </w:rPr>
        <w:t xml:space="preserve">ребенок проходит медосмотр. Оплата услуг бассейна производится помесячно или единовременно за весь год. </w:t>
      </w:r>
    </w:p>
    <w:p w14:paraId="5E1BF497" w14:textId="77777777" w:rsidR="007444A8" w:rsidRPr="00306A6A" w:rsidRDefault="007444A8">
      <w:pPr>
        <w:rPr>
          <w:color w:val="FF0000"/>
          <w:sz w:val="28"/>
          <w:szCs w:val="28"/>
        </w:rPr>
      </w:pPr>
    </w:p>
    <w:p w14:paraId="4E01070D" w14:textId="77777777" w:rsidR="007444A8" w:rsidRPr="00306A6A" w:rsidRDefault="007444A8">
      <w:pPr>
        <w:rPr>
          <w:color w:val="FF0000"/>
          <w:sz w:val="28"/>
          <w:szCs w:val="28"/>
        </w:rPr>
      </w:pPr>
      <w:r w:rsidRPr="00306A6A">
        <w:rPr>
          <w:color w:val="FF0000"/>
          <w:sz w:val="28"/>
          <w:szCs w:val="28"/>
        </w:rPr>
        <w:t xml:space="preserve">С информационной системой работают следующие пользователи: </w:t>
      </w:r>
    </w:p>
    <w:p w14:paraId="5D2E30B0" w14:textId="77777777" w:rsidR="007444A8" w:rsidRPr="007444A8" w:rsidRDefault="007444A8">
      <w:pPr>
        <w:rPr>
          <w:sz w:val="28"/>
          <w:szCs w:val="28"/>
        </w:rPr>
      </w:pPr>
      <w:r w:rsidRPr="00306A6A">
        <w:rPr>
          <w:color w:val="FF0000"/>
          <w:sz w:val="28"/>
          <w:szCs w:val="28"/>
        </w:rPr>
        <w:t xml:space="preserve">- администратор (ведет запись детей </w:t>
      </w:r>
      <w:bookmarkEnd w:id="0"/>
      <w:r w:rsidRPr="007444A8">
        <w:rPr>
          <w:sz w:val="28"/>
          <w:szCs w:val="28"/>
        </w:rPr>
        <w:t xml:space="preserve">в группы плавания), </w:t>
      </w:r>
    </w:p>
    <w:p w14:paraId="602EEAF6" w14:textId="7777777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 xml:space="preserve">- клиенты (просматривают информацию об услугах бассейна и их стоимости), </w:t>
      </w:r>
    </w:p>
    <w:p w14:paraId="67467406" w14:textId="02F8BBC2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- кассир (принимает оплату за услуги бассейна).</w:t>
      </w:r>
    </w:p>
    <w:p w14:paraId="1B47B388" w14:textId="28BF28C6" w:rsidR="007444A8" w:rsidRPr="007444A8" w:rsidRDefault="007444A8">
      <w:pPr>
        <w:rPr>
          <w:sz w:val="28"/>
          <w:szCs w:val="28"/>
        </w:rPr>
      </w:pPr>
    </w:p>
    <w:p w14:paraId="488BFF88" w14:textId="6F70976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Список пользователей:</w:t>
      </w:r>
    </w:p>
    <w:p w14:paraId="4D6D32B8" w14:textId="3B24E0F7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- клиент</w:t>
      </w:r>
    </w:p>
    <w:p w14:paraId="10D743F1" w14:textId="53519184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- кассир</w:t>
      </w:r>
    </w:p>
    <w:p w14:paraId="7B4845B9" w14:textId="773A1C74" w:rsidR="007444A8" w:rsidRPr="007444A8" w:rsidRDefault="007444A8">
      <w:pPr>
        <w:rPr>
          <w:sz w:val="28"/>
          <w:szCs w:val="28"/>
        </w:rPr>
      </w:pPr>
      <w:r w:rsidRPr="007444A8">
        <w:rPr>
          <w:sz w:val="28"/>
          <w:szCs w:val="28"/>
        </w:rPr>
        <w:t>- администратор</w:t>
      </w:r>
    </w:p>
    <w:p w14:paraId="0B6280B6" w14:textId="5CF06F40" w:rsidR="007444A8" w:rsidRPr="007444A8" w:rsidRDefault="007444A8">
      <w:pPr>
        <w:rPr>
          <w:sz w:val="28"/>
          <w:szCs w:val="28"/>
        </w:rPr>
      </w:pPr>
    </w:p>
    <w:p w14:paraId="0EE8DFBE" w14:textId="527E0227" w:rsidR="007444A8" w:rsidRPr="007444A8" w:rsidRDefault="007444A8">
      <w:pPr>
        <w:rPr>
          <w:sz w:val="28"/>
          <w:szCs w:val="28"/>
        </w:rPr>
      </w:pPr>
      <w:r w:rsidRPr="007444A8">
        <w:rPr>
          <w:noProof/>
          <w:sz w:val="28"/>
          <w:szCs w:val="28"/>
        </w:rPr>
        <w:drawing>
          <wp:inline distT="0" distB="0" distL="0" distR="0" wp14:anchorId="7ACD5C7B" wp14:editId="0105B1AE">
            <wp:extent cx="633233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135" cy="30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6DF" w14:textId="2F4C4CDD" w:rsidR="007444A8" w:rsidRPr="007444A8" w:rsidRDefault="007444A8">
      <w:pPr>
        <w:rPr>
          <w:sz w:val="28"/>
          <w:szCs w:val="28"/>
        </w:rPr>
      </w:pPr>
    </w:p>
    <w:p w14:paraId="1D2D800C" w14:textId="4446C91A" w:rsidR="007444A8" w:rsidRPr="007444A8" w:rsidRDefault="007444A8">
      <w:pPr>
        <w:rPr>
          <w:sz w:val="28"/>
          <w:szCs w:val="28"/>
        </w:rPr>
      </w:pPr>
      <w:r>
        <w:rPr>
          <w:sz w:val="28"/>
          <w:szCs w:val="28"/>
        </w:rPr>
        <w:t>Клиент</w:t>
      </w:r>
      <w:r w:rsidR="009456A1">
        <w:rPr>
          <w:sz w:val="28"/>
          <w:szCs w:val="28"/>
        </w:rPr>
        <w:t>,</w:t>
      </w:r>
      <w:r>
        <w:rPr>
          <w:sz w:val="28"/>
          <w:szCs w:val="28"/>
        </w:rPr>
        <w:t xml:space="preserve"> заходя на сайт бассейна</w:t>
      </w:r>
      <w:r w:rsidR="009456A1">
        <w:rPr>
          <w:sz w:val="28"/>
          <w:szCs w:val="28"/>
        </w:rPr>
        <w:t>,</w:t>
      </w:r>
      <w:r>
        <w:rPr>
          <w:sz w:val="28"/>
          <w:szCs w:val="28"/>
        </w:rPr>
        <w:t xml:space="preserve"> может ознакомиться с информацией на сайте, просмотреть стоимости услуг и подать заявку для записи ребенка в группу. Заполняя </w:t>
      </w:r>
      <w:proofErr w:type="spellStart"/>
      <w:r>
        <w:rPr>
          <w:sz w:val="28"/>
          <w:szCs w:val="28"/>
        </w:rPr>
        <w:t>гугл</w:t>
      </w:r>
      <w:proofErr w:type="spellEnd"/>
      <w:r>
        <w:rPr>
          <w:sz w:val="28"/>
          <w:szCs w:val="28"/>
        </w:rPr>
        <w:t xml:space="preserve"> форму, клиент оставляет данные о себе, а также</w:t>
      </w:r>
      <w:r w:rsidR="009456A1">
        <w:rPr>
          <w:sz w:val="28"/>
          <w:szCs w:val="28"/>
        </w:rPr>
        <w:t>,</w:t>
      </w:r>
      <w:r>
        <w:rPr>
          <w:sz w:val="28"/>
          <w:szCs w:val="28"/>
        </w:rPr>
        <w:t xml:space="preserve"> о своем ребенке, что позволяет администратору легче ориентироваться при выборе группы ребенку. После оформления заявки клиент оплачивает услугу, а кассир принимает оплату и распечатывает чек.</w:t>
      </w:r>
    </w:p>
    <w:sectPr w:rsidR="007444A8" w:rsidRPr="0074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6E"/>
    <w:rsid w:val="001A10DE"/>
    <w:rsid w:val="001F5518"/>
    <w:rsid w:val="00306A6A"/>
    <w:rsid w:val="00307951"/>
    <w:rsid w:val="003E476E"/>
    <w:rsid w:val="00502F21"/>
    <w:rsid w:val="00682E97"/>
    <w:rsid w:val="007044D3"/>
    <w:rsid w:val="007444A8"/>
    <w:rsid w:val="009456A1"/>
    <w:rsid w:val="00A11E8E"/>
    <w:rsid w:val="00AF05C9"/>
    <w:rsid w:val="00D07093"/>
    <w:rsid w:val="00D7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79F0"/>
  <w15:chartTrackingRefBased/>
  <w15:docId w15:val="{804E6E61-8009-4553-A785-0D86CCEF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76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82E97"/>
    <w:pPr>
      <w:keepNext/>
      <w:keepLines/>
      <w:spacing w:before="240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E476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обычный"/>
    <w:basedOn w:val="a"/>
    <w:next w:val="a"/>
    <w:qFormat/>
    <w:rsid w:val="00AF05C9"/>
    <w:pPr>
      <w:ind w:left="720"/>
      <w:contextualSpacing/>
      <w:jc w:val="both"/>
    </w:pPr>
    <w:rPr>
      <w:sz w:val="28"/>
    </w:rPr>
  </w:style>
  <w:style w:type="character" w:styleId="a4">
    <w:name w:val="Emphasis"/>
    <w:basedOn w:val="a0"/>
    <w:qFormat/>
    <w:rsid w:val="00A11E8E"/>
    <w:rPr>
      <w:rFonts w:ascii="Times New Roman" w:hAnsi="Times New Roman"/>
      <w:i w:val="0"/>
      <w:iCs/>
      <w:sz w:val="28"/>
    </w:rPr>
  </w:style>
  <w:style w:type="character" w:customStyle="1" w:styleId="10">
    <w:name w:val="Заголовок 1 Знак"/>
    <w:basedOn w:val="a0"/>
    <w:link w:val="1"/>
    <w:uiPriority w:val="99"/>
    <w:rsid w:val="00682E97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E476E"/>
    <w:rPr>
      <w:rFonts w:ascii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semiHidden/>
    <w:unhideWhenUsed/>
    <w:rsid w:val="003E476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3E476E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2022-09-23T12:40:00Z</dcterms:created>
  <dcterms:modified xsi:type="dcterms:W3CDTF">2022-10-12T14:07:00Z</dcterms:modified>
</cp:coreProperties>
</file>