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E98B4" w14:textId="77777777" w:rsidR="001865D4" w:rsidRPr="008D7EC5" w:rsidRDefault="001865D4" w:rsidP="001865D4">
      <w:pPr>
        <w:pStyle w:val="Title"/>
      </w:pPr>
      <w:r w:rsidRPr="008D7EC5">
        <w:t xml:space="preserve">TP Algoritmos 2018 – </w:t>
      </w:r>
      <w:r>
        <w:t>Segunda Entrega</w:t>
      </w:r>
    </w:p>
    <w:p w14:paraId="5874DC06" w14:textId="77777777" w:rsidR="001865D4" w:rsidRPr="008D7EC5" w:rsidRDefault="001865D4" w:rsidP="001865D4">
      <w:pPr>
        <w:pStyle w:val="Heading1"/>
      </w:pPr>
      <w:r w:rsidRPr="008D7EC5">
        <w:t>Descripción</w:t>
      </w:r>
    </w:p>
    <w:p w14:paraId="1629B995" w14:textId="77777777" w:rsidR="001865D4" w:rsidRDefault="001865D4" w:rsidP="001865D4">
      <w:r w:rsidRPr="008D7EC5">
        <w:t>El</w:t>
      </w:r>
      <w:r>
        <w:t xml:space="preserve"> objetivo del programa es generar un archivo Binario con la siguiente estructura: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896"/>
        <w:gridCol w:w="1803"/>
        <w:gridCol w:w="1970"/>
        <w:gridCol w:w="1872"/>
      </w:tblGrid>
      <w:tr w:rsidR="001865D4" w14:paraId="11EDC0B2" w14:textId="77777777" w:rsidTr="00297A58">
        <w:tc>
          <w:tcPr>
            <w:tcW w:w="2015" w:type="dxa"/>
          </w:tcPr>
          <w:p w14:paraId="59C15614" w14:textId="77777777" w:rsidR="001865D4" w:rsidRDefault="001865D4" w:rsidP="00297A58">
            <w:proofErr w:type="spellStart"/>
            <w:r>
              <w:t>Id_gol</w:t>
            </w:r>
            <w:proofErr w:type="spellEnd"/>
          </w:p>
        </w:tc>
        <w:tc>
          <w:tcPr>
            <w:tcW w:w="2015" w:type="dxa"/>
          </w:tcPr>
          <w:p w14:paraId="69102C02" w14:textId="77777777" w:rsidR="001865D4" w:rsidRDefault="001865D4" w:rsidP="00297A58">
            <w:proofErr w:type="spellStart"/>
            <w:r>
              <w:t>Cod_equipo</w:t>
            </w:r>
            <w:proofErr w:type="spellEnd"/>
          </w:p>
        </w:tc>
        <w:tc>
          <w:tcPr>
            <w:tcW w:w="2015" w:type="dxa"/>
          </w:tcPr>
          <w:p w14:paraId="2C753466" w14:textId="77777777" w:rsidR="001865D4" w:rsidRDefault="001865D4" w:rsidP="00297A58">
            <w:r>
              <w:t>Fecha</w:t>
            </w:r>
          </w:p>
        </w:tc>
        <w:tc>
          <w:tcPr>
            <w:tcW w:w="2015" w:type="dxa"/>
          </w:tcPr>
          <w:p w14:paraId="27680792" w14:textId="77777777" w:rsidR="001865D4" w:rsidRDefault="001865D4" w:rsidP="00297A58">
            <w:proofErr w:type="spellStart"/>
            <w:r>
              <w:t>Nombre_jugador</w:t>
            </w:r>
            <w:proofErr w:type="spellEnd"/>
          </w:p>
        </w:tc>
        <w:tc>
          <w:tcPr>
            <w:tcW w:w="2016" w:type="dxa"/>
          </w:tcPr>
          <w:p w14:paraId="5CF72FB3" w14:textId="77777777" w:rsidR="001865D4" w:rsidRDefault="001865D4" w:rsidP="00297A58">
            <w:proofErr w:type="spellStart"/>
            <w:r>
              <w:t>Id_partido</w:t>
            </w:r>
            <w:proofErr w:type="spellEnd"/>
          </w:p>
        </w:tc>
      </w:tr>
    </w:tbl>
    <w:p w14:paraId="690617E5" w14:textId="77777777" w:rsidR="001865D4" w:rsidRDefault="001865D4" w:rsidP="001865D4">
      <w:pPr>
        <w:pStyle w:val="Heading1"/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</w:pPr>
      <w:r w:rsidRPr="00243D56"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 xml:space="preserve">El archivo debe generarse ordenado por los campos </w:t>
      </w:r>
      <w:proofErr w:type="spellStart"/>
      <w:r w:rsidRPr="00243D56"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>cod_equipo</w:t>
      </w:r>
      <w:proofErr w:type="spellEnd"/>
      <w:r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 xml:space="preserve"> </w:t>
      </w:r>
      <w:r w:rsidRPr="00243D56"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>y fecha.</w:t>
      </w:r>
    </w:p>
    <w:p w14:paraId="29CFA4FA" w14:textId="77777777" w:rsidR="001865D4" w:rsidRDefault="001865D4" w:rsidP="001865D4">
      <w:pPr>
        <w:pStyle w:val="Heading1"/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</w:pPr>
      <w:r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>Luego, procesar ese archivo y cargarlo en una matriz de listas dinámicas.</w:t>
      </w:r>
    </w:p>
    <w:p w14:paraId="1DF8DD2B" w14:textId="77777777" w:rsidR="001865D4" w:rsidRDefault="001865D4" w:rsidP="001865D4">
      <w:pPr>
        <w:pStyle w:val="Heading1"/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</w:pPr>
      <w:r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>Finalmente, procesar dicha matriz, e incorporar parte de los resultados del proceso a un árbol binario. Recorrer el árbol y mostrar un ranking de goles en diferentes formas.</w:t>
      </w:r>
    </w:p>
    <w:p w14:paraId="6F4985FF" w14:textId="77777777" w:rsidR="001865D4" w:rsidRDefault="001865D4" w:rsidP="001865D4">
      <w:pPr>
        <w:pStyle w:val="Heading1"/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</w:pPr>
    </w:p>
    <w:p w14:paraId="72A67D7F" w14:textId="77777777" w:rsidR="001865D4" w:rsidRDefault="001865D4" w:rsidP="001865D4">
      <w:pPr>
        <w:pStyle w:val="Heading1"/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</w:pPr>
    </w:p>
    <w:p w14:paraId="782966B2" w14:textId="77777777" w:rsidR="001865D4" w:rsidRDefault="001865D4" w:rsidP="001865D4">
      <w:pPr>
        <w:pStyle w:val="Heading1"/>
      </w:pPr>
      <w:r>
        <w:t>Decisiones tomadas</w:t>
      </w:r>
    </w:p>
    <w:p w14:paraId="6755BAB7" w14:textId="77777777" w:rsidR="001865D4" w:rsidRDefault="001865D4" w:rsidP="001865D4">
      <w:pPr>
        <w:pStyle w:val="ListParagraph"/>
        <w:numPr>
          <w:ilvl w:val="0"/>
          <w:numId w:val="1"/>
        </w:numPr>
        <w:ind w:left="720"/>
      </w:pPr>
      <w:r>
        <w:t xml:space="preserve">La función de lectura de archivos permite detectar si hubo un error al leer el archivo (evaluando el puntero si es NULL) y luego al leer los datos se evalúa la bandera </w:t>
      </w:r>
      <w:proofErr w:type="spellStart"/>
      <w:r w:rsidRPr="00F93A46">
        <w:rPr>
          <w:b/>
        </w:rPr>
        <w:t>ferror</w:t>
      </w:r>
      <w:proofErr w:type="spellEnd"/>
      <w:r>
        <w:t xml:space="preserve"> que en caso de ser true indica que hubo un error de lectura. La función devuelve true o false para poder informar a la función que hizo el llamado si la operación de lectura fue satisfactoria.</w:t>
      </w:r>
    </w:p>
    <w:p w14:paraId="5EE8E8A7" w14:textId="77777777" w:rsidR="001865D4" w:rsidRDefault="001865D4" w:rsidP="001865D4">
      <w:pPr>
        <w:pStyle w:val="ListParagraph"/>
      </w:pPr>
    </w:p>
    <w:p w14:paraId="28323745" w14:textId="77777777" w:rsidR="001865D4" w:rsidRDefault="001865D4" w:rsidP="001865D4">
      <w:pPr>
        <w:pStyle w:val="Heading1"/>
      </w:pPr>
      <w:r>
        <w:t>Estructura de archivos</w:t>
      </w:r>
    </w:p>
    <w:p w14:paraId="297F1B6C" w14:textId="77777777" w:rsidR="001865D4" w:rsidRDefault="001865D4" w:rsidP="001865D4">
      <w:pPr>
        <w:pStyle w:val="ListParagraph"/>
        <w:numPr>
          <w:ilvl w:val="0"/>
          <w:numId w:val="1"/>
        </w:numPr>
        <w:ind w:left="720"/>
      </w:pPr>
      <w:r>
        <w:t>Archivo goles.csv, un archivo separado por comas donde guardamos cada gol del mundial.</w:t>
      </w:r>
    </w:p>
    <w:p w14:paraId="0C4BD169" w14:textId="77777777" w:rsidR="001865D4" w:rsidRDefault="001865D4" w:rsidP="001865D4">
      <w:pPr>
        <w:pStyle w:val="ListParagraph"/>
      </w:pPr>
    </w:p>
    <w:p w14:paraId="53AD4E15" w14:textId="77777777" w:rsidR="001865D4" w:rsidRDefault="001865D4" w:rsidP="001865D4">
      <w:pPr>
        <w:pStyle w:val="ListParagraph"/>
      </w:pPr>
      <w:r>
        <w:rPr>
          <w:noProof/>
          <w:lang w:eastAsia="es-AR"/>
        </w:rPr>
        <w:drawing>
          <wp:inline distT="0" distB="0" distL="0" distR="0" wp14:anchorId="708407CE" wp14:editId="142C51B1">
            <wp:extent cx="2514600" cy="209822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098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96A86" w14:textId="77777777" w:rsidR="001865D4" w:rsidRDefault="001865D4" w:rsidP="001865D4">
      <w:pPr>
        <w:pStyle w:val="ListParagraph"/>
      </w:pPr>
    </w:p>
    <w:p w14:paraId="2A9869ED" w14:textId="77777777" w:rsidR="001865D4" w:rsidRDefault="001865D4" w:rsidP="001865D4">
      <w:pPr>
        <w:pStyle w:val="ListParagraph"/>
        <w:numPr>
          <w:ilvl w:val="0"/>
          <w:numId w:val="2"/>
        </w:numPr>
        <w:ind w:left="284" w:firstLine="0"/>
      </w:pPr>
      <w:r>
        <w:t>Archivo equipos.csv, donde guardamos los equipos del mundial con su correspondiente ID.</w:t>
      </w:r>
    </w:p>
    <w:p w14:paraId="34247B5F" w14:textId="77777777" w:rsidR="001865D4" w:rsidRDefault="001865D4" w:rsidP="001865D4">
      <w:pPr>
        <w:pStyle w:val="ListParagraph"/>
        <w:ind w:left="709"/>
        <w:jc w:val="both"/>
      </w:pPr>
      <w:r>
        <w:rPr>
          <w:noProof/>
          <w:lang w:eastAsia="es-AR"/>
        </w:rPr>
        <w:lastRenderedPageBreak/>
        <w:drawing>
          <wp:inline distT="0" distB="0" distL="0" distR="0" wp14:anchorId="03469D7D" wp14:editId="47148200">
            <wp:extent cx="1457326" cy="16426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6" cy="164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DAFEB" w14:textId="77777777" w:rsidR="001865D4" w:rsidRDefault="001865D4" w:rsidP="001865D4">
      <w:pPr>
        <w:pStyle w:val="ListParagraph"/>
        <w:numPr>
          <w:ilvl w:val="0"/>
          <w:numId w:val="2"/>
        </w:numPr>
        <w:ind w:left="851" w:hanging="589"/>
        <w:jc w:val="both"/>
      </w:pPr>
      <w:r>
        <w:t xml:space="preserve">Archivo </w:t>
      </w:r>
      <w:proofErr w:type="spellStart"/>
      <w:r>
        <w:t>goles.bin</w:t>
      </w:r>
      <w:proofErr w:type="spellEnd"/>
      <w:r>
        <w:t xml:space="preserve"> que utiliza la siguiente estructura:</w:t>
      </w:r>
    </w:p>
    <w:p w14:paraId="1A72C45B" w14:textId="77777777" w:rsidR="001865D4" w:rsidRDefault="001865D4" w:rsidP="001865D4">
      <w:pPr>
        <w:pStyle w:val="ListParagraph"/>
        <w:ind w:left="851"/>
        <w:jc w:val="both"/>
        <w:rPr>
          <w:noProof/>
          <w:lang w:eastAsia="es-AR"/>
        </w:rPr>
      </w:pPr>
    </w:p>
    <w:p w14:paraId="3FE3A5CF" w14:textId="77777777" w:rsidR="001865D4" w:rsidRDefault="001865D4" w:rsidP="001865D4">
      <w:pPr>
        <w:pStyle w:val="ListParagraph"/>
        <w:ind w:left="851"/>
        <w:jc w:val="both"/>
      </w:pPr>
      <w:r>
        <w:rPr>
          <w:noProof/>
        </w:rPr>
        <w:drawing>
          <wp:inline distT="0" distB="0" distL="0" distR="0" wp14:anchorId="78CC1FAD" wp14:editId="49E83359">
            <wp:extent cx="3045501" cy="2357252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0459" cy="237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CCC5F" w14:textId="77777777" w:rsidR="001865D4" w:rsidRDefault="001865D4" w:rsidP="001865D4">
      <w:pPr>
        <w:pStyle w:val="ListParagraph"/>
        <w:ind w:left="851"/>
        <w:jc w:val="both"/>
      </w:pPr>
    </w:p>
    <w:p w14:paraId="521907A4" w14:textId="77777777" w:rsidR="001865D4" w:rsidRDefault="001865D4" w:rsidP="001865D4">
      <w:pPr>
        <w:pStyle w:val="ListParagraph"/>
        <w:numPr>
          <w:ilvl w:val="0"/>
          <w:numId w:val="2"/>
        </w:numPr>
        <w:ind w:left="851" w:hanging="589"/>
        <w:jc w:val="both"/>
      </w:pPr>
      <w:r>
        <w:t xml:space="preserve">Archivo auxiliar </w:t>
      </w:r>
      <w:proofErr w:type="spellStart"/>
      <w:r>
        <w:t>equipos.bin</w:t>
      </w:r>
      <w:proofErr w:type="spellEnd"/>
      <w:r>
        <w:t xml:space="preserve"> que utiliza la siguiente estructura:</w:t>
      </w:r>
    </w:p>
    <w:p w14:paraId="25470216" w14:textId="77777777" w:rsidR="001865D4" w:rsidRDefault="001865D4" w:rsidP="001865D4">
      <w:pPr>
        <w:pStyle w:val="ListParagraph"/>
        <w:jc w:val="both"/>
      </w:pPr>
    </w:p>
    <w:p w14:paraId="3027C1DC" w14:textId="77777777" w:rsidR="001865D4" w:rsidRDefault="001865D4" w:rsidP="001865D4">
      <w:pPr>
        <w:pStyle w:val="ListParagraph"/>
        <w:jc w:val="both"/>
      </w:pPr>
      <w:r>
        <w:t xml:space="preserve">   </w:t>
      </w:r>
      <w:r>
        <w:rPr>
          <w:noProof/>
        </w:rPr>
        <w:drawing>
          <wp:inline distT="0" distB="0" distL="0" distR="0" wp14:anchorId="6C06AEC7" wp14:editId="576BF324">
            <wp:extent cx="2262250" cy="1050967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2487" cy="106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4F3C9" w14:textId="77777777" w:rsidR="001865D4" w:rsidRDefault="001865D4" w:rsidP="001865D4">
      <w:pPr>
        <w:pStyle w:val="Heading1"/>
      </w:pPr>
      <w:r>
        <w:t>Uso del programa</w:t>
      </w:r>
    </w:p>
    <w:p w14:paraId="704917D8" w14:textId="77777777" w:rsidR="001865D4" w:rsidRDefault="001865D4" w:rsidP="001865D4">
      <w:r>
        <w:t>El programa carga los archivos .</w:t>
      </w:r>
      <w:proofErr w:type="spellStart"/>
      <w:r>
        <w:t>csv</w:t>
      </w:r>
      <w:proofErr w:type="spellEnd"/>
      <w:r>
        <w:t xml:space="preserve"> automáticamente y muestra la salida sin requerir interacción ninguna del usuario. Se agregaron </w:t>
      </w:r>
      <w:proofErr w:type="spellStart"/>
      <w:r>
        <w:t>prompt</w:t>
      </w:r>
      <w:proofErr w:type="spellEnd"/>
      <w:r>
        <w:t xml:space="preserve"> de una tecla para separar las pantallas de salida de cada función. En </w:t>
      </w:r>
      <w:proofErr w:type="gramStart"/>
      <w:r>
        <w:t>la primer parte</w:t>
      </w:r>
      <w:proofErr w:type="gramEnd"/>
      <w:r>
        <w:t xml:space="preserve"> al ejecutar</w:t>
      </w:r>
      <w:r>
        <w:t xml:space="preserve"> </w:t>
      </w:r>
      <w:proofErr w:type="spellStart"/>
      <w:r>
        <w:t>el</w:t>
      </w:r>
      <w:proofErr w:type="spellEnd"/>
      <w:r>
        <w:t xml:space="preserve"> programa</w:t>
      </w:r>
      <w:r>
        <w:t xml:space="preserve"> se generan los archivos binarios de forma automática.</w:t>
      </w:r>
    </w:p>
    <w:p w14:paraId="6CB25002" w14:textId="7B342AF5" w:rsidR="003053DA" w:rsidRDefault="003053DA" w:rsidP="003053DA">
      <w:pPr>
        <w:pStyle w:val="Heading1"/>
      </w:pPr>
      <w:r>
        <w:lastRenderedPageBreak/>
        <w:t>Captu</w:t>
      </w:r>
      <w:bookmarkStart w:id="0" w:name="_GoBack"/>
      <w:bookmarkEnd w:id="0"/>
      <w:r>
        <w:t>ras</w:t>
      </w:r>
    </w:p>
    <w:p w14:paraId="0112B530" w14:textId="4FEE8290" w:rsidR="003053DA" w:rsidRDefault="003053DA">
      <w:r>
        <w:rPr>
          <w:noProof/>
        </w:rPr>
        <w:drawing>
          <wp:inline distT="0" distB="0" distL="0" distR="0" wp14:anchorId="0C13AEC0" wp14:editId="6A23A675">
            <wp:extent cx="5819775" cy="1343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02D1E"/>
    <w:multiLevelType w:val="hybridMultilevel"/>
    <w:tmpl w:val="DD7A18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330FA3"/>
    <w:multiLevelType w:val="hybridMultilevel"/>
    <w:tmpl w:val="1DB8A4A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5D4"/>
    <w:rsid w:val="000F012A"/>
    <w:rsid w:val="001865D4"/>
    <w:rsid w:val="00237650"/>
    <w:rsid w:val="0030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FD87E"/>
  <w15:chartTrackingRefBased/>
  <w15:docId w15:val="{F76D4807-CBA8-4278-AADE-415A71072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65D4"/>
    <w:pPr>
      <w:spacing w:after="240" w:line="240" w:lineRule="auto"/>
    </w:pPr>
    <w:rPr>
      <w:rFonts w:eastAsiaTheme="minorEastAsia"/>
      <w:color w:val="404040" w:themeColor="text1" w:themeTint="BF"/>
      <w:lang w:val="es-AR" w:eastAsia="ja-JP"/>
    </w:rPr>
  </w:style>
  <w:style w:type="paragraph" w:styleId="Heading1">
    <w:name w:val="heading 1"/>
    <w:basedOn w:val="Normal"/>
    <w:link w:val="Heading1Char"/>
    <w:uiPriority w:val="9"/>
    <w:qFormat/>
    <w:rsid w:val="001865D4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5D4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  <w:lang w:val="es-AR" w:eastAsia="ja-JP"/>
    </w:rPr>
  </w:style>
  <w:style w:type="paragraph" w:styleId="Title">
    <w:name w:val="Title"/>
    <w:basedOn w:val="Normal"/>
    <w:link w:val="TitleChar"/>
    <w:uiPriority w:val="1"/>
    <w:qFormat/>
    <w:rsid w:val="001865D4"/>
    <w:pPr>
      <w:pBdr>
        <w:bottom w:val="single" w:sz="12" w:space="4" w:color="4472C4" w:themeColor="accent1"/>
      </w:pBdr>
      <w:spacing w:after="120"/>
      <w:contextualSpacing/>
    </w:pPr>
    <w:rPr>
      <w:rFonts w:asciiTheme="majorHAnsi" w:eastAsiaTheme="majorEastAsia" w:hAnsiTheme="majorHAnsi" w:cstheme="majorBidi"/>
      <w:color w:val="2F5496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1865D4"/>
    <w:rPr>
      <w:rFonts w:asciiTheme="majorHAnsi" w:eastAsiaTheme="majorEastAsia" w:hAnsiTheme="majorHAnsi" w:cstheme="majorBidi"/>
      <w:color w:val="2F5496" w:themeColor="accent1" w:themeShade="BF"/>
      <w:kern w:val="28"/>
      <w:sz w:val="56"/>
      <w:lang w:val="es-AR" w:eastAsia="ja-JP"/>
    </w:rPr>
  </w:style>
  <w:style w:type="paragraph" w:styleId="ListParagraph">
    <w:name w:val="List Paragraph"/>
    <w:basedOn w:val="Normal"/>
    <w:uiPriority w:val="34"/>
    <w:unhideWhenUsed/>
    <w:qFormat/>
    <w:rsid w:val="001865D4"/>
    <w:pPr>
      <w:ind w:left="720"/>
      <w:contextualSpacing/>
    </w:pPr>
  </w:style>
  <w:style w:type="table" w:styleId="TableGrid">
    <w:name w:val="Table Grid"/>
    <w:basedOn w:val="TableNormal"/>
    <w:uiPriority w:val="39"/>
    <w:rsid w:val="001865D4"/>
    <w:pPr>
      <w:spacing w:after="0" w:line="240" w:lineRule="auto"/>
    </w:pPr>
    <w:rPr>
      <w:rFonts w:eastAsiaTheme="minorEastAsia"/>
      <w:color w:val="404040" w:themeColor="text1" w:themeTint="BF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Lopez</dc:creator>
  <cp:keywords/>
  <dc:description/>
  <cp:lastModifiedBy>Alejandro Lopez</cp:lastModifiedBy>
  <cp:revision>2</cp:revision>
  <cp:lastPrinted>2018-11-21T22:17:00Z</cp:lastPrinted>
  <dcterms:created xsi:type="dcterms:W3CDTF">2018-11-21T22:07:00Z</dcterms:created>
  <dcterms:modified xsi:type="dcterms:W3CDTF">2018-11-21T22:20:00Z</dcterms:modified>
</cp:coreProperties>
</file>