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D281" w14:textId="238F4A75" w:rsidR="008870FF" w:rsidRPr="0049321C" w:rsidRDefault="0049321C">
      <w:pPr>
        <w:rPr>
          <w:sz w:val="96"/>
          <w:szCs w:val="96"/>
        </w:rPr>
      </w:pPr>
      <w:hyperlink r:id="rId4" w:history="1">
        <w:r w:rsidRPr="0049321C">
          <w:rPr>
            <w:rStyle w:val="Hyperlink"/>
            <w:sz w:val="96"/>
            <w:szCs w:val="96"/>
          </w:rPr>
          <w:t>My Trello Board Link</w:t>
        </w:r>
      </w:hyperlink>
    </w:p>
    <w:sectPr w:rsidR="008870FF" w:rsidRPr="0049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1C"/>
    <w:rsid w:val="0049321C"/>
    <w:rsid w:val="008870FF"/>
    <w:rsid w:val="00BA46F0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B9F7"/>
  <w15:chartTrackingRefBased/>
  <w15:docId w15:val="{12E3D3C0-4334-4761-9EA2-2DC6A499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kWpE5yOR/project-ba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Boikanyo Mashau</dc:creator>
  <cp:keywords/>
  <dc:description/>
  <cp:lastModifiedBy>Boikanyo Mashau</cp:lastModifiedBy>
  <cp:revision>2</cp:revision>
  <dcterms:created xsi:type="dcterms:W3CDTF">2023-11-09T16:34:00Z</dcterms:created>
  <dcterms:modified xsi:type="dcterms:W3CDTF">2023-11-09T16:34:00Z</dcterms:modified>
</cp:coreProperties>
</file>