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ABDF3" w14:textId="77777777" w:rsidR="00E57F72" w:rsidRDefault="00E57F72" w:rsidP="00E57F72">
      <w:pPr>
        <w:pStyle w:val="Standard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2E960F96" w14:textId="77777777" w:rsidR="00E57F72" w:rsidRDefault="00E57F72" w:rsidP="00E57F72">
      <w:pPr>
        <w:pStyle w:val="Standard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ФГБОУ ВО «Ульяновский государственный технический университет»</w:t>
      </w:r>
    </w:p>
    <w:p w14:paraId="4DE0AE28" w14:textId="77777777" w:rsidR="00E57F72" w:rsidRDefault="00E57F72" w:rsidP="00E57F72">
      <w:pPr>
        <w:pStyle w:val="Standard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«Вычислительная техника»</w:t>
      </w:r>
    </w:p>
    <w:p w14:paraId="3F860501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7AD45A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314421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0F921B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651A23" w14:textId="011AFFBB" w:rsidR="00E57F72" w:rsidRPr="00832AD3" w:rsidRDefault="00E57F72" w:rsidP="00E57F72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Лабораторная работа №</w:t>
      </w:r>
      <w:r w:rsidR="00832AD3" w:rsidRPr="00832AD3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1</w:t>
      </w:r>
    </w:p>
    <w:p w14:paraId="28A85BCD" w14:textId="49B62248" w:rsidR="00E57F72" w:rsidRDefault="00E57F72" w:rsidP="00E57F72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Дисциплина: «</w:t>
      </w:r>
      <w:r w:rsidR="001B1E10">
        <w:rPr>
          <w:rFonts w:ascii="Times New Roman" w:eastAsia="Times New Roman" w:hAnsi="Times New Roman" w:cs="Times New Roman"/>
          <w:color w:val="000000"/>
          <w:sz w:val="28"/>
          <w:szCs w:val="28"/>
        </w:rPr>
        <w:t>Машинное обучение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5DD68BF5" w14:textId="21C81A3C" w:rsidR="00E57F72" w:rsidRDefault="00E57F72" w:rsidP="00E57F72">
      <w:pPr>
        <w:pStyle w:val="Standard"/>
        <w:spacing w:before="228" w:after="228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1B1E1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Основы работы с библиотекой </w:t>
      </w:r>
      <w:r w:rsidR="001B1E1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pandas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0AC41099" w14:textId="29F9329A" w:rsidR="00E57F72" w:rsidRPr="00C72892" w:rsidRDefault="00E57F72" w:rsidP="00E57F72">
      <w:pPr>
        <w:jc w:val="center"/>
        <w:rPr>
          <w:rFonts w:eastAsia="Noto Serif SC" w:cs="Times New Roman"/>
          <w:color w:val="000000"/>
          <w:kern w:val="3"/>
          <w:szCs w:val="28"/>
          <w:shd w:val="clear" w:color="auto" w:fill="FFFFFF"/>
          <w:lang w:eastAsia="zh-CN" w:bidi="hi-IN"/>
          <w14:ligatures w14:val="none"/>
        </w:rPr>
      </w:pPr>
      <w:r w:rsidRPr="00C72892">
        <w:rPr>
          <w:rFonts w:eastAsia="Noto Serif SC" w:cs="Times New Roman"/>
          <w:color w:val="000000"/>
          <w:kern w:val="3"/>
          <w:szCs w:val="28"/>
          <w:shd w:val="clear" w:color="auto" w:fill="FFFFFF"/>
          <w:lang w:eastAsia="zh-CN" w:bidi="hi-IN"/>
          <w14:ligatures w14:val="none"/>
        </w:rPr>
        <w:t xml:space="preserve">Вариант </w:t>
      </w:r>
      <w:r w:rsidR="001B1E10">
        <w:rPr>
          <w:rFonts w:eastAsia="Noto Serif SC" w:cs="Times New Roman"/>
          <w:color w:val="000000"/>
          <w:kern w:val="3"/>
          <w:szCs w:val="28"/>
          <w:shd w:val="clear" w:color="auto" w:fill="FFFFFF"/>
          <w:lang w:eastAsia="zh-CN" w:bidi="hi-IN"/>
          <w14:ligatures w14:val="none"/>
        </w:rPr>
        <w:t>7</w:t>
      </w:r>
    </w:p>
    <w:p w14:paraId="1EBD61DA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5F985F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656CDA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0D8FBC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4FDD0A" w14:textId="77777777" w:rsidR="00E57F72" w:rsidRDefault="00E57F72" w:rsidP="00E57F72">
      <w:pPr>
        <w:pStyle w:val="Standard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 студент</w:t>
      </w:r>
    </w:p>
    <w:p w14:paraId="2FDF95E3" w14:textId="2DB54BEB" w:rsidR="00E57F72" w:rsidRDefault="00E57F72" w:rsidP="00E57F72">
      <w:pPr>
        <w:pStyle w:val="Standard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 ИВТ</w:t>
      </w:r>
      <w:r w:rsidR="003B41AF">
        <w:rPr>
          <w:rFonts w:ascii="Times New Roman" w:eastAsia="Times New Roman" w:hAnsi="Times New Roman" w:cs="Times New Roman"/>
          <w:color w:val="000000"/>
          <w:sz w:val="28"/>
          <w:szCs w:val="28"/>
        </w:rPr>
        <w:t>ИИбд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3B41AF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</w:p>
    <w:p w14:paraId="2F85E35B" w14:textId="65F308AD" w:rsidR="00E57F72" w:rsidRPr="008B1CF5" w:rsidRDefault="003B41AF" w:rsidP="00E57F72">
      <w:pPr>
        <w:pStyle w:val="Standard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Бугров</w:t>
      </w:r>
      <w:r w:rsidR="008B1CF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="008B1CF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E6FF53F" w14:textId="77777777" w:rsidR="00E57F72" w:rsidRDefault="00E57F72" w:rsidP="00E57F72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8204DE6" w14:textId="6A7C8FF7" w:rsidR="00E57F72" w:rsidRDefault="00E57F72" w:rsidP="00E57F72">
      <w:pPr>
        <w:pStyle w:val="Standard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Проверил:</w:t>
      </w:r>
    </w:p>
    <w:p w14:paraId="3A594C7E" w14:textId="77777777" w:rsidR="00E57F72" w:rsidRDefault="00E57F72" w:rsidP="00327CC5">
      <w:pPr>
        <w:pStyle w:val="Standard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7CC5">
        <w:rPr>
          <w:rFonts w:ascii="Times New Roman" w:eastAsia="Times New Roman" w:hAnsi="Times New Roman" w:cs="Times New Roman"/>
          <w:color w:val="000000"/>
          <w:sz w:val="28"/>
          <w:szCs w:val="28"/>
        </w:rPr>
        <w:t>ассистент кафедры «ВТ»</w:t>
      </w:r>
    </w:p>
    <w:p w14:paraId="0ED852BF" w14:textId="77777777" w:rsidR="00E57F72" w:rsidRPr="00327CC5" w:rsidRDefault="00E57F72" w:rsidP="00327CC5">
      <w:pPr>
        <w:pStyle w:val="Standard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7CC5">
        <w:rPr>
          <w:rFonts w:ascii="Times New Roman" w:eastAsia="Times New Roman" w:hAnsi="Times New Roman" w:cs="Times New Roman"/>
          <w:color w:val="000000"/>
          <w:sz w:val="28"/>
          <w:szCs w:val="28"/>
        </w:rPr>
        <w:t>Хайруллин И. Д.</w:t>
      </w:r>
    </w:p>
    <w:p w14:paraId="1BEB1C1E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A25D41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E03C7C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BB6070" w14:textId="77777777" w:rsidR="00E57F72" w:rsidRP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6F5C8A" w14:textId="77777777" w:rsidR="00E57F72" w:rsidRP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3DE849" w14:textId="072F9407" w:rsidR="00E57F72" w:rsidRDefault="00E57F72" w:rsidP="00E57F72">
      <w:pPr>
        <w:pStyle w:val="Standard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Улья</w:t>
      </w:r>
      <w:r>
        <w:rPr>
          <w:rFonts w:ascii="Times New Roman" w:hAnsi="Times New Roman" w:cs="Times New Roman"/>
          <w:sz w:val="28"/>
          <w:szCs w:val="28"/>
        </w:rPr>
        <w:t>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вск, 202</w:t>
      </w:r>
      <w:r w:rsidR="009813C5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14:paraId="1FBF8C21" w14:textId="77777777" w:rsidR="00327CC5" w:rsidRPr="000D6E85" w:rsidRDefault="00327CC5" w:rsidP="000D6E85">
      <w:pPr>
        <w:pStyle w:val="Standard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D6E8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</w:t>
      </w:r>
    </w:p>
    <w:p w14:paraId="443B8997" w14:textId="5AE306E0" w:rsidR="008B1CF5" w:rsidRDefault="003A19EC" w:rsidP="00750C06">
      <w:pPr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  <w:r>
        <w:rPr>
          <w:rFonts w:eastAsia="Times New Roman" w:cs="Times New Roman"/>
          <w:color w:val="000000"/>
          <w:kern w:val="3"/>
          <w:szCs w:val="28"/>
          <w:lang w:eastAsia="zh-CN" w:bidi="hi-IN"/>
          <w14:ligatures w14:val="none"/>
        </w:rPr>
        <w:t>И</w:t>
      </w:r>
      <w:r w:rsidRPr="003A19EC">
        <w:rPr>
          <w:rFonts w:eastAsia="Times New Roman" w:cs="Times New Roman"/>
          <w:color w:val="000000"/>
          <w:kern w:val="3"/>
          <w:szCs w:val="28"/>
          <w:lang w:eastAsia="zh-CN" w:bidi="hi-IN"/>
          <w14:ligatures w14:val="none"/>
        </w:rPr>
        <w:t xml:space="preserve">зучение базовых возможностей библиотеки </w:t>
      </w:r>
      <w:proofErr w:type="spellStart"/>
      <w:r w:rsidRPr="003A19EC">
        <w:rPr>
          <w:rFonts w:eastAsia="Times New Roman" w:cs="Times New Roman"/>
          <w:color w:val="000000"/>
          <w:kern w:val="3"/>
          <w:szCs w:val="28"/>
          <w:lang w:eastAsia="zh-CN" w:bidi="hi-IN"/>
          <w14:ligatures w14:val="none"/>
        </w:rPr>
        <w:t>pandas</w:t>
      </w:r>
      <w:proofErr w:type="spellEnd"/>
      <w:r w:rsidRPr="003A19EC">
        <w:rPr>
          <w:rFonts w:eastAsia="Times New Roman" w:cs="Times New Roman"/>
          <w:color w:val="000000"/>
          <w:kern w:val="3"/>
          <w:szCs w:val="28"/>
          <w:lang w:eastAsia="zh-CN" w:bidi="hi-IN"/>
          <w14:ligatures w14:val="none"/>
        </w:rPr>
        <w:t xml:space="preserve"> для анализа и обработки табличных данных на языке программирования Python. В рамках работы необходимо выполнить анализ датасета пассажиров Титаника</w:t>
      </w:r>
      <w:r>
        <w:rPr>
          <w:rFonts w:eastAsia="Times New Roman" w:cs="Times New Roman"/>
          <w:color w:val="000000"/>
          <w:kern w:val="3"/>
          <w:szCs w:val="28"/>
          <w:lang w:eastAsia="zh-CN" w:bidi="hi-IN"/>
          <w14:ligatures w14:val="none"/>
        </w:rPr>
        <w:t>.</w:t>
      </w:r>
    </w:p>
    <w:p w14:paraId="192970B6" w14:textId="0BE0D928" w:rsidR="00C6137B" w:rsidRDefault="000D6E85" w:rsidP="000D6E85">
      <w:pPr>
        <w:ind w:firstLine="708"/>
        <w:jc w:val="center"/>
        <w:rPr>
          <w:rFonts w:eastAsia="Noto Serif SC" w:cs="Times New Roman"/>
          <w:b/>
          <w:bCs/>
          <w:kern w:val="3"/>
          <w:szCs w:val="28"/>
          <w:lang w:eastAsia="zh-CN" w:bidi="hi-IN"/>
          <w14:ligatures w14:val="none"/>
        </w:rPr>
      </w:pPr>
      <w:r w:rsidRPr="000D6E85">
        <w:rPr>
          <w:rFonts w:eastAsia="Noto Serif SC" w:cs="Times New Roman"/>
          <w:b/>
          <w:bCs/>
          <w:kern w:val="3"/>
          <w:szCs w:val="28"/>
          <w:lang w:eastAsia="zh-CN" w:bidi="hi-IN"/>
          <w14:ligatures w14:val="none"/>
        </w:rPr>
        <w:t>Ход работы</w:t>
      </w:r>
    </w:p>
    <w:p w14:paraId="4A803AE0" w14:textId="77777777" w:rsidR="003A19EC" w:rsidRDefault="003A19EC" w:rsidP="003A19EC">
      <w:pPr>
        <w:rPr>
          <w:sz w:val="22"/>
        </w:rPr>
      </w:pPr>
      <w:r>
        <w:t>1. Определение количества мужчин и женщин на борту судна.</w:t>
      </w:r>
    </w:p>
    <w:p w14:paraId="345F84A2" w14:textId="77777777" w:rsidR="003A19EC" w:rsidRDefault="003A19EC" w:rsidP="003A19EC">
      <w:r>
        <w:t xml:space="preserve">2. Анализ распределения признака </w:t>
      </w:r>
      <w:proofErr w:type="spellStart"/>
      <w:r>
        <w:t>Pclass</w:t>
      </w:r>
      <w:proofErr w:type="spellEnd"/>
      <w:r>
        <w:t>, а также сравнение распределений для мужчин и женщин.</w:t>
      </w:r>
    </w:p>
    <w:p w14:paraId="4F700BD9" w14:textId="77777777" w:rsidR="003A19EC" w:rsidRDefault="003A19EC" w:rsidP="003A19EC">
      <w:r>
        <w:t xml:space="preserve">3. Вычисление медианы и стандартного отклонения стоимости билета </w:t>
      </w:r>
      <w:proofErr w:type="spellStart"/>
      <w:r>
        <w:t>Fare</w:t>
      </w:r>
      <w:proofErr w:type="spellEnd"/>
      <w:r>
        <w:t>.</w:t>
      </w:r>
    </w:p>
    <w:p w14:paraId="18836B3C" w14:textId="77777777" w:rsidR="003A19EC" w:rsidRDefault="003A19EC" w:rsidP="003A19EC">
      <w:r>
        <w:t>4. Сравнение среднего возраста выживших и погибших пассажиров.</w:t>
      </w:r>
    </w:p>
    <w:p w14:paraId="04B5A9C1" w14:textId="77777777" w:rsidR="003A19EC" w:rsidRDefault="003A19EC" w:rsidP="003A19EC">
      <w:r>
        <w:t>5. Проверка гипотезы о большей выживаемости пассажиров младше 30 лет по сравнению с пассажирами старше 60 лет.</w:t>
      </w:r>
    </w:p>
    <w:p w14:paraId="483DF321" w14:textId="77777777" w:rsidR="003A19EC" w:rsidRDefault="003A19EC" w:rsidP="003A19EC">
      <w:r>
        <w:t>6. Анализ различий в выживаемости мужчин и женщин и вычисление долей выживших.</w:t>
      </w:r>
    </w:p>
    <w:p w14:paraId="0BA524AA" w14:textId="77777777" w:rsidR="003A19EC" w:rsidRDefault="003A19EC" w:rsidP="003A19EC">
      <w:r>
        <w:t>7. Определение наиболее популярного имени среди мужчин и женщин.</w:t>
      </w:r>
    </w:p>
    <w:p w14:paraId="597C41E8" w14:textId="77777777" w:rsidR="003A19EC" w:rsidRDefault="003A19EC" w:rsidP="003A19EC">
      <w:r>
        <w:t xml:space="preserve">8. Анализ зависимости среднего возраста мужчин и женщин от класса обслуживания </w:t>
      </w:r>
      <w:proofErr w:type="spellStart"/>
      <w:r>
        <w:t>Pclass</w:t>
      </w:r>
      <w:proofErr w:type="spellEnd"/>
      <w:r>
        <w:t>.</w:t>
      </w:r>
    </w:p>
    <w:p w14:paraId="101B49A2" w14:textId="6881575C" w:rsidR="00AD318E" w:rsidRDefault="00AD318E">
      <w:pPr>
        <w:spacing w:line="259" w:lineRule="auto"/>
        <w:jc w:val="left"/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  <w:r>
        <w:rPr>
          <w:rFonts w:eastAsia="Noto Serif SC" w:cs="Times New Roman"/>
          <w:kern w:val="3"/>
          <w:szCs w:val="28"/>
          <w:lang w:eastAsia="zh-CN" w:bidi="hi-IN"/>
          <w14:ligatures w14:val="none"/>
        </w:rPr>
        <w:br w:type="page"/>
      </w:r>
      <w:r w:rsidR="003A19EC" w:rsidRPr="003A19EC">
        <w:rPr>
          <w:rFonts w:eastAsia="Noto Serif SC" w:cs="Times New Roman"/>
          <w:kern w:val="3"/>
          <w:szCs w:val="28"/>
          <w:lang w:eastAsia="zh-CN" w:bidi="hi-IN"/>
          <w14:ligatures w14:val="none"/>
        </w:rPr>
        <w:lastRenderedPageBreak/>
        <w:drawing>
          <wp:inline distT="0" distB="0" distL="0" distR="0" wp14:anchorId="45014EE5" wp14:editId="4673D256">
            <wp:extent cx="5940425" cy="3423285"/>
            <wp:effectExtent l="0" t="0" r="3175" b="5715"/>
            <wp:docPr id="824304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04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54B9" w14:textId="5C54CAAA" w:rsidR="003A19EC" w:rsidRDefault="003A19EC">
      <w:pPr>
        <w:spacing w:line="259" w:lineRule="auto"/>
        <w:jc w:val="left"/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  <w:r w:rsidRPr="003A19EC">
        <w:rPr>
          <w:rFonts w:eastAsia="Noto Serif SC" w:cs="Times New Roman"/>
          <w:kern w:val="3"/>
          <w:szCs w:val="28"/>
          <w:lang w:eastAsia="zh-CN" w:bidi="hi-IN"/>
          <w14:ligatures w14:val="none"/>
        </w:rPr>
        <w:drawing>
          <wp:inline distT="0" distB="0" distL="0" distR="0" wp14:anchorId="3BEFCCFA" wp14:editId="55896459">
            <wp:extent cx="5940425" cy="3376930"/>
            <wp:effectExtent l="0" t="0" r="3175" b="0"/>
            <wp:docPr id="157103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3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2C135" w14:textId="1EFBC592" w:rsidR="003A19EC" w:rsidRDefault="003A19EC">
      <w:pPr>
        <w:spacing w:line="259" w:lineRule="auto"/>
        <w:jc w:val="left"/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  <w:r w:rsidRPr="003A19EC">
        <w:rPr>
          <w:rFonts w:eastAsia="Noto Serif SC" w:cs="Times New Roman"/>
          <w:kern w:val="3"/>
          <w:szCs w:val="28"/>
          <w:lang w:eastAsia="zh-CN" w:bidi="hi-IN"/>
          <w14:ligatures w14:val="none"/>
        </w:rPr>
        <w:lastRenderedPageBreak/>
        <w:drawing>
          <wp:inline distT="0" distB="0" distL="0" distR="0" wp14:anchorId="3BD73507" wp14:editId="517EB9D7">
            <wp:extent cx="5940425" cy="2907030"/>
            <wp:effectExtent l="0" t="0" r="3175" b="7620"/>
            <wp:docPr id="1013508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08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1D12" w14:textId="6FBC9C41" w:rsidR="003A19EC" w:rsidRDefault="003A19EC">
      <w:pPr>
        <w:spacing w:line="259" w:lineRule="auto"/>
        <w:jc w:val="left"/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  <w:r w:rsidRPr="003A19EC">
        <w:rPr>
          <w:rFonts w:eastAsia="Noto Serif SC" w:cs="Times New Roman"/>
          <w:kern w:val="3"/>
          <w:szCs w:val="28"/>
          <w:lang w:eastAsia="zh-CN" w:bidi="hi-IN"/>
          <w14:ligatures w14:val="none"/>
        </w:rPr>
        <w:drawing>
          <wp:inline distT="0" distB="0" distL="0" distR="0" wp14:anchorId="31C365C5" wp14:editId="2F1A01C9">
            <wp:extent cx="5940425" cy="3193415"/>
            <wp:effectExtent l="0" t="0" r="3175" b="6985"/>
            <wp:docPr id="1046383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83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2128" w14:textId="67AC81E4" w:rsidR="003A19EC" w:rsidRDefault="003A19EC">
      <w:pPr>
        <w:spacing w:line="259" w:lineRule="auto"/>
        <w:jc w:val="left"/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  <w:r w:rsidRPr="003A19EC">
        <w:rPr>
          <w:rFonts w:eastAsia="Noto Serif SC" w:cs="Times New Roman"/>
          <w:kern w:val="3"/>
          <w:szCs w:val="28"/>
          <w:lang w:eastAsia="zh-CN" w:bidi="hi-IN"/>
          <w14:ligatures w14:val="none"/>
        </w:rPr>
        <w:drawing>
          <wp:inline distT="0" distB="0" distL="0" distR="0" wp14:anchorId="5FFFF153" wp14:editId="6C3CE78A">
            <wp:extent cx="5940425" cy="2884805"/>
            <wp:effectExtent l="0" t="0" r="3175" b="0"/>
            <wp:docPr id="149495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5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3419" w14:textId="77777777" w:rsidR="003A19EC" w:rsidRDefault="003A19EC">
      <w:pPr>
        <w:spacing w:line="259" w:lineRule="auto"/>
        <w:jc w:val="left"/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</w:p>
    <w:p w14:paraId="00D20767" w14:textId="147EBEB1" w:rsidR="00AD318E" w:rsidRDefault="00AD318E" w:rsidP="00AD318E">
      <w:pPr>
        <w:ind w:left="708"/>
        <w:jc w:val="center"/>
        <w:rPr>
          <w:rFonts w:eastAsia="Noto Serif SC" w:cs="Times New Roman"/>
          <w:b/>
          <w:bCs/>
          <w:kern w:val="3"/>
          <w:szCs w:val="28"/>
          <w:lang w:eastAsia="zh-CN" w:bidi="hi-IN"/>
          <w14:ligatures w14:val="none"/>
        </w:rPr>
      </w:pPr>
      <w:r w:rsidRPr="00AD318E">
        <w:rPr>
          <w:rFonts w:eastAsia="Noto Serif SC" w:cs="Times New Roman"/>
          <w:b/>
          <w:bCs/>
          <w:kern w:val="3"/>
          <w:szCs w:val="28"/>
          <w:lang w:eastAsia="zh-CN" w:bidi="hi-IN"/>
          <w14:ligatures w14:val="none"/>
        </w:rPr>
        <w:t>Вывод</w:t>
      </w:r>
    </w:p>
    <w:p w14:paraId="5D66514F" w14:textId="79AB5AC4" w:rsidR="00AD318E" w:rsidRPr="00AD318E" w:rsidRDefault="00AD318E" w:rsidP="00AD318E">
      <w:pPr>
        <w:ind w:left="708"/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  <w:r>
        <w:rPr>
          <w:rFonts w:eastAsia="Noto Serif SC" w:cs="Times New Roman"/>
          <w:b/>
          <w:bCs/>
          <w:kern w:val="3"/>
          <w:szCs w:val="28"/>
          <w:lang w:eastAsia="zh-CN" w:bidi="hi-IN"/>
          <w14:ligatures w14:val="none"/>
        </w:rPr>
        <w:tab/>
      </w:r>
      <w:r w:rsidR="003A19EC">
        <w:t xml:space="preserve">В ходе выполнения лабораторной работы были освоены базовые приёмы работы с библиотекой </w:t>
      </w:r>
      <w:proofErr w:type="spellStart"/>
      <w:r w:rsidR="003A19EC">
        <w:t>pandas</w:t>
      </w:r>
      <w:proofErr w:type="spellEnd"/>
      <w:r w:rsidR="003A19EC">
        <w:t>.</w:t>
      </w:r>
    </w:p>
    <w:p w14:paraId="28DE1F8D" w14:textId="77777777" w:rsidR="00811242" w:rsidRPr="00D068B2" w:rsidRDefault="00811242" w:rsidP="0014474E">
      <w:pPr>
        <w:ind w:firstLine="708"/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</w:p>
    <w:p w14:paraId="66A9A882" w14:textId="77777777" w:rsidR="00811242" w:rsidRPr="00D068B2" w:rsidRDefault="00811242" w:rsidP="0014474E">
      <w:pPr>
        <w:ind w:firstLine="708"/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</w:p>
    <w:p w14:paraId="585970A9" w14:textId="77777777" w:rsidR="00325069" w:rsidRPr="00D068B2" w:rsidRDefault="00325069" w:rsidP="00A57BA9">
      <w:pPr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</w:p>
    <w:p w14:paraId="3E6B3EB5" w14:textId="77777777" w:rsidR="00A57BA9" w:rsidRPr="00D068B2" w:rsidRDefault="00A57BA9" w:rsidP="009F271D">
      <w:pPr>
        <w:ind w:firstLine="708"/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</w:p>
    <w:p w14:paraId="6A90CF39" w14:textId="77777777" w:rsidR="007C705B" w:rsidRPr="00D068B2" w:rsidRDefault="007C705B" w:rsidP="00831C3E">
      <w:pPr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</w:p>
    <w:p w14:paraId="6B47D9BC" w14:textId="77777777" w:rsidR="00AF048A" w:rsidRPr="00D068B2" w:rsidRDefault="00AF048A" w:rsidP="00831C3E"/>
    <w:p w14:paraId="3A580778" w14:textId="0F90447B" w:rsidR="00AF048A" w:rsidRPr="00D068B2" w:rsidRDefault="00AF048A" w:rsidP="00AF048A">
      <w:pPr>
        <w:ind w:firstLine="708"/>
        <w:rPr>
          <w:rFonts w:eastAsia="Noto Serif SC" w:cs="Times New Roman"/>
          <w:szCs w:val="28"/>
        </w:rPr>
      </w:pPr>
    </w:p>
    <w:p w14:paraId="6D112804" w14:textId="14A385AB" w:rsidR="00093ACE" w:rsidRPr="00D068B2" w:rsidRDefault="000D6E85" w:rsidP="009D67E3">
      <w:pPr>
        <w:rPr>
          <w:rFonts w:eastAsia="Times New Roman" w:cs="Times New Roman"/>
          <w:color w:val="000000"/>
          <w:kern w:val="3"/>
          <w:szCs w:val="28"/>
          <w:lang w:eastAsia="zh-CN" w:bidi="hi-IN"/>
          <w14:ligatures w14:val="none"/>
        </w:rPr>
      </w:pPr>
      <w:r w:rsidRPr="00D068B2">
        <w:rPr>
          <w:rFonts w:eastAsia="Noto Serif SC" w:cs="Times New Roman"/>
          <w:kern w:val="3"/>
          <w:szCs w:val="28"/>
          <w:lang w:eastAsia="zh-CN" w:bidi="hi-IN"/>
          <w14:ligatures w14:val="none"/>
        </w:rPr>
        <w:tab/>
      </w:r>
    </w:p>
    <w:p w14:paraId="1F514965" w14:textId="46390E79" w:rsidR="006973F1" w:rsidRPr="00D068B2" w:rsidRDefault="006973F1" w:rsidP="006973F1">
      <w:pPr>
        <w:rPr>
          <w:rFonts w:eastAsia="Noto Serif SC" w:cs="Times New Roman"/>
          <w:b/>
          <w:bCs/>
          <w:color w:val="000000"/>
          <w:kern w:val="3"/>
          <w:szCs w:val="28"/>
          <w:lang w:eastAsia="zh-CN" w:bidi="hi-IN"/>
          <w14:ligatures w14:val="none"/>
        </w:rPr>
      </w:pPr>
    </w:p>
    <w:sectPr w:rsidR="006973F1" w:rsidRPr="00D068B2" w:rsidSect="000A454A">
      <w:pgSz w:w="11906" w:h="16838"/>
      <w:pgMar w:top="1134" w:right="1701" w:bottom="1134" w:left="85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SC">
    <w:altName w:val="Calibri"/>
    <w:charset w:val="00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nos">
    <w:altName w:val="Cambria"/>
    <w:charset w:val="00"/>
    <w:family w:val="roman"/>
    <w:pitch w:val="variable"/>
  </w:font>
  <w:font w:name="Ek Mukta">
    <w:altName w:val="Calibri"/>
    <w:charset w:val="0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3942"/>
    <w:multiLevelType w:val="hybridMultilevel"/>
    <w:tmpl w:val="5F0019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2078B"/>
    <w:multiLevelType w:val="hybridMultilevel"/>
    <w:tmpl w:val="31804C3C"/>
    <w:lvl w:ilvl="0" w:tplc="F218096A">
      <w:start w:val="1"/>
      <w:numFmt w:val="decimal"/>
      <w:lvlText w:val="%1."/>
      <w:lvlJc w:val="left"/>
      <w:pPr>
        <w:ind w:left="1068" w:hanging="360"/>
      </w:pPr>
      <w:rPr>
        <w:rFonts w:ascii="Times New Roman" w:eastAsia="Noto Serif SC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5F86560"/>
    <w:multiLevelType w:val="hybridMultilevel"/>
    <w:tmpl w:val="BCCA11B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AD20861"/>
    <w:multiLevelType w:val="hybridMultilevel"/>
    <w:tmpl w:val="2CE83D6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4B566951"/>
    <w:multiLevelType w:val="multilevel"/>
    <w:tmpl w:val="0E9A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5B0FA1"/>
    <w:multiLevelType w:val="hybridMultilevel"/>
    <w:tmpl w:val="7A34A44E"/>
    <w:lvl w:ilvl="0" w:tplc="747A0C5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1E160AB"/>
    <w:multiLevelType w:val="hybridMultilevel"/>
    <w:tmpl w:val="DB98D4B4"/>
    <w:lvl w:ilvl="0" w:tplc="9A7E5A0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F6D0718"/>
    <w:multiLevelType w:val="hybridMultilevel"/>
    <w:tmpl w:val="DCA08806"/>
    <w:lvl w:ilvl="0" w:tplc="E7765DC8">
      <w:start w:val="1"/>
      <w:numFmt w:val="decimal"/>
      <w:lvlText w:val="%1."/>
      <w:lvlJc w:val="left"/>
      <w:pPr>
        <w:ind w:left="360" w:hanging="360"/>
      </w:pPr>
      <w:rPr>
        <w:rFonts w:ascii="Tinos" w:eastAsia="Noto Serif SC" w:hAnsi="Tinos" w:cs="Ek Mukta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FB00743"/>
    <w:multiLevelType w:val="hybridMultilevel"/>
    <w:tmpl w:val="C64CEEB4"/>
    <w:lvl w:ilvl="0" w:tplc="B128BF8A">
      <w:start w:val="1"/>
      <w:numFmt w:val="bullet"/>
      <w:lvlText w:val=""/>
      <w:lvlJc w:val="left"/>
      <w:pPr>
        <w:ind w:left="1428" w:hanging="360"/>
      </w:pPr>
      <w:rPr>
        <w:rFonts w:ascii="Symbol" w:eastAsia="Noto Serif SC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367559728">
    <w:abstractNumId w:val="4"/>
  </w:num>
  <w:num w:numId="2" w16cid:durableId="19680787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8695233">
    <w:abstractNumId w:val="1"/>
  </w:num>
  <w:num w:numId="4" w16cid:durableId="2085032550">
    <w:abstractNumId w:val="5"/>
  </w:num>
  <w:num w:numId="5" w16cid:durableId="959998117">
    <w:abstractNumId w:val="3"/>
  </w:num>
  <w:num w:numId="6" w16cid:durableId="1435856784">
    <w:abstractNumId w:val="2"/>
  </w:num>
  <w:num w:numId="7" w16cid:durableId="2001038584">
    <w:abstractNumId w:val="0"/>
  </w:num>
  <w:num w:numId="8" w16cid:durableId="1925214175">
    <w:abstractNumId w:val="6"/>
  </w:num>
  <w:num w:numId="9" w16cid:durableId="20385785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37B"/>
    <w:rsid w:val="00005952"/>
    <w:rsid w:val="000144E5"/>
    <w:rsid w:val="00015484"/>
    <w:rsid w:val="00017855"/>
    <w:rsid w:val="00041288"/>
    <w:rsid w:val="0007285F"/>
    <w:rsid w:val="0008010F"/>
    <w:rsid w:val="00081BB9"/>
    <w:rsid w:val="00093ACE"/>
    <w:rsid w:val="000A4533"/>
    <w:rsid w:val="000A454A"/>
    <w:rsid w:val="000B1D45"/>
    <w:rsid w:val="000D6E85"/>
    <w:rsid w:val="000E0AA5"/>
    <w:rsid w:val="000E507B"/>
    <w:rsid w:val="0010582F"/>
    <w:rsid w:val="001130DB"/>
    <w:rsid w:val="001134EE"/>
    <w:rsid w:val="00113C6B"/>
    <w:rsid w:val="0011435A"/>
    <w:rsid w:val="001325C4"/>
    <w:rsid w:val="0014474E"/>
    <w:rsid w:val="00150B5C"/>
    <w:rsid w:val="001744CC"/>
    <w:rsid w:val="001778CC"/>
    <w:rsid w:val="001A1D4C"/>
    <w:rsid w:val="001A4DED"/>
    <w:rsid w:val="001A54F9"/>
    <w:rsid w:val="001A6EE4"/>
    <w:rsid w:val="001B1E10"/>
    <w:rsid w:val="001C0BFF"/>
    <w:rsid w:val="001C7AA6"/>
    <w:rsid w:val="001E6826"/>
    <w:rsid w:val="00217EBB"/>
    <w:rsid w:val="002274F0"/>
    <w:rsid w:val="002928EF"/>
    <w:rsid w:val="00295201"/>
    <w:rsid w:val="002A0A9B"/>
    <w:rsid w:val="002B18DE"/>
    <w:rsid w:val="002B2124"/>
    <w:rsid w:val="002C4DC5"/>
    <w:rsid w:val="002D0302"/>
    <w:rsid w:val="002E1D5B"/>
    <w:rsid w:val="002F6907"/>
    <w:rsid w:val="00314FF9"/>
    <w:rsid w:val="00325069"/>
    <w:rsid w:val="00327CC5"/>
    <w:rsid w:val="00331AEC"/>
    <w:rsid w:val="00353D43"/>
    <w:rsid w:val="003676D9"/>
    <w:rsid w:val="00394560"/>
    <w:rsid w:val="003A19EC"/>
    <w:rsid w:val="003B41AF"/>
    <w:rsid w:val="00402A8A"/>
    <w:rsid w:val="00433092"/>
    <w:rsid w:val="00447443"/>
    <w:rsid w:val="00453402"/>
    <w:rsid w:val="0047458C"/>
    <w:rsid w:val="00474A7C"/>
    <w:rsid w:val="00481935"/>
    <w:rsid w:val="00494F6A"/>
    <w:rsid w:val="004A2944"/>
    <w:rsid w:val="005230E0"/>
    <w:rsid w:val="00526998"/>
    <w:rsid w:val="0053681E"/>
    <w:rsid w:val="00552786"/>
    <w:rsid w:val="005903E0"/>
    <w:rsid w:val="005D7FD1"/>
    <w:rsid w:val="00602350"/>
    <w:rsid w:val="00663916"/>
    <w:rsid w:val="00682272"/>
    <w:rsid w:val="00682C19"/>
    <w:rsid w:val="006973F1"/>
    <w:rsid w:val="006A2195"/>
    <w:rsid w:val="006A5301"/>
    <w:rsid w:val="006D0B91"/>
    <w:rsid w:val="006F0481"/>
    <w:rsid w:val="006F2886"/>
    <w:rsid w:val="006F51D7"/>
    <w:rsid w:val="007369BC"/>
    <w:rsid w:val="00750C06"/>
    <w:rsid w:val="007620F9"/>
    <w:rsid w:val="00763384"/>
    <w:rsid w:val="007661D5"/>
    <w:rsid w:val="007775F7"/>
    <w:rsid w:val="00797736"/>
    <w:rsid w:val="007B1658"/>
    <w:rsid w:val="007C705B"/>
    <w:rsid w:val="007E42D2"/>
    <w:rsid w:val="007F1CC3"/>
    <w:rsid w:val="0080653F"/>
    <w:rsid w:val="00811242"/>
    <w:rsid w:val="0081427B"/>
    <w:rsid w:val="00831C3E"/>
    <w:rsid w:val="00832AD3"/>
    <w:rsid w:val="0084536F"/>
    <w:rsid w:val="0085551E"/>
    <w:rsid w:val="00856413"/>
    <w:rsid w:val="00870E10"/>
    <w:rsid w:val="008714B4"/>
    <w:rsid w:val="00894400"/>
    <w:rsid w:val="008A4B2F"/>
    <w:rsid w:val="008B1CF5"/>
    <w:rsid w:val="008B26C1"/>
    <w:rsid w:val="008D6242"/>
    <w:rsid w:val="00900EEA"/>
    <w:rsid w:val="00902E14"/>
    <w:rsid w:val="0092092A"/>
    <w:rsid w:val="009233D3"/>
    <w:rsid w:val="009442C8"/>
    <w:rsid w:val="00950819"/>
    <w:rsid w:val="00956D07"/>
    <w:rsid w:val="009813C5"/>
    <w:rsid w:val="00985FD3"/>
    <w:rsid w:val="009D67E3"/>
    <w:rsid w:val="009F271D"/>
    <w:rsid w:val="00A15422"/>
    <w:rsid w:val="00A21232"/>
    <w:rsid w:val="00A4118B"/>
    <w:rsid w:val="00A42486"/>
    <w:rsid w:val="00A4568D"/>
    <w:rsid w:val="00A57BA9"/>
    <w:rsid w:val="00A61648"/>
    <w:rsid w:val="00A74016"/>
    <w:rsid w:val="00A82AA6"/>
    <w:rsid w:val="00A915DE"/>
    <w:rsid w:val="00AD0897"/>
    <w:rsid w:val="00AD318E"/>
    <w:rsid w:val="00AF048A"/>
    <w:rsid w:val="00AF0567"/>
    <w:rsid w:val="00AF3F98"/>
    <w:rsid w:val="00B000C3"/>
    <w:rsid w:val="00B60E23"/>
    <w:rsid w:val="00B65357"/>
    <w:rsid w:val="00B668C4"/>
    <w:rsid w:val="00B71454"/>
    <w:rsid w:val="00B7576A"/>
    <w:rsid w:val="00B84175"/>
    <w:rsid w:val="00B9473D"/>
    <w:rsid w:val="00B97BB2"/>
    <w:rsid w:val="00BC7378"/>
    <w:rsid w:val="00C052FA"/>
    <w:rsid w:val="00C14F35"/>
    <w:rsid w:val="00C36437"/>
    <w:rsid w:val="00C6137B"/>
    <w:rsid w:val="00C65ADA"/>
    <w:rsid w:val="00C72892"/>
    <w:rsid w:val="00C92374"/>
    <w:rsid w:val="00C9663E"/>
    <w:rsid w:val="00CA6DAC"/>
    <w:rsid w:val="00CE195E"/>
    <w:rsid w:val="00CE5690"/>
    <w:rsid w:val="00CF109A"/>
    <w:rsid w:val="00D068B2"/>
    <w:rsid w:val="00D21017"/>
    <w:rsid w:val="00D3082F"/>
    <w:rsid w:val="00D3456F"/>
    <w:rsid w:val="00D44146"/>
    <w:rsid w:val="00D46C95"/>
    <w:rsid w:val="00D526BF"/>
    <w:rsid w:val="00DA2608"/>
    <w:rsid w:val="00DB2BD4"/>
    <w:rsid w:val="00DC4052"/>
    <w:rsid w:val="00DC4CEB"/>
    <w:rsid w:val="00E00A6E"/>
    <w:rsid w:val="00E03BBA"/>
    <w:rsid w:val="00E11C68"/>
    <w:rsid w:val="00E17CDF"/>
    <w:rsid w:val="00E31FD1"/>
    <w:rsid w:val="00E50A1E"/>
    <w:rsid w:val="00E57F72"/>
    <w:rsid w:val="00E703F2"/>
    <w:rsid w:val="00E903B8"/>
    <w:rsid w:val="00E961AE"/>
    <w:rsid w:val="00E97707"/>
    <w:rsid w:val="00ED653D"/>
    <w:rsid w:val="00EF6A04"/>
    <w:rsid w:val="00F0360A"/>
    <w:rsid w:val="00F119AD"/>
    <w:rsid w:val="00F256DA"/>
    <w:rsid w:val="00F3197D"/>
    <w:rsid w:val="00F46894"/>
    <w:rsid w:val="00F56868"/>
    <w:rsid w:val="00F630F2"/>
    <w:rsid w:val="00F77DB3"/>
    <w:rsid w:val="00F8423C"/>
    <w:rsid w:val="00F95B5E"/>
    <w:rsid w:val="00F97B2F"/>
    <w:rsid w:val="00FB1C53"/>
    <w:rsid w:val="00FF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8486C"/>
  <w15:chartTrackingRefBased/>
  <w15:docId w15:val="{A0B80E2F-D697-443F-85B0-8C4C0E113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568D"/>
    <w:pPr>
      <w:spacing w:line="36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hitespace-pre-wrap">
    <w:name w:val="whitespace-pre-wrap"/>
    <w:basedOn w:val="a"/>
    <w:rsid w:val="007620F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text-sm">
    <w:name w:val="text-sm"/>
    <w:basedOn w:val="a0"/>
    <w:rsid w:val="007620F9"/>
  </w:style>
  <w:style w:type="paragraph" w:customStyle="1" w:styleId="Standard">
    <w:name w:val="Standard"/>
    <w:rsid w:val="00E57F72"/>
    <w:pPr>
      <w:suppressAutoHyphens/>
      <w:autoSpaceDN w:val="0"/>
      <w:spacing w:after="0" w:line="240" w:lineRule="auto"/>
    </w:pPr>
    <w:rPr>
      <w:rFonts w:ascii="Tinos" w:eastAsia="Noto Serif SC" w:hAnsi="Tinos" w:cs="Ek Mukta"/>
      <w:kern w:val="3"/>
      <w:sz w:val="24"/>
      <w:szCs w:val="24"/>
      <w:lang w:eastAsia="zh-CN" w:bidi="hi-IN"/>
      <w14:ligatures w14:val="none"/>
    </w:rPr>
  </w:style>
  <w:style w:type="paragraph" w:styleId="a3">
    <w:name w:val="No Spacing"/>
    <w:basedOn w:val="Standard"/>
    <w:uiPriority w:val="1"/>
    <w:qFormat/>
    <w:rsid w:val="00E57F72"/>
    <w:pPr>
      <w:spacing w:line="360" w:lineRule="auto"/>
      <w:jc w:val="right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styleId="a4">
    <w:name w:val="List Paragraph"/>
    <w:basedOn w:val="a"/>
    <w:uiPriority w:val="34"/>
    <w:qFormat/>
    <w:rsid w:val="00327CC5"/>
    <w:pPr>
      <w:suppressAutoHyphens/>
      <w:autoSpaceDN w:val="0"/>
      <w:spacing w:after="0"/>
      <w:ind w:left="720"/>
      <w:contextualSpacing/>
    </w:pPr>
    <w:rPr>
      <w:rFonts w:eastAsia="Times New Roman" w:cs="Mangal"/>
      <w:color w:val="000000"/>
      <w:kern w:val="3"/>
      <w:szCs w:val="25"/>
      <w:lang w:eastAsia="zh-CN" w:bidi="hi-IN"/>
      <w14:ligatures w14:val="none"/>
    </w:rPr>
  </w:style>
  <w:style w:type="table" w:styleId="a5">
    <w:name w:val="Table Grid"/>
    <w:basedOn w:val="a1"/>
    <w:uiPriority w:val="39"/>
    <w:rsid w:val="00900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6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3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9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7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526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50240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21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249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358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00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7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457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030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5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57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9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729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1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82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6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56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6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14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3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93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0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9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7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28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9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34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03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2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0436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05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07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14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607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4375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67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062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2052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76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7736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7856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7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41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8167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96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7320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1018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78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15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645316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6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8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2396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2395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1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4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8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3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2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4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4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5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8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47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2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701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69573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0656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2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7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8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8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23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0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7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0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1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9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72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198F04-DA78-45C0-AF27-40410064A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2059</TotalTime>
  <Pages>5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Зюзин</dc:creator>
  <cp:keywords/>
  <dc:description/>
  <cp:lastModifiedBy>Данила Бугров</cp:lastModifiedBy>
  <cp:revision>175</cp:revision>
  <dcterms:created xsi:type="dcterms:W3CDTF">2024-05-12T19:37:00Z</dcterms:created>
  <dcterms:modified xsi:type="dcterms:W3CDTF">2025-12-19T15:43:00Z</dcterms:modified>
</cp:coreProperties>
</file>