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PET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pet_id INT PRIMARY KEY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VARCHAR(30)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species VARCHAR(30)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breed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age INT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sex CHAR(1)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adopted BIT,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claws BIT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adoption_fee DECIMAL(6,2)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ADOPTER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ADOPTER(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adopter_id INT PRIMARY KEY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address VARCHAR (200)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phone_number CHAR(15)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ADOPTION_EVENT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ADOPTION_EVENT(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event_id INT PRIMARY KEY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shelter_id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pet_id TEXT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adopter_id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shelter_id REFERENCES PET (shelter_id)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APPLICATION(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application_id INT PRIMARY KEY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adopter_id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applicant_accepted BIT,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adopter_id REFERENCES ADOPTER (adopter_id)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DONOR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DONOR(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donor_id INT PRIMARY KEY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name VARCHAR(100) NOT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staff_id INT PRIMARY KEY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start_date DATE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max_hours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role VARCHAR(50),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staff_id REFERENCES STAFF(staff_id)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HEALTH_RECORDS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HEALTH_RECORDS(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record_id INT PRIMARY KEY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pet_id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update_dateTime DATETIME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vaccinations TEXT,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records TEXT,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pet_id REFERENCES PET (pet_id)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SHELTER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SHELTER(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shelter_id INT PRIMARY KEY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shelter_name VARCHAR(50)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address VARCHAR(100)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capacity 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STAFF(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staff_id INT PRIMARY KEY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phone CHAR(15)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email VARCHAR(50)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availability TEXT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TRAINER(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staff_id INT PRIMARY KEY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specialization VARCHAR(100)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session_types VARCHAR(100)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certification_level VARCHAR(100)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FOREIGN KEY staff_id REFERENCES STAFF (staff_id)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TRAINING(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session_id INT PRIMARY KEY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pet_id TEXT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staff_id INT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shelter_id INT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date DATE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time TIME(7)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FOREIGN KEY staff_id REFERENCES STAFF (staff_id),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FOREIGN KEY shelter_id REFERENCES SHELTER (shelter_id)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VOLUNTEER(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staff_id INT PRIMARY KEY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preffered_tasks TEXT,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staff_id REFERENCES STAFF (staff_id)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DF_StaffAvailability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ALTER TABLE STAFF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ADD CONSTRAINT DF_StaffAvailability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DEFAULT ‘Sunday, Monday, Tuesday, Wednesday, Thursday, Friday, Saturday’ FOR availability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DF_PetAdopted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TABLE PET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 CONSTRAINT DF_PetAdopted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DEFAULT 0 FOR adopted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EMPLOYEE_MAX_HOURS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 CONSTRAINT EMPLOYEE_MAX_HOURS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DEFAULT 40 FOR max_hours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EMPLOYEE_ROLE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ALTER TABLE EMPLOYEE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ADD CONSTRAINT EMPLOYEE_ROLE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DEFAULT ‘N/A’ FOR role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PET(pet_id, name, species, breed, age, sex, adopted, claws, adoption_fee, description)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(1, ‘Barnaby’, ‘Dog’, ‘Golden Retriever’, 2, ‘M’, 0, 1, 800.00, ‘Lively, Friendly, Clumsy’)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(2, ‘Oscar’, ‘Cat’, ‘Orange’, 1, ‘M’, 0, 1, 600.00, ‘Clumsy, Friendly, Loud, Mischievous’)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(3, ‘Toes’, ‘Cat’, ‘Orange’, 6, ‘M’, 0, 1, 400.00, ‘Loud, Friendly, Anxious’)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ADOPTER (adopter_id, name, address, email, phone_number)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(‘Son Goku’, ‘111 thatstreet SE Missoula MT’,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example@gmail.com</w:t>
        </w:r>
      </w:hyperlink>
      <w:r w:rsidDel="00000000" w:rsidR="00000000" w:rsidRPr="00000000">
        <w:rPr>
          <w:rtl w:val="0"/>
        </w:rPr>
        <w:t xml:space="preserve">’, 1234567890)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(‘Prince Vegeta’, ‘222 thatstreet NW Missoula MT’,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example@outlook.com</w:t>
        </w:r>
      </w:hyperlink>
      <w:r w:rsidDel="00000000" w:rsidR="00000000" w:rsidRPr="00000000">
        <w:rPr>
          <w:rtl w:val="0"/>
        </w:rPr>
        <w:t xml:space="preserve">’, 0987654321)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ADOPTION_EVENT(event_id, date, shelter_id, pet_id, adopter_id)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 (120001, ‘2025-01-15’, 123451, 2, 100001)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(120002, ‘2025-03-05’, 123452, 1, 100002)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APPLICATION (application_id, adopter_id, date, applicant_accepted)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 (135001, 100001, ‘2024-11-16’, 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 (135002, 100002, ‘2024-12-13’, 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DONOR (donor_id, name)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 (246001, ‘Jimmithy Beast’)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 (246002, ‘Hideo Kojima’)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SHELTER (shelter_id, shelter_name, address, capacity)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(123451, ‘Keppers!’, ‘313 some street Missoula MT’, 24)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(123452, ‘Parkers Pet Palace’, ‘710 another street Helena MT’, 34)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STAFF (staff_id, name, phone, email, availability)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 (123001, ‘Michael Scott’, ‘111111111’, ‘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MichaelS@gmail.com</w:t>
        </w:r>
      </w:hyperlink>
      <w:r w:rsidDel="00000000" w:rsidR="00000000" w:rsidRPr="00000000">
        <w:rPr>
          <w:rtl w:val="0"/>
        </w:rPr>
        <w:t xml:space="preserve">’, ‘Monday, Tuesday, Wednesday, Thursday’)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 (123002, ‘Michael Scarn’, ‘2222222222’, ‘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MichaelS@outlook.com</w:t>
        </w:r>
      </w:hyperlink>
      <w:r w:rsidDel="00000000" w:rsidR="00000000" w:rsidRPr="00000000">
        <w:rPr>
          <w:rtl w:val="0"/>
        </w:rPr>
        <w:t xml:space="preserve">’, ‘Tuesday, Wednesday, Thursday,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Saturday’)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(123003, ‘Dwigt Schrewt’, ‘3333333333’, ‘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BearsBeetsBSG@gmail.com</w:t>
        </w:r>
      </w:hyperlink>
      <w:r w:rsidDel="00000000" w:rsidR="00000000" w:rsidRPr="00000000">
        <w:rPr>
          <w:rtl w:val="0"/>
        </w:rPr>
        <w:t xml:space="preserve">’, ‘Sunday, Monday, Tuesday, Wednesday, Thursday, Friday, Saturday’)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(123004, ‘Prison Mike’, ‘4444444444’,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NevaGotCaught@gmail.com</w:t>
        </w:r>
      </w:hyperlink>
      <w:r w:rsidDel="00000000" w:rsidR="00000000" w:rsidRPr="00000000">
        <w:rPr>
          <w:rtl w:val="0"/>
        </w:rPr>
        <w:t xml:space="preserve">’, ‘Wednesday, Thursday, Friday, Saturday’)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(123005, ‘Erin Hannon’, ‘5555555555’, ‘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ErinHearts@gmail.com</w:t>
        </w:r>
      </w:hyperlink>
      <w:r w:rsidDel="00000000" w:rsidR="00000000" w:rsidRPr="00000000">
        <w:rPr>
          <w:rtl w:val="0"/>
        </w:rPr>
        <w:t xml:space="preserve">’, ‘Tuesday, Thursday’)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INSERT INTO TRAINER (staff_id, specialization, session_types, certification_level)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(123003, ‘Behavioral Training’, ‘Solo Training, Group Training’, ‘CPDT-KA’)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(123004, ‘Behavioral Training’, ‘Solo Training’, ‘CAAB’)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INSERT INTO TRAINING (session_id, pet_id, shelter_id, date, time, description)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(321001, ‘2’, 123003, 123451, ‘2024-12-15’, ‘10:00:00’, ‘Potty Training’)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(321002, ‘1’, 123004, 123452, ‘2024-12-21’, ‘11:00:00’, ‘Leash Walking’)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INSERT INTO VOLUNTEER (staff_id, text)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(123005, ‘Walking Dogs’)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INSERT INTO EMPLOYEE (staff_id, start_date, max_hours, role)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(123001, ‘2024-03-05’, 35, ‘Care Taker’)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(123002, ‘2024-05-18’, 40, ‘Front Desk’)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INSERT INTO HEALTH_RECORDS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(123401, 1, ‘’2024-12-02 09:00:00’, ‘Bordetella, Rabies, Distemper’, ‘[link to medical record] [link to medical record] [link to medical record]’)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(123402, 2, ‘2024-12-06 14:00:00’, ‘Feline panleukopenia virus, Rabies, Feline calicivirus’, ‘[link to medical record] [link to medical record] [link to medical record]’)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 (123403, 3, ‘2024-12-08 10:30:00’, ‘NONE’, ‘NO RECORDS’)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evaGotCaught@gmail.com" TargetMode="External"/><Relationship Id="rId10" Type="http://schemas.openxmlformats.org/officeDocument/2006/relationships/hyperlink" Target="mailto:BearsBeetsBSG@gmail.com" TargetMode="External"/><Relationship Id="rId12" Type="http://schemas.openxmlformats.org/officeDocument/2006/relationships/hyperlink" Target="mailto:ErinHearts@gmail.com" TargetMode="External"/><Relationship Id="rId9" Type="http://schemas.openxmlformats.org/officeDocument/2006/relationships/hyperlink" Target="mailto:MichaelS@outlook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7" Type="http://schemas.openxmlformats.org/officeDocument/2006/relationships/hyperlink" Target="mailto:example@outlook.com" TargetMode="External"/><Relationship Id="rId8" Type="http://schemas.openxmlformats.org/officeDocument/2006/relationships/hyperlink" Target="mailto:Michae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