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11C" w:rsidRPr="00F6511C" w:rsidRDefault="00F6511C" w:rsidP="00F6511C">
      <w:pPr>
        <w:spacing w:before="100" w:beforeAutospacing="1" w:after="100" w:afterAutospacing="1" w:line="240" w:lineRule="auto"/>
        <w:outlineLvl w:val="0"/>
        <w:rPr>
          <w:rFonts w:ascii="MS Sans Serif" w:eastAsia="Times New Roman" w:hAnsi="MS Sans Serif" w:cs="Times New Roman"/>
          <w:b/>
          <w:bCs/>
          <w:color w:val="000000"/>
          <w:kern w:val="36"/>
          <w:sz w:val="48"/>
          <w:szCs w:val="48"/>
        </w:rPr>
      </w:pPr>
      <w:r w:rsidRPr="00F6511C">
        <w:rPr>
          <w:rFonts w:ascii="MS Sans Serif" w:eastAsia="Times New Roman" w:hAnsi="MS Sans Serif" w:cs="Times New Roman"/>
          <w:b/>
          <w:bCs/>
          <w:color w:val="000000"/>
          <w:kern w:val="36"/>
          <w:sz w:val="48"/>
          <w:szCs w:val="48"/>
        </w:rPr>
        <w:t xml:space="preserve">Girls Race Box </w:t>
      </w:r>
      <w:proofErr w:type="spellStart"/>
      <w:r w:rsidRPr="00F6511C">
        <w:rPr>
          <w:rFonts w:ascii="MS Sans Serif" w:eastAsia="Times New Roman" w:hAnsi="MS Sans Serif" w:cs="Times New Roman"/>
          <w:b/>
          <w:bCs/>
          <w:color w:val="000000"/>
          <w:kern w:val="36"/>
          <w:sz w:val="48"/>
          <w:szCs w:val="48"/>
        </w:rPr>
        <w:t>Assigmets</w:t>
      </w:r>
      <w:proofErr w:type="spellEnd"/>
    </w:p>
    <w:tbl>
      <w:tblPr>
        <w:tblW w:w="120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955"/>
        <w:gridCol w:w="8895"/>
      </w:tblGrid>
      <w:tr w:rsidR="00F6511C" w:rsidRPr="00F6511C" w:rsidTr="00F651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511C" w:rsidRPr="00F6511C" w:rsidRDefault="00F6511C" w:rsidP="00F6511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b/>
                <w:bCs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b/>
                <w:bCs/>
                <w:color w:val="000000"/>
                <w:sz w:val="27"/>
                <w:szCs w:val="27"/>
              </w:rPr>
              <w:t>Box#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511C" w:rsidRPr="00F6511C" w:rsidRDefault="00F6511C" w:rsidP="00F6511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b/>
                <w:bCs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b/>
                <w:bCs/>
                <w:color w:val="000000"/>
                <w:sz w:val="27"/>
                <w:szCs w:val="27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511C" w:rsidRPr="00F6511C" w:rsidRDefault="00F6511C" w:rsidP="00F6511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b/>
                <w:bCs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b/>
                <w:bCs/>
                <w:color w:val="000000"/>
                <w:sz w:val="27"/>
                <w:szCs w:val="27"/>
              </w:rPr>
              <w:t>Teams</w:t>
            </w:r>
          </w:p>
        </w:tc>
      </w:tr>
      <w:tr w:rsidR="00F6511C" w:rsidRPr="00F6511C" w:rsidTr="00F651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ST LORENZ, FRANKENMUTH, MI (23)</w:t>
            </w:r>
          </w:p>
        </w:tc>
      </w:tr>
      <w:tr w:rsidR="00F6511C" w:rsidRPr="00F6511C" w:rsidTr="00F651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ST PETER, COLUMBUS, IN (15)</w:t>
            </w:r>
          </w:p>
        </w:tc>
      </w:tr>
      <w:tr w:rsidR="00F6511C" w:rsidRPr="00F6511C" w:rsidTr="00F651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ST PAUL, GRAFTON, WI (12)</w:t>
            </w:r>
          </w:p>
        </w:tc>
      </w:tr>
      <w:tr w:rsidR="00F6511C" w:rsidRPr="00F6511C" w:rsidTr="00F651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OUR SAVIOR, LANSING, MI (10)</w:t>
            </w:r>
          </w:p>
        </w:tc>
      </w:tr>
      <w:tr w:rsidR="00F6511C" w:rsidRPr="00F6511C" w:rsidTr="00F651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GRACE, RIVER FOREST, IL (10)</w:t>
            </w:r>
          </w:p>
        </w:tc>
      </w:tr>
      <w:tr w:rsidR="00F6511C" w:rsidRPr="00F6511C" w:rsidTr="00F651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ST JOHN, WAUWATOSA, WI (10)</w:t>
            </w:r>
          </w:p>
        </w:tc>
      </w:tr>
      <w:tr w:rsidR="00F6511C" w:rsidRPr="00F6511C" w:rsidTr="00F651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ST PETER, ARLINGTON HEIGHTS, IL (10)</w:t>
            </w:r>
          </w:p>
        </w:tc>
      </w:tr>
      <w:tr w:rsidR="00F6511C" w:rsidRPr="00F6511C" w:rsidTr="00F651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IMMANUEL, PALATINE, IL (10)</w:t>
            </w:r>
          </w:p>
        </w:tc>
      </w:tr>
      <w:tr w:rsidR="00F6511C" w:rsidRPr="00F6511C" w:rsidTr="00F651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ST JOHN, ROCHESTER, MI (9)</w:t>
            </w:r>
          </w:p>
        </w:tc>
      </w:tr>
      <w:tr w:rsidR="00F6511C" w:rsidRPr="00F6511C" w:rsidTr="00F651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ZION, BELLEVILLE, IL (9)</w:t>
            </w:r>
          </w:p>
        </w:tc>
      </w:tr>
      <w:tr w:rsidR="00F6511C" w:rsidRPr="00F6511C" w:rsidTr="00F651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TRINITY, JEFFERSON CITY, MO (8)</w:t>
            </w:r>
          </w:p>
        </w:tc>
      </w:tr>
      <w:tr w:rsidR="00F6511C" w:rsidRPr="00F6511C" w:rsidTr="00F651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ZION, ST CHARLES, MO (8)</w:t>
            </w:r>
          </w:p>
        </w:tc>
      </w:tr>
      <w:tr w:rsidR="00F6511C" w:rsidRPr="00F6511C" w:rsidTr="00F651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TRINITY, DAVENPORT, IA (8)</w:t>
            </w:r>
          </w:p>
        </w:tc>
      </w:tr>
      <w:tr w:rsidR="00F6511C" w:rsidRPr="00F6511C" w:rsidTr="00F651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STAR BETHLEHEM, NEW BERLIN, WI (7)</w:t>
            </w:r>
          </w:p>
        </w:tc>
      </w:tr>
      <w:tr w:rsidR="00F6511C" w:rsidRPr="00F6511C" w:rsidTr="00F651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ST JOHN, CHAMPAIGN, IL (7)</w:t>
            </w:r>
          </w:p>
        </w:tc>
      </w:tr>
      <w:tr w:rsidR="00F6511C" w:rsidRPr="00F6511C" w:rsidTr="00F651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TRINITY ST LUKE, WATERTOWN, WI (7)</w:t>
            </w:r>
          </w:p>
        </w:tc>
      </w:tr>
      <w:tr w:rsidR="00F6511C" w:rsidRPr="00F6511C" w:rsidTr="00F651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ST PETER, MACOMB, MI (7)</w:t>
            </w:r>
          </w:p>
        </w:tc>
      </w:tr>
      <w:tr w:rsidR="00F6511C" w:rsidRPr="00F6511C" w:rsidTr="00F651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TRINITY ACADEMY, HUDSON, WI (6)</w:t>
            </w:r>
          </w:p>
        </w:tc>
      </w:tr>
      <w:tr w:rsidR="00F6511C" w:rsidRPr="00F6511C" w:rsidTr="00F651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TRINITY, MONROE, MI (6)</w:t>
            </w:r>
          </w:p>
        </w:tc>
      </w:tr>
      <w:tr w:rsidR="00F6511C" w:rsidRPr="00F6511C" w:rsidTr="00F651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IMMANUEL, ST CHARLES, MO (6)</w:t>
            </w:r>
          </w:p>
        </w:tc>
      </w:tr>
      <w:tr w:rsidR="00F6511C" w:rsidRPr="00F6511C" w:rsidTr="00F651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BETHANY, NAPERVILLE, IL (3)</w:t>
            </w: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BETHEL, MORTON, IL (1)</w:t>
            </w: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DIVINE REDEEMER, HARTLAND, WI (1)</w:t>
            </w:r>
          </w:p>
        </w:tc>
      </w:tr>
      <w:tr w:rsidR="00F6511C" w:rsidRPr="00F6511C" w:rsidTr="00F651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CHRIST COMMUNITY, KIRKWOOD, MO (3)</w:t>
            </w: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ST JOHN, RED BUD, IL (1)</w:t>
            </w: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IMMANUEL, WASHINGTON, MO (1)</w:t>
            </w:r>
          </w:p>
        </w:tc>
      </w:tr>
      <w:tr w:rsidR="00F6511C" w:rsidRPr="00F6511C" w:rsidTr="00F651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lastRenderedPageBreak/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ST JOHN, CHASKA, MN (3)</w:t>
            </w: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GUARDIAN LUTH, DEARBORN, MI (1)</w:t>
            </w: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KING OF KINGS, ROSEVILLE, MN (1)</w:t>
            </w:r>
          </w:p>
        </w:tc>
      </w:tr>
      <w:tr w:rsidR="00F6511C" w:rsidRPr="00F6511C" w:rsidTr="00F651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ST MICHAELS, RICHVILLE, MI (3)</w:t>
            </w: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HALES CORNERS LUTHERAN, WI (1)</w:t>
            </w: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ST PAUL, JANESVILLE, WI (1)</w:t>
            </w:r>
          </w:p>
        </w:tc>
      </w:tr>
      <w:tr w:rsidR="00F6511C" w:rsidRPr="00F6511C" w:rsidTr="00F651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TRINITY, WACONIA, MN (2)</w:t>
            </w: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ST PAUL, MUSKEGO, WI (2)</w:t>
            </w: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ST PAUL, EAST TROY, WI (1)</w:t>
            </w:r>
          </w:p>
        </w:tc>
      </w:tr>
      <w:tr w:rsidR="00F6511C" w:rsidRPr="00F6511C" w:rsidTr="00F651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PEACE, HARTFORD, WI (2)</w:t>
            </w: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TRINITY 1ST, MINNEAPOLIS, MN (1)</w:t>
            </w: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REDEEMER CHRISTIAN ACADEMY, WAYZATA, MN (1)</w:t>
            </w: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MT CALVARY, WAUKESHA, WI (1)</w:t>
            </w:r>
          </w:p>
        </w:tc>
      </w:tr>
      <w:tr w:rsidR="00F6511C" w:rsidRPr="00F6511C" w:rsidTr="00F651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TRINITY, BLOOMINGTON, IL (2)</w:t>
            </w: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BETHLEHEM, MENOMONEE FALLS, WI (1)</w:t>
            </w: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IMMANUEL, EAST DUNDEE, IL (1)</w:t>
            </w: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ST JOHN, LOMBARD, IL (1)</w:t>
            </w:r>
          </w:p>
        </w:tc>
      </w:tr>
      <w:tr w:rsidR="00F6511C" w:rsidRPr="00F6511C" w:rsidTr="00F651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IMMANUEL, SEYMOUR, IN (2)</w:t>
            </w: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ZION, MARENGO, IL (1)</w:t>
            </w: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DECATUR LUTH SCHOOL ASC, DECATUR, IL (1)</w:t>
            </w: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OUR SAVIOR, GRAFTON, WI (1)</w:t>
            </w:r>
          </w:p>
        </w:tc>
      </w:tr>
      <w:tr w:rsidR="00F6511C" w:rsidRPr="00F6511C" w:rsidTr="00F651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ST PAUL, ANN ARBOR, MI (2)</w:t>
            </w: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TRINITY LONE OAK, EAGAN, MN (1)</w:t>
            </w: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TRINITY, STEWARDSON, IL (1)</w:t>
            </w:r>
          </w:p>
        </w:tc>
      </w:tr>
      <w:tr w:rsidR="00F6511C" w:rsidRPr="00F6511C" w:rsidTr="00F651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WISCONSIN LUTHERAN, RACINE, WI (2)</w:t>
            </w: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TRINITY, REESE, MI (1)</w:t>
            </w: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ST JOHN, FRASER, MI (1)</w:t>
            </w:r>
          </w:p>
        </w:tc>
      </w:tr>
      <w:tr w:rsidR="00F6511C" w:rsidRPr="00F6511C" w:rsidTr="00F651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Total Runners: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511C" w:rsidRPr="00F6511C" w:rsidRDefault="00F6511C" w:rsidP="00F6511C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F6511C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236</w:t>
            </w:r>
          </w:p>
        </w:tc>
      </w:tr>
    </w:tbl>
    <w:p w:rsidR="00D23EB5" w:rsidRDefault="00D23EB5">
      <w:bookmarkStart w:id="0" w:name="_GoBack"/>
      <w:bookmarkEnd w:id="0"/>
    </w:p>
    <w:sectPr w:rsidR="00D23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1C"/>
    <w:rsid w:val="00022C0C"/>
    <w:rsid w:val="000769AD"/>
    <w:rsid w:val="000F1843"/>
    <w:rsid w:val="000F3776"/>
    <w:rsid w:val="002C3C18"/>
    <w:rsid w:val="002F47D6"/>
    <w:rsid w:val="00322A39"/>
    <w:rsid w:val="004009B9"/>
    <w:rsid w:val="004E022A"/>
    <w:rsid w:val="004F7376"/>
    <w:rsid w:val="00595D10"/>
    <w:rsid w:val="005B1EDA"/>
    <w:rsid w:val="005C34E2"/>
    <w:rsid w:val="00695E43"/>
    <w:rsid w:val="006977CF"/>
    <w:rsid w:val="008B1680"/>
    <w:rsid w:val="00942E75"/>
    <w:rsid w:val="009915C7"/>
    <w:rsid w:val="009F1883"/>
    <w:rsid w:val="009F394C"/>
    <w:rsid w:val="00A16B4B"/>
    <w:rsid w:val="00A759CC"/>
    <w:rsid w:val="00B0188F"/>
    <w:rsid w:val="00B5143C"/>
    <w:rsid w:val="00BB6AC3"/>
    <w:rsid w:val="00D23EB5"/>
    <w:rsid w:val="00DB281B"/>
    <w:rsid w:val="00E06B10"/>
    <w:rsid w:val="00E45D91"/>
    <w:rsid w:val="00F17518"/>
    <w:rsid w:val="00F6511C"/>
    <w:rsid w:val="00FB13D4"/>
    <w:rsid w:val="00FB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0C5C6-AC9C-448A-BF64-10F8C928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51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11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4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Hoffman</dc:creator>
  <cp:keywords/>
  <dc:description/>
  <cp:lastModifiedBy>Thomas Hoffman</cp:lastModifiedBy>
  <cp:revision>1</cp:revision>
  <dcterms:created xsi:type="dcterms:W3CDTF">2018-10-17T17:23:00Z</dcterms:created>
  <dcterms:modified xsi:type="dcterms:W3CDTF">2018-10-17T17:24:00Z</dcterms:modified>
</cp:coreProperties>
</file>