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74FA7" w14:textId="77777777" w:rsidR="00D677AA" w:rsidRPr="00CA16B1" w:rsidRDefault="00D677AA" w:rsidP="00D677AA">
      <w:pPr>
        <w:pStyle w:val="2"/>
        <w:numPr>
          <w:ilvl w:val="0"/>
          <w:numId w:val="1"/>
        </w:numPr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21407447"/>
      <w:r w:rsidRPr="00CA16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Приложения</w:t>
      </w:r>
      <w:bookmarkEnd w:id="0"/>
    </w:p>
    <w:p w14:paraId="39879EF9" w14:textId="77777777" w:rsidR="00D677AA" w:rsidRPr="00F92022" w:rsidRDefault="00D677AA" w:rsidP="0055669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A1705">
        <w:rPr>
          <w:noProof/>
          <w:u w:val="double"/>
        </w:rPr>
        <w:drawing>
          <wp:inline distT="0" distB="0" distL="0" distR="0" wp14:anchorId="39ACF90B" wp14:editId="4F55F8E7">
            <wp:extent cx="6043890" cy="62701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111" cy="629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801D" w14:textId="77777777" w:rsidR="00D677AA" w:rsidRPr="00F92022" w:rsidRDefault="00D677AA" w:rsidP="00556693">
      <w:pPr>
        <w:spacing w:line="360" w:lineRule="auto"/>
        <w:ind w:firstLine="56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92022">
        <w:rPr>
          <w:rFonts w:ascii="Times New Roman" w:hAnsi="Times New Roman" w:cs="Times New Roman"/>
          <w:sz w:val="24"/>
          <w:szCs w:val="24"/>
        </w:rPr>
        <w:t xml:space="preserve">Рис. 1: </w:t>
      </w:r>
      <w:r w:rsidRPr="00F92022">
        <w:rPr>
          <w:rFonts w:ascii="Times New Roman" w:hAnsi="Times New Roman" w:cs="Times New Roman"/>
          <w:i/>
          <w:iCs/>
          <w:sz w:val="24"/>
          <w:szCs w:val="24"/>
        </w:rPr>
        <w:t xml:space="preserve">Задача двух тел в трёхмерных координатах. </w:t>
      </w:r>
    </w:p>
    <w:p w14:paraId="1941A138" w14:textId="5D142479" w:rsidR="00D677AA" w:rsidRDefault="00556693" w:rsidP="00D677AA">
      <w:pPr>
        <w:ind w:left="568"/>
      </w:pPr>
      <w:r w:rsidRPr="00556693">
        <w:rPr>
          <w:u w:val="double"/>
        </w:rPr>
        <w:lastRenderedPageBreak/>
        <w:drawing>
          <wp:inline distT="0" distB="0" distL="0" distR="0" wp14:anchorId="302C20D8" wp14:editId="27F4CFB1">
            <wp:extent cx="5400675" cy="54006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A69B" w14:textId="67FB25F5" w:rsidR="00556693" w:rsidRPr="00F92022" w:rsidRDefault="00556693" w:rsidP="00556693">
      <w:pPr>
        <w:spacing w:line="360" w:lineRule="auto"/>
        <w:ind w:firstLine="56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92022">
        <w:rPr>
          <w:rFonts w:ascii="Times New Roman" w:hAnsi="Times New Roman" w:cs="Times New Roman"/>
          <w:sz w:val="24"/>
          <w:szCs w:val="24"/>
        </w:rPr>
        <w:t xml:space="preserve">Рис. </w:t>
      </w:r>
      <w:r w:rsidRPr="00556693">
        <w:rPr>
          <w:rFonts w:ascii="Times New Roman" w:hAnsi="Times New Roman" w:cs="Times New Roman"/>
          <w:sz w:val="24"/>
          <w:szCs w:val="24"/>
        </w:rPr>
        <w:t>2</w:t>
      </w:r>
      <w:r w:rsidRPr="00F92022">
        <w:rPr>
          <w:rFonts w:ascii="Times New Roman" w:hAnsi="Times New Roman" w:cs="Times New Roman"/>
          <w:sz w:val="24"/>
          <w:szCs w:val="24"/>
        </w:rPr>
        <w:t xml:space="preserve">: </w:t>
      </w:r>
      <w:r w:rsidRPr="00F92022">
        <w:rPr>
          <w:rFonts w:ascii="Times New Roman" w:hAnsi="Times New Roman" w:cs="Times New Roman"/>
          <w:i/>
          <w:iCs/>
          <w:sz w:val="24"/>
          <w:szCs w:val="24"/>
        </w:rPr>
        <w:t xml:space="preserve">Задача двух тел в трёхмерных координатах. </w:t>
      </w:r>
    </w:p>
    <w:p w14:paraId="68C825F9" w14:textId="77777777" w:rsidR="00556693" w:rsidRPr="00F92022" w:rsidRDefault="00556693" w:rsidP="00D677AA">
      <w:pPr>
        <w:ind w:left="568"/>
      </w:pPr>
    </w:p>
    <w:p w14:paraId="05D29C2B" w14:textId="77777777" w:rsidR="00D677AA" w:rsidRDefault="00D677AA" w:rsidP="00D677AA">
      <w:pPr>
        <w:spacing w:before="24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A1705">
        <w:rPr>
          <w:rFonts w:ascii="Times New Roman" w:hAnsi="Times New Roman" w:cs="Times New Roman"/>
          <w:noProof/>
          <w:sz w:val="24"/>
          <w:szCs w:val="24"/>
          <w:u w:val="double"/>
          <w:lang w:val="en-US"/>
        </w:rPr>
        <w:lastRenderedPageBreak/>
        <w:drawing>
          <wp:inline distT="0" distB="0" distL="0" distR="0" wp14:anchorId="57F59E2D" wp14:editId="0181B10B">
            <wp:extent cx="5652655" cy="515302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383" cy="5158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DC149" w14:textId="039C0FCA" w:rsidR="00D677AA" w:rsidRPr="00F92022" w:rsidRDefault="00D677AA" w:rsidP="00D677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72A21">
        <w:rPr>
          <w:rFonts w:ascii="Times New Roman" w:hAnsi="Times New Roman" w:cs="Times New Roman"/>
          <w:sz w:val="24"/>
          <w:szCs w:val="24"/>
        </w:rPr>
        <w:t>Рис.</w:t>
      </w:r>
      <w:r w:rsidR="00556693" w:rsidRPr="00556693">
        <w:rPr>
          <w:rFonts w:ascii="Times New Roman" w:hAnsi="Times New Roman" w:cs="Times New Roman"/>
          <w:sz w:val="24"/>
          <w:szCs w:val="24"/>
        </w:rPr>
        <w:t>3</w:t>
      </w:r>
      <w:r w:rsidRPr="00072A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Фрагмент графика зависимости эксцентриситета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e</w:t>
      </w:r>
      <w:r w:rsidRPr="00072A2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от скорости тел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видно, что большим значениям аргумента соответствует относительно небольшое изменение функции.  </w:t>
      </w:r>
    </w:p>
    <w:p w14:paraId="75C219D2" w14:textId="2C1735A5" w:rsidR="007519D8" w:rsidRDefault="007519D8"/>
    <w:p w14:paraId="1171D6F5" w14:textId="57502A94" w:rsidR="00AF79DA" w:rsidRDefault="00AF79DA"/>
    <w:p w14:paraId="397E44BC" w14:textId="3C1FB963" w:rsidR="00AF79DA" w:rsidRDefault="00AF79DA"/>
    <w:p w14:paraId="2817E3AF" w14:textId="37866673" w:rsidR="00AF79DA" w:rsidRDefault="00AF79DA"/>
    <w:p w14:paraId="3A151442" w14:textId="55B6F095" w:rsidR="00AF79DA" w:rsidRDefault="00AF79DA"/>
    <w:p w14:paraId="66385E57" w14:textId="1B88241F" w:rsidR="00AF79DA" w:rsidRDefault="00AF79DA"/>
    <w:p w14:paraId="50DE7E0C" w14:textId="02966276" w:rsidR="00AF79DA" w:rsidRDefault="00AF79DA"/>
    <w:p w14:paraId="5E4C0303" w14:textId="251C6223" w:rsidR="00AF79DA" w:rsidRDefault="00AF79DA"/>
    <w:p w14:paraId="4CED8D3D" w14:textId="505043A9" w:rsidR="00AF79DA" w:rsidRDefault="00AF79DA"/>
    <w:p w14:paraId="4D87EB10" w14:textId="7251AB3D" w:rsidR="00AF79DA" w:rsidRDefault="00AF79DA"/>
    <w:p w14:paraId="4223289D" w14:textId="557F00FA" w:rsidR="00AF79DA" w:rsidRDefault="00AF79DA">
      <w:r w:rsidRPr="00AA1705">
        <w:rPr>
          <w:noProof/>
          <w:u w:val="double"/>
        </w:rPr>
        <w:lastRenderedPageBreak/>
        <w:drawing>
          <wp:inline distT="0" distB="0" distL="0" distR="0" wp14:anchorId="5421F24F" wp14:editId="65B43475">
            <wp:extent cx="6068291" cy="424815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1427" cy="425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55E13" w14:textId="15ED22DA" w:rsidR="00AF79DA" w:rsidRPr="00AA1705" w:rsidRDefault="00AF79DA">
      <w:pPr>
        <w:rPr>
          <w:lang w:val="en-US"/>
        </w:rPr>
      </w:pPr>
      <w:r w:rsidRPr="00072A21">
        <w:rPr>
          <w:rFonts w:ascii="Times New Roman" w:hAnsi="Times New Roman" w:cs="Times New Roman"/>
          <w:sz w:val="24"/>
          <w:szCs w:val="24"/>
        </w:rPr>
        <w:t>Рис.</w:t>
      </w:r>
      <w:r w:rsidR="00556693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072A2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79DA">
        <w:rPr>
          <w:rFonts w:ascii="Times New Roman" w:hAnsi="Times New Roman" w:cs="Times New Roman"/>
          <w:i/>
          <w:iCs/>
          <w:sz w:val="24"/>
          <w:szCs w:val="24"/>
        </w:rPr>
        <w:t>Первая версия модели</w:t>
      </w:r>
      <w:r w:rsidR="00AA1705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</w:p>
    <w:sectPr w:rsidR="00AF79DA" w:rsidRPr="00AA1705" w:rsidSect="00556693">
      <w:headerReference w:type="default" r:id="rId13"/>
      <w:pgSz w:w="11906" w:h="16838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F35A1" w14:textId="77777777" w:rsidR="007D24A1" w:rsidRDefault="007D24A1">
      <w:pPr>
        <w:spacing w:after="0" w:line="240" w:lineRule="auto"/>
      </w:pPr>
      <w:r>
        <w:separator/>
      </w:r>
    </w:p>
  </w:endnote>
  <w:endnote w:type="continuationSeparator" w:id="0">
    <w:p w14:paraId="40B03267" w14:textId="77777777" w:rsidR="007D24A1" w:rsidRDefault="007D2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800D2" w14:textId="77777777" w:rsidR="007D24A1" w:rsidRDefault="007D24A1">
      <w:pPr>
        <w:spacing w:after="0" w:line="240" w:lineRule="auto"/>
      </w:pPr>
      <w:r>
        <w:separator/>
      </w:r>
    </w:p>
  </w:footnote>
  <w:footnote w:type="continuationSeparator" w:id="0">
    <w:p w14:paraId="041FC7E7" w14:textId="77777777" w:rsidR="007D24A1" w:rsidRDefault="007D2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5008717"/>
      <w:docPartObj>
        <w:docPartGallery w:val="Page Numbers (Top of Page)"/>
        <w:docPartUnique/>
      </w:docPartObj>
    </w:sdtPr>
    <w:sdtEndPr/>
    <w:sdtContent>
      <w:p w14:paraId="20A61018" w14:textId="77777777" w:rsidR="00ED6FCC" w:rsidRDefault="00B24B46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C43A78" w14:textId="77777777" w:rsidR="00ED6FCC" w:rsidRDefault="007D24A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0267D"/>
    <w:multiLevelType w:val="hybridMultilevel"/>
    <w:tmpl w:val="D2DAB68C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B81"/>
    <w:rsid w:val="00556693"/>
    <w:rsid w:val="00657B81"/>
    <w:rsid w:val="007519D8"/>
    <w:rsid w:val="007D24A1"/>
    <w:rsid w:val="00AA1705"/>
    <w:rsid w:val="00AF79DA"/>
    <w:rsid w:val="00B24B46"/>
    <w:rsid w:val="00D677AA"/>
    <w:rsid w:val="00E3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286B8"/>
  <w15:chartTrackingRefBased/>
  <w15:docId w15:val="{05258BB7-A81B-4EEA-B61B-FCD312538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6693"/>
  </w:style>
  <w:style w:type="paragraph" w:styleId="2">
    <w:name w:val="heading 2"/>
    <w:basedOn w:val="a"/>
    <w:next w:val="a"/>
    <w:link w:val="20"/>
    <w:uiPriority w:val="9"/>
    <w:unhideWhenUsed/>
    <w:qFormat/>
    <w:rsid w:val="00D677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677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D677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67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Никитин</dc:creator>
  <cp:keywords/>
  <dc:description/>
  <cp:lastModifiedBy>Евгений Никитин</cp:lastModifiedBy>
  <cp:revision>5</cp:revision>
  <dcterms:created xsi:type="dcterms:W3CDTF">2023-01-26T18:07:00Z</dcterms:created>
  <dcterms:modified xsi:type="dcterms:W3CDTF">2023-02-05T14:48:00Z</dcterms:modified>
</cp:coreProperties>
</file>