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F2B87" w14:textId="21602000" w:rsidR="00E72EB0" w:rsidRDefault="00E72EB0">
      <w:r>
        <w:rPr>
          <w:noProof/>
        </w:rPr>
        <w:drawing>
          <wp:inline distT="0" distB="0" distL="0" distR="0" wp14:anchorId="7FB876D7" wp14:editId="325ED146">
            <wp:extent cx="5760720" cy="4761230"/>
            <wp:effectExtent l="0" t="0" r="0" b="1270"/>
            <wp:docPr id="1119068547" name="Grafik 1" descr="Ein Bild, das Text, Screenshot, Software, Display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68547" name="Grafik 1" descr="Ein Bild, das Text, Screenshot, Software, Display enthält.&#10;&#10;Automatisch generierte Beschreibu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66B6" w14:textId="74EA3898" w:rsidR="008C19BC" w:rsidRDefault="008C1271">
      <w:r>
        <w:t xml:space="preserve">Da wir bereits alle </w:t>
      </w:r>
      <w:r w:rsidR="008C19BC">
        <w:t>Ausgangsrechnungen</w:t>
      </w:r>
      <w:r>
        <w:t xml:space="preserve"> verbucht haben, gab es keine Offenen Posten mehr (wie in der OP-Liste zu sehen).</w:t>
      </w:r>
    </w:p>
    <w:p w14:paraId="2D4EC52B" w14:textId="6B62F067" w:rsidR="008C19BC" w:rsidRDefault="008C19BC">
      <w:r>
        <w:rPr>
          <w:noProof/>
        </w:rPr>
        <w:drawing>
          <wp:inline distT="0" distB="0" distL="0" distR="0" wp14:anchorId="4DAD895E" wp14:editId="67AB5C51">
            <wp:extent cx="5760720" cy="843915"/>
            <wp:effectExtent l="0" t="0" r="0" b="0"/>
            <wp:docPr id="2063618657" name="Grafik 1" descr="Ein Bild, das Text, Screenshot, Schrift, Algebra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18657" name="Grafik 1" descr="Ein Bild, das Text, Screenshot, Schrift, Algebra enthält.&#10;&#10;Automatisch generierte Beschreibu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4C4B" w14:textId="40996B13" w:rsidR="00E83CA0" w:rsidRDefault="008C19BC">
      <w:r>
        <w:t>Ich hab zumindest noch wie in diesem Post erwähnt die mahnbaren Posten angelegt.</w:t>
      </w:r>
    </w:p>
    <w:p w14:paraId="58ADA0F3" w14:textId="77777777" w:rsidR="00E83CA0" w:rsidRDefault="00E83CA0">
      <w:r>
        <w:br w:type="page"/>
      </w:r>
    </w:p>
    <w:p w14:paraId="3DC16DAD" w14:textId="2B84CD40" w:rsidR="008C1271" w:rsidRDefault="00E83CA0">
      <w:r>
        <w:rPr>
          <w:noProof/>
        </w:rPr>
        <w:lastRenderedPageBreak/>
        <w:drawing>
          <wp:inline distT="0" distB="0" distL="0" distR="0" wp14:anchorId="20C2CCDC" wp14:editId="1893719D">
            <wp:extent cx="5760720" cy="2369820"/>
            <wp:effectExtent l="0" t="0" r="0" b="0"/>
            <wp:docPr id="1999392376" name="Grafik 1" descr="Ein Bild, das Text, Screenshot, Software, Webseit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92376" name="Grafik 1" descr="Ein Bild, das Text, Screenshot, Software, Webseite enthält.&#10;&#10;Automatisch generierte Beschreibu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127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EB0"/>
    <w:rsid w:val="008C1271"/>
    <w:rsid w:val="008C19BC"/>
    <w:rsid w:val="00E72EB0"/>
    <w:rsid w:val="00E83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0FB2C"/>
  <w15:chartTrackingRefBased/>
  <w15:docId w15:val="{405B1292-3A00-41A4-91F7-064EE6D8A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Pierdiluca Dominik</dc:creator>
  <cp:keywords/>
  <dc:description/>
  <cp:lastModifiedBy>Pierdiluca Dominik</cp:lastModifiedBy>
  <cp:revision>2</cp:revision>
  <cp:lastPrinted>2023-12-19T11:37:00Z</cp:lastPrinted>
  <dcterms:created xsi:type="dcterms:W3CDTF">2023-12-19T11:14:00Z</dcterms:created>
  <dcterms:modified xsi:type="dcterms:W3CDTF">2023-12-20T12:59:00Z</dcterms:modified>
</cp:coreProperties>
</file>