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30E7B" w14:textId="6E9A72AD" w:rsidR="005054C4" w:rsidRDefault="005054C4">
      <w:pPr>
        <w:rPr>
          <w:u w:val="single"/>
        </w:rPr>
      </w:pPr>
      <w:r>
        <w:rPr>
          <w:u w:val="single"/>
        </w:rPr>
        <w:t xml:space="preserve">Wie hoch ist der Bestand des Artikels nach den </w:t>
      </w:r>
      <w:proofErr w:type="gramStart"/>
      <w:r>
        <w:rPr>
          <w:u w:val="single"/>
        </w:rPr>
        <w:t>Buchungen?:</w:t>
      </w:r>
      <w:proofErr w:type="gramEnd"/>
      <w:r w:rsidRPr="005054C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EC8F75" wp14:editId="4CD2F1A8">
            <wp:extent cx="5752465" cy="3425825"/>
            <wp:effectExtent l="0" t="0" r="635" b="3175"/>
            <wp:docPr id="1625623521" name="Grafik 1" descr="Ein Bild, das Text, Screenshot, Softwar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23521" name="Grafik 1" descr="Ein Bild, das Text, Screenshot, Software, Zahl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5D73" w14:textId="5E45619C" w:rsidR="005054C4" w:rsidRDefault="005054C4">
      <w:pPr>
        <w:rPr>
          <w:u w:val="single"/>
        </w:rPr>
      </w:pPr>
      <w:r>
        <w:rPr>
          <w:u w:val="single"/>
        </w:rPr>
        <w:t xml:space="preserve">Wie hoch ist der </w:t>
      </w:r>
      <w:proofErr w:type="gramStart"/>
      <w:r>
        <w:rPr>
          <w:u w:val="single"/>
        </w:rPr>
        <w:t>Warenverbrauch?:</w:t>
      </w:r>
      <w:proofErr w:type="gramEnd"/>
    </w:p>
    <w:p w14:paraId="069BAF84" w14:textId="373ED2D7" w:rsidR="005054C4" w:rsidRDefault="005054C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08B88F77" wp14:editId="42986A30">
            <wp:extent cx="5759450" cy="4271645"/>
            <wp:effectExtent l="0" t="0" r="0" b="0"/>
            <wp:docPr id="116778438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u w:val="single"/>
        </w:rPr>
        <w:br w:type="page"/>
      </w:r>
    </w:p>
    <w:p w14:paraId="3284F5FB" w14:textId="2988F7EB" w:rsidR="00961522" w:rsidRPr="00D60B7B" w:rsidRDefault="00961522">
      <w:pPr>
        <w:rPr>
          <w:u w:val="single"/>
        </w:rPr>
      </w:pPr>
      <w:r w:rsidRPr="00D60B7B">
        <w:rPr>
          <w:u w:val="single"/>
        </w:rPr>
        <w:lastRenderedPageBreak/>
        <w:t>Frage 1:</w:t>
      </w:r>
    </w:p>
    <w:p w14:paraId="75A7D777" w14:textId="3371C6E6" w:rsidR="00961522" w:rsidRDefault="00961522">
      <w:r>
        <w:t>Wie verändert sich die Bilanz durch die Anschaffung der neuen Anlage, wie hoch ist der Buchwert nach erfolgter Abschreibung Ende Jänner 2024?</w:t>
      </w:r>
    </w:p>
    <w:p w14:paraId="61AC5F49" w14:textId="77777777" w:rsidR="00525F0E" w:rsidRDefault="00AD7F7A">
      <w:r>
        <w:t xml:space="preserve">Nach Anschaffung des Servers steigt der Anlagenabschnitt in der Bilanz, da es sich um ein Anlagegut handelt. </w:t>
      </w:r>
      <w:r w:rsidR="00525F0E">
        <w:t>Gleichzeitig erhöhen sich die Verbindlichkeiten auf der Passiva Seite da es sich um einen noch Offenen Posten handelt.</w:t>
      </w:r>
    </w:p>
    <w:p w14:paraId="09A7C460" w14:textId="77777777" w:rsidR="00525F0E" w:rsidRDefault="00525F0E">
      <w:r>
        <w:t>Der Afa-Betrag berechnet sich wie folgt:</w:t>
      </w:r>
    </w:p>
    <w:p w14:paraId="68A6E80B" w14:textId="2A4A33C9" w:rsidR="00AD7F7A" w:rsidRDefault="00525F0E">
      <w:r>
        <w:t xml:space="preserve">4.999 / 36 * 35 = </w:t>
      </w:r>
      <w:r w:rsidRPr="00525F0E">
        <w:t>4.860</w:t>
      </w:r>
      <w:r>
        <w:t>,14</w:t>
      </w:r>
    </w:p>
    <w:p w14:paraId="29801D9D" w14:textId="07B68CC8" w:rsidR="00D60B7B" w:rsidRPr="00D60B7B" w:rsidRDefault="00D60B7B">
      <w:pPr>
        <w:rPr>
          <w:u w:val="single"/>
        </w:rPr>
      </w:pPr>
      <w:r w:rsidRPr="00D60B7B">
        <w:rPr>
          <w:u w:val="single"/>
        </w:rPr>
        <w:t>Frage 2:</w:t>
      </w:r>
    </w:p>
    <w:p w14:paraId="56086626" w14:textId="16151E5E" w:rsidR="00525F0E" w:rsidRDefault="00525F0E">
      <w:r>
        <w:t>Ermitteln Sie rechnerisch, ob aufgrund der bisher erfolgten Buchungen im Jänner ein Gewinn- oder ein Verlust erzielt wurde werten Sie zum Vergleich die GuV aus?</w:t>
      </w:r>
    </w:p>
    <w:p w14:paraId="292B25D3" w14:textId="51631AAF" w:rsidR="00D60B7B" w:rsidRDefault="00525F0E" w:rsidP="00D60B7B">
      <w:r>
        <w:t xml:space="preserve">Umsatzerlöse + sonst. Betr. Erträge – Materialaufwand </w:t>
      </w:r>
      <w:r w:rsidR="00D60B7B">
        <w:t>–</w:t>
      </w:r>
      <w:r>
        <w:t xml:space="preserve"> </w:t>
      </w:r>
      <w:r w:rsidR="00D60B7B">
        <w:t>Löhne und Gehälter - sonst. Betr. Aufwendungen – Zinsen und ähnliche Aufwendungen = Jahresüberschuss</w:t>
      </w:r>
    </w:p>
    <w:p w14:paraId="0653ACFB" w14:textId="7E8CAB5D" w:rsidR="00D60B7B" w:rsidRDefault="00D60B7B" w:rsidP="00D60B7B">
      <w:pPr>
        <w:rPr>
          <w:b/>
          <w:u w:val="double"/>
        </w:rPr>
      </w:pPr>
      <w:r>
        <w:t xml:space="preserve">22.000 + 2.500 – 11.555,55 – 5.500 – 154,09 – 73,62 = </w:t>
      </w:r>
      <w:r w:rsidRPr="00D60B7B">
        <w:rPr>
          <w:b/>
          <w:u w:val="double"/>
        </w:rPr>
        <w:t>7.216,74</w:t>
      </w:r>
    </w:p>
    <w:p w14:paraId="14D62887" w14:textId="7BA15BB7" w:rsidR="00D60B7B" w:rsidRDefault="00D60B7B" w:rsidP="00D60B7B">
      <w:r w:rsidRPr="00D60B7B">
        <w:t>Frage</w:t>
      </w:r>
      <w:r>
        <w:t xml:space="preserve"> 3:</w:t>
      </w:r>
    </w:p>
    <w:p w14:paraId="0F1CC191" w14:textId="6CB98B5E" w:rsidR="00D60B7B" w:rsidRDefault="00D60B7B" w:rsidP="00D60B7B">
      <w:r>
        <w:t xml:space="preserve">Wie verändert sich der Saldo folgender Konten durch die Buchungen im Jänner: Kassa, Lieferverbindlichkeiten, Lieferforderungen, Bank. Prüfen Sie die Veränderungen über eine Auswertung des entsprechenden Kontos in </w:t>
      </w:r>
      <w:proofErr w:type="spellStart"/>
      <w:r>
        <w:t>proAlpha</w:t>
      </w:r>
      <w:proofErr w:type="spellEnd"/>
      <w:r>
        <w:t>.</w:t>
      </w:r>
    </w:p>
    <w:p w14:paraId="4137B9DC" w14:textId="5EA36DF8" w:rsidR="00D60B7B" w:rsidRDefault="00C057F5" w:rsidP="00D60B7B">
      <w:r>
        <w:t>Der Saldo auf dem Kassakonto beträgt -193,80€:</w:t>
      </w:r>
    </w:p>
    <w:p w14:paraId="4F25FCB7" w14:textId="5A28D2B7" w:rsidR="00C057F5" w:rsidRDefault="00C057F5" w:rsidP="00D60B7B">
      <w:r>
        <w:rPr>
          <w:noProof/>
        </w:rPr>
        <w:drawing>
          <wp:inline distT="0" distB="0" distL="0" distR="0" wp14:anchorId="6B28A2E6" wp14:editId="4DB8A7CA">
            <wp:extent cx="5760720" cy="3303905"/>
            <wp:effectExtent l="0" t="0" r="0" b="0"/>
            <wp:docPr id="1063360868" name="Grafik 1" descr="Ein Bild, das Text, Screenshot, Softwar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60868" name="Grafik 1" descr="Ein Bild, das Text, Screenshot, Software, Zahl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9F57" w14:textId="30AE8612" w:rsidR="00C057F5" w:rsidRDefault="00C057F5" w:rsidP="00D60B7B">
      <w:r>
        <w:t>Der Saldo auf dem Bankkonto beträgt -7.118,80€:</w:t>
      </w:r>
    </w:p>
    <w:p w14:paraId="49FD12BB" w14:textId="4C4181B7" w:rsidR="00C057F5" w:rsidRDefault="00C057F5" w:rsidP="00D60B7B">
      <w:r>
        <w:rPr>
          <w:noProof/>
        </w:rPr>
        <w:lastRenderedPageBreak/>
        <w:drawing>
          <wp:inline distT="0" distB="0" distL="0" distR="0" wp14:anchorId="081A1E14" wp14:editId="396479DA">
            <wp:extent cx="5760720" cy="3425825"/>
            <wp:effectExtent l="0" t="0" r="0" b="3175"/>
            <wp:docPr id="1427008940" name="Grafik 1" descr="Ein Bild, das Text, Screenshot, Softwar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08940" name="Grafik 1" descr="Ein Bild, das Text, Screenshot, Software, Zahl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6A8B" w14:textId="03F72707" w:rsidR="00C057F5" w:rsidRDefault="00C057F5" w:rsidP="00D60B7B">
      <w:r>
        <w:t>Verbindlichkeiten betragen 182.484,60€:</w:t>
      </w:r>
    </w:p>
    <w:p w14:paraId="276D901A" w14:textId="2AEC5147" w:rsidR="00C057F5" w:rsidRDefault="00C057F5" w:rsidP="00D60B7B">
      <w:r>
        <w:rPr>
          <w:noProof/>
        </w:rPr>
        <w:drawing>
          <wp:inline distT="0" distB="0" distL="0" distR="0" wp14:anchorId="46F6D0EE" wp14:editId="779DACA7">
            <wp:extent cx="5760720" cy="1561465"/>
            <wp:effectExtent l="0" t="0" r="0" b="635"/>
            <wp:docPr id="1455514064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14064" name="Grafik 1" descr="Ein Bild, das Text, Screenshot, Schrift, Zahl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5FDE" w14:textId="55B9C173" w:rsidR="00C057F5" w:rsidRDefault="00C057F5" w:rsidP="00D60B7B">
      <w:r>
        <w:t xml:space="preserve">Forderungen betragen </w:t>
      </w:r>
      <w:r w:rsidR="00557A73">
        <w:t>29.400,00€:</w:t>
      </w:r>
    </w:p>
    <w:p w14:paraId="078CC677" w14:textId="3C7FF719" w:rsidR="00C057F5" w:rsidRDefault="00C057F5" w:rsidP="00D60B7B">
      <w:r>
        <w:rPr>
          <w:noProof/>
        </w:rPr>
        <w:drawing>
          <wp:inline distT="0" distB="0" distL="0" distR="0" wp14:anchorId="14373C06" wp14:editId="61BA7214">
            <wp:extent cx="5760720" cy="748030"/>
            <wp:effectExtent l="0" t="0" r="0" b="0"/>
            <wp:docPr id="29508802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88022" name="Grafik 1" descr="Ein Bild, das Text, Screenshot, Schrif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7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118A8"/>
    <w:multiLevelType w:val="hybridMultilevel"/>
    <w:tmpl w:val="A40CE766"/>
    <w:lvl w:ilvl="0" w:tplc="B0066694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65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22"/>
    <w:rsid w:val="005054C4"/>
    <w:rsid w:val="00525F0E"/>
    <w:rsid w:val="00557A73"/>
    <w:rsid w:val="00961522"/>
    <w:rsid w:val="00AD7F7A"/>
    <w:rsid w:val="00C057F5"/>
    <w:rsid w:val="00D6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40DC3"/>
  <w15:chartTrackingRefBased/>
  <w15:docId w15:val="{0F147FC1-2429-4FFB-8645-D46BC6F1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60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Pierdiluca Dominik</dc:creator>
  <cp:keywords/>
  <dc:description/>
  <cp:lastModifiedBy>Pierdiluca Dominik</cp:lastModifiedBy>
  <cp:revision>2</cp:revision>
  <dcterms:created xsi:type="dcterms:W3CDTF">2024-01-30T17:26:00Z</dcterms:created>
  <dcterms:modified xsi:type="dcterms:W3CDTF">2024-01-31T15:22:00Z</dcterms:modified>
</cp:coreProperties>
</file>