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B46D5" w14:textId="2D3AA51B" w:rsidR="00A30E2C" w:rsidRDefault="00A30E2C">
      <w:r>
        <w:t>Table 1 creation:</w:t>
      </w:r>
    </w:p>
    <w:p w14:paraId="448233C4" w14:textId="34472BE2" w:rsidR="00A30E2C" w:rsidRDefault="00A30E2C">
      <w:r w:rsidRPr="00A30E2C">
        <w:drawing>
          <wp:inline distT="0" distB="0" distL="0" distR="0" wp14:anchorId="3D90AF4E" wp14:editId="1AF14094">
            <wp:extent cx="5731510" cy="3223895"/>
            <wp:effectExtent l="0" t="0" r="254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F6796" w14:textId="1DCB5023" w:rsidR="00A30E2C" w:rsidRDefault="00A30E2C">
      <w:r>
        <w:t>Table Data:</w:t>
      </w:r>
    </w:p>
    <w:p w14:paraId="4D36356F" w14:textId="46EEF84D" w:rsidR="00A30E2C" w:rsidRDefault="00A30E2C">
      <w:r w:rsidRPr="00A30E2C">
        <w:drawing>
          <wp:inline distT="0" distB="0" distL="0" distR="0" wp14:anchorId="58B87392" wp14:editId="51A588EC">
            <wp:extent cx="5731510" cy="3223895"/>
            <wp:effectExtent l="0" t="0" r="254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0E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E2C"/>
    <w:rsid w:val="00A30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B3482"/>
  <w15:chartTrackingRefBased/>
  <w15:docId w15:val="{F679ED63-6E60-4F9F-A8F3-5920B4D2A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Nagesh Boire(UST,IN)</dc:creator>
  <cp:keywords/>
  <dc:description/>
  <cp:lastModifiedBy>Nagesh Boire(UST,IN)</cp:lastModifiedBy>
  <cp:revision>1</cp:revision>
  <dcterms:created xsi:type="dcterms:W3CDTF">2024-05-03T07:23:00Z</dcterms:created>
  <dcterms:modified xsi:type="dcterms:W3CDTF">2024-05-03T07:24:00Z</dcterms:modified>
</cp:coreProperties>
</file>