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0B04" w14:textId="77777777" w:rsidR="00CB50D6" w:rsidRDefault="00CB50D6" w:rsidP="00CB50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Name: Boire Nagesh</w:t>
      </w:r>
    </w:p>
    <w:p w14:paraId="7D0B651A" w14:textId="77777777" w:rsidR="00CB50D6" w:rsidRDefault="00CB50D6" w:rsidP="00CB50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Emp </w:t>
      </w:r>
      <w:proofErr w:type="gramStart"/>
      <w:r>
        <w:rPr>
          <w:color w:val="000000"/>
          <w:sz w:val="27"/>
          <w:szCs w:val="27"/>
        </w:rPr>
        <w:t>ID :</w:t>
      </w:r>
      <w:proofErr w:type="gramEnd"/>
      <w:r>
        <w:rPr>
          <w:color w:val="000000"/>
          <w:sz w:val="27"/>
          <w:szCs w:val="27"/>
        </w:rPr>
        <w:t xml:space="preserve"> 280557</w:t>
      </w:r>
    </w:p>
    <w:p w14:paraId="39328FAE" w14:textId="77777777" w:rsidR="00CB50D6" w:rsidRDefault="00CB50D6" w:rsidP="00CB50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Package </w:t>
      </w:r>
      <w:proofErr w:type="gramStart"/>
      <w:r>
        <w:rPr>
          <w:color w:val="000000"/>
          <w:sz w:val="27"/>
          <w:szCs w:val="27"/>
        </w:rPr>
        <w:t>Name :</w:t>
      </w:r>
      <w:proofErr w:type="gramEnd"/>
      <w:r>
        <w:rPr>
          <w:color w:val="000000"/>
          <w:sz w:val="27"/>
          <w:szCs w:val="27"/>
        </w:rPr>
        <w:t xml:space="preserve"> ZNAGESH_PACK</w:t>
      </w:r>
    </w:p>
    <w:p w14:paraId="63BEDC27" w14:textId="2C6FCA3D" w:rsidR="00CB50D6" w:rsidRDefault="00CB50D6" w:rsidP="00CB50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Question </w:t>
      </w:r>
      <w:proofErr w:type="gramStart"/>
      <w:r>
        <w:rPr>
          <w:color w:val="000000"/>
          <w:sz w:val="27"/>
          <w:szCs w:val="27"/>
        </w:rPr>
        <w:t>Paper :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retest</w:t>
      </w:r>
    </w:p>
    <w:p w14:paraId="2C10AB1F" w14:textId="77777777" w:rsidR="00CB50D6" w:rsidRDefault="00CB50D6" w:rsidP="00CB50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 Objects list:</w:t>
      </w:r>
    </w:p>
    <w:p w14:paraId="16818DC5" w14:textId="2B84FEA3" w:rsidR="00CB50D6" w:rsidRDefault="00CB50D6" w:rsidP="00CB50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1.First table </w:t>
      </w:r>
      <w:proofErr w:type="gramStart"/>
      <w:r>
        <w:rPr>
          <w:color w:val="000000"/>
          <w:sz w:val="27"/>
          <w:szCs w:val="27"/>
        </w:rPr>
        <w:t>name :</w:t>
      </w:r>
      <w:proofErr w:type="gramEnd"/>
      <w:r>
        <w:rPr>
          <w:color w:val="000000"/>
          <w:sz w:val="27"/>
          <w:szCs w:val="27"/>
        </w:rPr>
        <w:t xml:space="preserve"> Z280557</w:t>
      </w:r>
      <w:r>
        <w:rPr>
          <w:color w:val="000000"/>
          <w:sz w:val="27"/>
          <w:szCs w:val="27"/>
        </w:rPr>
        <w:t>QPMK</w:t>
      </w:r>
    </w:p>
    <w:p w14:paraId="03287950" w14:textId="00B58C8A" w:rsidR="00CB50D6" w:rsidRDefault="00CB50D6" w:rsidP="00CB50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2.Second table </w:t>
      </w:r>
      <w:proofErr w:type="gramStart"/>
      <w:r>
        <w:rPr>
          <w:color w:val="000000"/>
          <w:sz w:val="27"/>
          <w:szCs w:val="27"/>
        </w:rPr>
        <w:t>name :</w:t>
      </w:r>
      <w:proofErr w:type="gramEnd"/>
      <w:r>
        <w:rPr>
          <w:color w:val="000000"/>
          <w:sz w:val="27"/>
          <w:szCs w:val="27"/>
        </w:rPr>
        <w:t xml:space="preserve"> Z280557</w:t>
      </w:r>
      <w:r>
        <w:rPr>
          <w:color w:val="000000"/>
          <w:sz w:val="27"/>
          <w:szCs w:val="27"/>
        </w:rPr>
        <w:t>QPMZ</w:t>
      </w:r>
    </w:p>
    <w:p w14:paraId="42C2B520" w14:textId="33FDA411" w:rsidR="00CB50D6" w:rsidRDefault="00CB50D6" w:rsidP="00CB50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3.Interactive </w:t>
      </w:r>
      <w:proofErr w:type="gramStart"/>
      <w:r>
        <w:rPr>
          <w:color w:val="000000"/>
          <w:sz w:val="27"/>
          <w:szCs w:val="27"/>
        </w:rPr>
        <w:t>report :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ZNAG_UST_INT</w:t>
      </w:r>
    </w:p>
    <w:p w14:paraId="42AB55E8" w14:textId="2BA5BF65" w:rsidR="00CB50D6" w:rsidRDefault="00CB50D6" w:rsidP="00CB50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4.Function </w:t>
      </w:r>
      <w:proofErr w:type="gramStart"/>
      <w:r>
        <w:rPr>
          <w:color w:val="000000"/>
          <w:sz w:val="27"/>
          <w:szCs w:val="27"/>
        </w:rPr>
        <w:t>Module :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ZNAG_GET_INSPECT</w:t>
      </w:r>
    </w:p>
    <w:p w14:paraId="420B887D" w14:textId="2E74D7E7" w:rsidR="00CB50D6" w:rsidRDefault="00CB50D6" w:rsidP="00CB50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5.Database view : </w:t>
      </w:r>
      <w:r>
        <w:rPr>
          <w:color w:val="000000"/>
          <w:sz w:val="27"/>
          <w:szCs w:val="27"/>
        </w:rPr>
        <w:t>ZNAG_VIEW_EXAM.</w:t>
      </w:r>
    </w:p>
    <w:p w14:paraId="0D0C91BE" w14:textId="77777777" w:rsidR="00C454CE" w:rsidRDefault="00C454CE"/>
    <w:sectPr w:rsidR="00C4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D6"/>
    <w:rsid w:val="00926F65"/>
    <w:rsid w:val="00C454CE"/>
    <w:rsid w:val="00C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182F"/>
  <w15:chartTrackingRefBased/>
  <w15:docId w15:val="{2890CD3C-DB28-480D-94D9-B2A47023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Boire(UST,IN)</dc:creator>
  <cp:keywords/>
  <dc:description/>
  <cp:lastModifiedBy>Nagesh Boire(UST,IN)</cp:lastModifiedBy>
  <cp:revision>1</cp:revision>
  <dcterms:created xsi:type="dcterms:W3CDTF">2024-05-10T12:31:00Z</dcterms:created>
  <dcterms:modified xsi:type="dcterms:W3CDTF">2024-05-10T12:34:00Z</dcterms:modified>
</cp:coreProperties>
</file>