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0D047" w14:textId="77777777" w:rsidR="00817AEA" w:rsidRDefault="00B24AE3">
      <w:r>
        <w:t>We thank the referees for their thorough and very helpful reviews. We have responded to each of the referee comments below. The original comment is preceded by “COMMENT:”, and our response by “RESPONSE:”.</w:t>
      </w:r>
    </w:p>
    <w:p w14:paraId="7B633019" w14:textId="77777777" w:rsidR="00B24AE3" w:rsidRDefault="00B24AE3"/>
    <w:p w14:paraId="2739161C" w14:textId="77777777" w:rsidR="00B24AE3" w:rsidRDefault="00B24AE3">
      <w:r>
        <w:t>---</w:t>
      </w:r>
    </w:p>
    <w:p w14:paraId="541200B8" w14:textId="77777777" w:rsidR="00B24AE3" w:rsidRDefault="00B24AE3"/>
    <w:p w14:paraId="51B276CC" w14:textId="77777777" w:rsidR="00B24AE3" w:rsidRDefault="00B24AE3" w:rsidP="00B24AE3">
      <w:r w:rsidRPr="00B24AE3">
        <w:t>Reviewer #1:</w:t>
      </w:r>
    </w:p>
    <w:p w14:paraId="468455C9" w14:textId="77777777" w:rsidR="00A64424" w:rsidRDefault="00B24AE3" w:rsidP="00B24AE3">
      <w:r>
        <w:t xml:space="preserve">COMMENT: </w:t>
      </w:r>
      <w:r w:rsidRPr="00B24AE3">
        <w:t>2. I have some concerns regarding formula (7). First, there is a misprint in it. The areal density of vortices $ n $ must be in (7) but not $ f $. This can be confirmed by dimensional analysis, since $ n $ has the dimension of km</w:t>
      </w:r>
      <w:proofErr w:type="gramStart"/>
      <w:r w:rsidRPr="00B24AE3">
        <w:t>^(</w:t>
      </w:r>
      <w:proofErr w:type="gramEnd"/>
      <w:r w:rsidRPr="00B24AE3">
        <w:t xml:space="preserve">-2). </w:t>
      </w:r>
    </w:p>
    <w:p w14:paraId="5DDBEC84" w14:textId="77777777" w:rsidR="00A64424" w:rsidRDefault="00A64424" w:rsidP="00B24AE3"/>
    <w:p w14:paraId="590D5E64" w14:textId="77777777" w:rsidR="00E96ED7" w:rsidRDefault="00E96ED7" w:rsidP="00B24AE3">
      <w:r>
        <w:t>The referee is correct: instead of $f$, the term on the far right-hand side should have been $n$. We have corrected the equation in the manuscript.</w:t>
      </w:r>
      <w:bookmarkStart w:id="0" w:name="_GoBack"/>
      <w:bookmarkEnd w:id="0"/>
    </w:p>
    <w:p w14:paraId="70EB0561" w14:textId="77777777" w:rsidR="00A64424" w:rsidRDefault="00A64424" w:rsidP="00B24AE3"/>
    <w:p w14:paraId="033A5F64" w14:textId="77777777" w:rsidR="00E96ED7" w:rsidRDefault="00A64424" w:rsidP="00A64424">
      <w:r>
        <w:t xml:space="preserve">COMMENT: </w:t>
      </w:r>
      <w:r w:rsidR="00B24AE3" w:rsidRPr="00B24AE3">
        <w:t xml:space="preserve">Second, it is not explicitly stated in the text how exactly $ n $, determined from (7), is converted to $ f $. </w:t>
      </w:r>
    </w:p>
    <w:p w14:paraId="716A2A42" w14:textId="77777777" w:rsidR="00E96ED7" w:rsidRDefault="00E96ED7" w:rsidP="00A64424"/>
    <w:p w14:paraId="10E42942" w14:textId="77777777" w:rsidR="00B24AE3" w:rsidRDefault="00E96ED7" w:rsidP="00E96ED7">
      <w:r>
        <w:t xml:space="preserve">COMMENT: </w:t>
      </w:r>
      <w:r w:rsidR="00B24AE3" w:rsidRPr="00B24AE3">
        <w:t xml:space="preserve">Third, looking at the expression for $ </w:t>
      </w:r>
      <w:proofErr w:type="spellStart"/>
      <w:r w:rsidR="00B24AE3" w:rsidRPr="00B24AE3">
        <w:t>b_max</w:t>
      </w:r>
      <w:proofErr w:type="spellEnd"/>
      <w:r w:rsidR="00B24AE3" w:rsidRPr="00B24AE3">
        <w:t xml:space="preserve"> $ on a line below Eq. (7) I noticed the quantity $ \Delta </w:t>
      </w:r>
      <w:proofErr w:type="spellStart"/>
      <w:r w:rsidR="00B24AE3" w:rsidRPr="00B24AE3">
        <w:t>P_min</w:t>
      </w:r>
      <w:proofErr w:type="spellEnd"/>
      <w:r w:rsidR="00B24AE3" w:rsidRPr="00B24AE3">
        <w:t xml:space="preserve"> $ under the radical sign. This quantity is not explained in the text and not used elsewhere in the manuscript. A very similar formula with $ \Delta </w:t>
      </w:r>
      <w:proofErr w:type="spellStart"/>
      <w:r w:rsidR="00B24AE3" w:rsidRPr="00B24AE3">
        <w:t>P_min</w:t>
      </w:r>
      <w:proofErr w:type="spellEnd"/>
      <w:r w:rsidR="00B24AE3" w:rsidRPr="00B24AE3">
        <w:t xml:space="preserve"> $ in it appears in Eq. (6) of the recent article (</w:t>
      </w:r>
      <w:proofErr w:type="spellStart"/>
      <w:r w:rsidR="00B24AE3" w:rsidRPr="00B24AE3">
        <w:t>Kurgansky</w:t>
      </w:r>
      <w:proofErr w:type="spellEnd"/>
      <w:r w:rsidR="00B24AE3" w:rsidRPr="00B24AE3">
        <w:t xml:space="preserve"> MV </w:t>
      </w:r>
      <w:proofErr w:type="gramStart"/>
      <w:r w:rsidR="00B24AE3" w:rsidRPr="00B24AE3">
        <w:t>An</w:t>
      </w:r>
      <w:proofErr w:type="gramEnd"/>
      <w:r w:rsidR="00B24AE3" w:rsidRPr="00B24AE3">
        <w:t xml:space="preserve"> estimate of convective vortex activity at the </w:t>
      </w:r>
      <w:proofErr w:type="spellStart"/>
      <w:r w:rsidR="00B24AE3" w:rsidRPr="00B24AE3">
        <w:t>InSight</w:t>
      </w:r>
      <w:proofErr w:type="spellEnd"/>
      <w:r w:rsidR="00B24AE3" w:rsidRPr="00B24AE3">
        <w:t xml:space="preserve"> landing site on Mars. Icarus 358 (2021)), where an equation analogous to (7) was used to estimate the areal density of </w:t>
      </w:r>
      <w:proofErr w:type="spellStart"/>
      <w:r w:rsidR="00B24AE3" w:rsidRPr="00B24AE3">
        <w:t>InSight</w:t>
      </w:r>
      <w:proofErr w:type="spellEnd"/>
      <w:r w:rsidR="00B24AE3" w:rsidRPr="00B24AE3">
        <w:t xml:space="preserve"> vortices based on data presented in Spiga et al. (2020), in </w:t>
      </w:r>
      <w:proofErr w:type="spellStart"/>
      <w:r w:rsidR="00B24AE3" w:rsidRPr="00B24AE3">
        <w:t>eprint</w:t>
      </w:r>
      <w:proofErr w:type="spellEnd"/>
      <w:r w:rsidR="00B24AE3" w:rsidRPr="00B24AE3">
        <w:t xml:space="preserve"> arXiv:2005.01134 publication before journal publication in Spiga et al. (2021). [This </w:t>
      </w:r>
      <w:proofErr w:type="spellStart"/>
      <w:r w:rsidR="00B24AE3" w:rsidRPr="00B24AE3">
        <w:t>eprint</w:t>
      </w:r>
      <w:proofErr w:type="spellEnd"/>
      <w:r w:rsidR="00B24AE3" w:rsidRPr="00B24AE3">
        <w:t xml:space="preserve"> publication was cited in Jackson et al. (2020); see, AAS Division of Planetary Science meeting #52, id. 308.03. Bulletin of the American Astronomical Society, Vol. 52, No. 6 e-id 2020n6i308p03.] I suppose this could be recognized in this manuscript, and a reference could be made to </w:t>
      </w:r>
      <w:proofErr w:type="spellStart"/>
      <w:r w:rsidR="00B24AE3" w:rsidRPr="00B24AE3">
        <w:t>Kurgansky</w:t>
      </w:r>
      <w:proofErr w:type="spellEnd"/>
      <w:r w:rsidR="00B24AE3" w:rsidRPr="00B24AE3">
        <w:t xml:space="preserve"> (2021) regarding Eq. (7).</w:t>
      </w:r>
    </w:p>
    <w:sectPr w:rsidR="00B24AE3" w:rsidSect="00F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E3"/>
    <w:rsid w:val="00644F52"/>
    <w:rsid w:val="00A64424"/>
    <w:rsid w:val="00B24AE3"/>
    <w:rsid w:val="00E96ED7"/>
    <w:rsid w:val="00F4618A"/>
    <w:rsid w:val="00F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C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2021-06-15T21:21:00Z</dcterms:created>
  <dcterms:modified xsi:type="dcterms:W3CDTF">2021-06-15T22:34:00Z</dcterms:modified>
</cp:coreProperties>
</file>