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In fitting the vortex wind profiles, we do not consider the TWINS wind direction data. Although these data could help us to reconstruct the encounter geometries and determine cyclonicity (clockwise or counter-clockwise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w:t>
      </w:r>
      <w:r w:rsidR="00B24AE3" w:rsidRPr="00B24AE3">
        <w:lastRenderedPageBreak/>
        <w:t>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P_act and D_act.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77777777" w:rsidR="00BF7F78" w:rsidRDefault="00BF7F78" w:rsidP="004A4F58"/>
    <w:p w14:paraId="0FF01C65" w14:textId="4AE8579E" w:rsidR="00BF7F78" w:rsidRDefault="00BF7F78" w:rsidP="004A4F58">
      <w:r>
        <w:t>RESPONSE: Fixed</w:t>
      </w:r>
    </w:p>
    <w:p w14:paraId="4E761F2A" w14:textId="24967523" w:rsidR="00EF36D7" w:rsidRDefault="00EF36D7" w:rsidP="004A4F58"/>
    <w:p w14:paraId="3B188240" w14:textId="28C192A1" w:rsidR="00EF36D7" w:rsidRDefault="00EF36D7" w:rsidP="004A4F58">
      <w:r>
        <w:t>-- Reviewer #2 --</w:t>
      </w:r>
    </w:p>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\href{https://atmos.nmsu.edu/PDS/data/PDS4/InSight/ps_bundle/document/pressure_processing.pdf}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797A719E" w:rsidR="00F86C75" w:rsidRDefault="00F86C75" w:rsidP="004A4F58">
      <w:r w:rsidRPr="00F86C75">
        <w:t xml:space="preserve">A higher resolution dataset ($20\,{\rm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w:t>
      </w:r>
      <w:r w:rsidRPr="00F86C75">
        <w:lastRenderedPageBreak/>
        <w:t>physical quantities. See \href{https://atmos.nmsu.edu/PDS/data/PDS4/InSight/twins_bundle/document/twinsps_dp_sis_issue10.pdf}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bookmarkStart w:id="0" w:name="_GoBack"/>
      <w:bookmarkEnd w:id="0"/>
      <w:r>
        <w:t>:</w:t>
      </w:r>
    </w:p>
    <w:p w14:paraId="075934BA" w14:textId="77777777" w:rsidR="00DD611B" w:rsidRDefault="00DD611B" w:rsidP="004A4F58"/>
    <w:p w14:paraId="6DA0FB49" w14:textId="3B3747A6" w:rsidR="00DD611B" w:rsidRDefault="00DD611B" w:rsidP="0018422F">
      <w:r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obs}$. Figure </w:t>
      </w:r>
      <w:r w:rsidR="00026853">
        <w:t>13</w:t>
      </w:r>
      <w:r w:rsidRPr="00DD611B">
        <w:t xml:space="preserve"> suggests that, for most of the vortices we consider, a threshold $F \ast P \ge 5$ requires $\log_{10} \left \Delta P_{\rm obs}/\sigma_P \right) \ge -0.5$. For the vortex with the smallest $\Delta P_{\rm obs} = 0.1\,{\rm Pa}$, this requirement translates to $\sigma_P \le 0.3\,{\rm Pa}$. On sols with scatter larger than that threshold, we could not (in principle) have detected that vortex. Of the sols we analyzed, only about 18\% had such large scatter, meaning our approach likely missed few such vortices. For more typical vortices (the median $\Delta P_{\rm obs} = 1.1\,{\rm Pa}$), none of our roughly 400 sols had sufficiently high scatter that we would have failed to detect the vortex, suggesting a very small miss rate for our detection scheme.}</w:t>
      </w:r>
    </w:p>
    <w:p w14:paraId="3B51A4A7" w14:textId="46266286" w:rsidR="00E7696B" w:rsidRDefault="00E7696B" w:rsidP="004A4F58"/>
    <w:p w14:paraId="499E8FF0" w14:textId="009D81D5" w:rsidR="00E7696B" w:rsidRDefault="00F76E77" w:rsidP="004A4F58">
      <w:r>
        <w:t>---</w:t>
      </w:r>
    </w:p>
    <w:p w14:paraId="6586D4C5" w14:textId="77777777" w:rsidR="00F76E77" w:rsidRDefault="00F76E77" w:rsidP="004A4F58"/>
    <w:p w14:paraId="58A8AA6B" w14:textId="33F6130C" w:rsidR="00F76E77" w:rsidRDefault="00F76E77" w:rsidP="004A4F58">
      <w:r>
        <w:t>In addition to the changes above, we made some small changes to the manuscript:</w:t>
      </w:r>
    </w:p>
    <w:p w14:paraId="5586EB19" w14:textId="7F52EECB" w:rsidR="00F76E77" w:rsidRDefault="00F76E77" w:rsidP="00F76E77">
      <w:r>
        <w:t>-We discovered that Figure 13 (b) was calculated using a different time-series filter than we meant to use. We have corrected that figure. The correction has no consequences for our results since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26853"/>
    <w:rsid w:val="00061BA8"/>
    <w:rsid w:val="0018422F"/>
    <w:rsid w:val="0027285D"/>
    <w:rsid w:val="002B0F67"/>
    <w:rsid w:val="002E07D4"/>
    <w:rsid w:val="0043169E"/>
    <w:rsid w:val="0044218E"/>
    <w:rsid w:val="004735F5"/>
    <w:rsid w:val="004A4F58"/>
    <w:rsid w:val="004C4F94"/>
    <w:rsid w:val="00555C9D"/>
    <w:rsid w:val="005A11B4"/>
    <w:rsid w:val="00644F52"/>
    <w:rsid w:val="006C5E41"/>
    <w:rsid w:val="007D32A7"/>
    <w:rsid w:val="008B08CF"/>
    <w:rsid w:val="008E648D"/>
    <w:rsid w:val="00972CD3"/>
    <w:rsid w:val="00A64424"/>
    <w:rsid w:val="00A96781"/>
    <w:rsid w:val="00AF112A"/>
    <w:rsid w:val="00AF7D33"/>
    <w:rsid w:val="00B24AE3"/>
    <w:rsid w:val="00BE693A"/>
    <w:rsid w:val="00BF7F78"/>
    <w:rsid w:val="00C47A80"/>
    <w:rsid w:val="00C93EA0"/>
    <w:rsid w:val="00CF4DA9"/>
    <w:rsid w:val="00D07940"/>
    <w:rsid w:val="00D17770"/>
    <w:rsid w:val="00D77181"/>
    <w:rsid w:val="00DD611B"/>
    <w:rsid w:val="00E575F8"/>
    <w:rsid w:val="00E61088"/>
    <w:rsid w:val="00E7696B"/>
    <w:rsid w:val="00E96ED7"/>
    <w:rsid w:val="00EE31EF"/>
    <w:rsid w:val="00EF36D7"/>
    <w:rsid w:val="00F31703"/>
    <w:rsid w:val="00F4618A"/>
    <w:rsid w:val="00F57D62"/>
    <w:rsid w:val="00F76E77"/>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1952</Words>
  <Characters>11127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2021-06-15T21:21:00Z</dcterms:created>
  <dcterms:modified xsi:type="dcterms:W3CDTF">2021-06-30T21:28:00Z</dcterms:modified>
</cp:coreProperties>
</file>