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0D047" w14:textId="77777777" w:rsidR="00817AEA" w:rsidRDefault="00B24AE3">
      <w:r>
        <w:t>We thank the referees for their thorough and very helpful reviews. We have responded to each of the referee comments below. The original comment is preceded by “COMMENT:”, and our response by “RESPONSE:”.</w:t>
      </w:r>
    </w:p>
    <w:p w14:paraId="7B633019" w14:textId="77777777" w:rsidR="00B24AE3" w:rsidRDefault="00B24AE3"/>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44DADA08" w14:textId="77777777" w:rsidR="004735F5"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w:t>
      </w:r>
      <w:proofErr w:type="spellStart"/>
      <w:r w:rsidRPr="00555C9D">
        <w:t>InSight</w:t>
      </w:r>
      <w:proofErr w:type="spellEnd"/>
      <w:r w:rsidRPr="00555C9D">
        <w:t xml:space="preserve">. </w:t>
      </w:r>
    </w:p>
    <w:p w14:paraId="4CCA82F5" w14:textId="77777777" w:rsidR="004735F5" w:rsidRDefault="004735F5" w:rsidP="00B24AE3"/>
    <w:p w14:paraId="6CCA2A46" w14:textId="442EF73B" w:rsidR="00D77181" w:rsidRDefault="004735F5" w:rsidP="00B24AE3">
      <w:r>
        <w:t xml:space="preserve">RESPONSE: </w:t>
      </w:r>
      <w:r w:rsidR="00D77181">
        <w:t>The referee’s point is well-taken, but the wind direction data have important limitations that diminish their usefulness to our study. In any case, determining the direction of rotation is not necessary for our study. We have made the following modification at the point in the manuscript indicated by the referee to address this issue:</w:t>
      </w:r>
    </w:p>
    <w:p w14:paraId="6E1E5C72" w14:textId="77777777" w:rsidR="00D77181" w:rsidRDefault="00D77181" w:rsidP="00B24AE3"/>
    <w:p w14:paraId="78C00CB0" w14:textId="77777777" w:rsidR="00D77181" w:rsidRDefault="00D77181" w:rsidP="00B24AE3">
      <w:r>
        <w:t>“</w:t>
      </w:r>
      <w:r w:rsidRPr="00D77181">
        <w:t>Since the wind direction data give constraints that are, in principle, redundant and less robust than the wind speed data, we do not include the direction data in our analysis.</w:t>
      </w:r>
      <w:r>
        <w:t xml:space="preserve">” </w:t>
      </w:r>
    </w:p>
    <w:p w14:paraId="5C903F76" w14:textId="77777777" w:rsidR="00D77181" w:rsidRDefault="00D77181" w:rsidP="00B24AE3"/>
    <w:p w14:paraId="2C617757" w14:textId="240A38A9" w:rsidR="00D77181" w:rsidRDefault="00D77181" w:rsidP="00B24AE3">
      <w:r>
        <w:t xml:space="preserve">replaced with </w:t>
      </w:r>
    </w:p>
    <w:p w14:paraId="6B177544" w14:textId="77777777" w:rsidR="00D77181" w:rsidRDefault="00D77181" w:rsidP="00B24AE3"/>
    <w:p w14:paraId="21CADAAE" w14:textId="77DE3581" w:rsidR="004735F5" w:rsidRDefault="00D77181" w:rsidP="00B24AE3">
      <w:r>
        <w:t>“</w:t>
      </w:r>
      <w:r w:rsidRPr="00D77181">
        <w:t xml:space="preserve">In fitting the vortex wind profiles, we do not consider the TWINS wind direction data. Although these data could help us to reconstruct the encounter geometries and determine </w:t>
      </w:r>
      <w:proofErr w:type="spellStart"/>
      <w:r w:rsidRPr="00D77181">
        <w:t>cyclonicity</w:t>
      </w:r>
      <w:proofErr w:type="spellEnd"/>
      <w:r w:rsidRPr="00D77181">
        <w:t xml:space="preserve"> (clockwise or </w:t>
      </w:r>
      <w:proofErr w:type="gramStart"/>
      <w:r w:rsidRPr="00D77181">
        <w:t>counter-clockwise</w:t>
      </w:r>
      <w:proofErr w:type="gramEnd"/>
      <w:r w:rsidRPr="00D77181">
        <w:t xml:space="preserve"> rotation), their precision is insufficient to provide robust constraints. Moreover, our analysis requires only the magnitude of the vortex wind speeds, not the direction.</w:t>
      </w:r>
      <w:r>
        <w:t>”</w:t>
      </w:r>
    </w:p>
    <w:p w14:paraId="2B4B4470" w14:textId="77777777" w:rsidR="004735F5" w:rsidRDefault="004735F5" w:rsidP="00B24AE3"/>
    <w:p w14:paraId="4C60DADD" w14:textId="17B86104" w:rsidR="008E648D" w:rsidRDefault="008E648D" w:rsidP="00B24AE3">
      <w:r>
        <w:t xml:space="preserve">COMMENT: </w:t>
      </w:r>
      <w:r w:rsidR="00555C9D" w:rsidRPr="00555C9D">
        <w:t xml:space="preserve">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w:t>
      </w:r>
      <w:r w:rsidRPr="00555C9D">
        <w:t>In principle, since there is a given cliché (4) for the vortex wind, it might be better to say that the total observed wind velocity is the vector sum of the vortex advection velocity and the vortex wind velocity.</w:t>
      </w:r>
    </w:p>
    <w:p w14:paraId="6AEB524E" w14:textId="171CA753" w:rsidR="008E648D" w:rsidRDefault="008E648D" w:rsidP="00B24AE3"/>
    <w:p w14:paraId="414BDD50" w14:textId="39041A05" w:rsidR="008E648D" w:rsidRDefault="008E648D" w:rsidP="00B24AE3">
      <w:r>
        <w:t>RESPONSE: We have changed the sentence to “</w:t>
      </w:r>
      <w:r w:rsidRPr="008E648D">
        <w:t>Thus, the total wind speed observed $W(t)$ \replaced{is}{involves} the vector sum of the ambient wind and vortex wind\</w:t>
      </w:r>
      <w:proofErr w:type="gramStart"/>
      <w:r w:rsidRPr="008E648D">
        <w:t>replaced{</w:t>
      </w:r>
      <w:proofErr w:type="gramEnd"/>
      <w:r w:rsidRPr="008E648D">
        <w:t>,}{and is} given by</w:t>
      </w:r>
      <w:r>
        <w:t>”</w:t>
      </w:r>
    </w:p>
    <w:p w14:paraId="78420091" w14:textId="77777777" w:rsidR="008E648D" w:rsidRDefault="008E648D" w:rsidP="00B24AE3"/>
    <w:p w14:paraId="0AF6D8FB" w14:textId="095EADEA" w:rsidR="00555C9D" w:rsidRDefault="00E61088" w:rsidP="00B24AE3">
      <w:r>
        <w:lastRenderedPageBreak/>
        <w:t xml:space="preserve">COMMENT: </w:t>
      </w:r>
      <w:r w:rsidR="00555C9D" w:rsidRPr="00555C9D">
        <w:t>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D92AD77" w14:textId="3F159375" w:rsidR="00C93EA0" w:rsidRDefault="00C93EA0" w:rsidP="00B24AE3"/>
    <w:p w14:paraId="39C6D88E" w14:textId="4B2D2519" w:rsidR="00C93EA0" w:rsidRDefault="00C93EA0" w:rsidP="00B24AE3">
      <w:r>
        <w:t xml:space="preserve">RESPONSE: We recognize that we were not sufficiently clear about our wind profile-fitting procedure in our original manuscript. In fact, the $U$-values before and after the encounters are estimated </w:t>
      </w:r>
      <w:r w:rsidR="00C47A80">
        <w:t>separately from the $V$-values. We have modified the paragraph after Equation 6 as follows:</w:t>
      </w:r>
    </w:p>
    <w:p w14:paraId="1DF517B6" w14:textId="5E9B5C9C" w:rsidR="00C47A80" w:rsidRDefault="00C47A80" w:rsidP="00B24AE3"/>
    <w:p w14:paraId="093CAF0E" w14:textId="547FBCFB" w:rsidR="00C47A80" w:rsidRDefault="00C47A80" w:rsidP="00B24AE3">
      <w:r>
        <w:t>“</w:t>
      </w:r>
      <w:r w:rsidRPr="00C47A80">
        <w:t>We fit the pressure and wind speed profiles for each encounter in two separate steps -- first, the pressure, then the wind speed. In so doing, we hold the \</w:t>
      </w:r>
      <w:proofErr w:type="gramStart"/>
      <w:r w:rsidRPr="00C47A80">
        <w:t>replaced{</w:t>
      </w:r>
      <w:proofErr w:type="gramEnd"/>
      <w:r w:rsidRPr="00C47A80">
        <w:t xml:space="preserve">$\Gamma_{\rm </w:t>
      </w:r>
      <w:proofErr w:type="spellStart"/>
      <w:r w:rsidRPr="00C47A80">
        <w:t>obs</w:t>
      </w:r>
      <w:proofErr w:type="spellEnd"/>
      <w:r w:rsidRPr="00C47A80">
        <w:t xml:space="preserve">}$-value}{$\Gamma_{\rm </w:t>
      </w:r>
      <w:proofErr w:type="spellStart"/>
      <w:r w:rsidRPr="00C47A80">
        <w:t>obs</w:t>
      </w:r>
      <w:proofErr w:type="spellEnd"/>
      <w:r w:rsidRPr="00C47A80">
        <w:t xml:space="preserve">}$- and $t_0$-values} fixed from the pressure profile fit. \added{To fit the wind profiles, we estimate $U_1$ and $U_2$ by finding the median wind speed $W(t)$ between $3$ and $5\times\Gamma_{\rm </w:t>
      </w:r>
      <w:proofErr w:type="spellStart"/>
      <w:r w:rsidRPr="00C47A80">
        <w:t>obs</w:t>
      </w:r>
      <w:proofErr w:type="spellEnd"/>
      <w:r w:rsidRPr="00C47A80">
        <w:t>}$ before and after the encounter and then hold these values fixed as we fit $V$.}</w:t>
      </w:r>
      <w:r>
        <w:t>”</w:t>
      </w:r>
    </w:p>
    <w:p w14:paraId="3AEEBB9F" w14:textId="77777777" w:rsidR="00555C9D" w:rsidRDefault="00555C9D" w:rsidP="00B24AE3"/>
    <w:p w14:paraId="468455C9" w14:textId="77777777" w:rsidR="00A64424" w:rsidRDefault="00B24AE3" w:rsidP="00B24AE3">
      <w:r>
        <w:t xml:space="preserve">COMMENT: </w:t>
      </w:r>
      <w:r w:rsidRPr="00B24AE3">
        <w:t>2. I have some concerns regarding formula (7). First, there is a misprint in it. The areal density of vortices $ n $ must be in (7) but not $ f $. This can be confirmed by dimensional analysis, since $ n $ has the dimension of km</w:t>
      </w:r>
      <w:proofErr w:type="gramStart"/>
      <w:r w:rsidRPr="00B24AE3">
        <w:t>^(</w:t>
      </w:r>
      <w:proofErr w:type="gramEnd"/>
      <w:r w:rsidRPr="00B24AE3">
        <w:t xml:space="preserve">-2).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(Equation 8) and accompanying text to clarify how $f$ is calculated.</w:t>
      </w:r>
    </w:p>
    <w:p w14:paraId="716A2A42" w14:textId="77777777" w:rsidR="00E96ED7" w:rsidRDefault="00E96ED7" w:rsidP="00A64424"/>
    <w:p w14:paraId="4F371A18" w14:textId="77777777" w:rsidR="005A11B4" w:rsidRDefault="00E96ED7" w:rsidP="00E96ED7">
      <w:r>
        <w:t xml:space="preserve">COMMENT: </w:t>
      </w:r>
      <w:r w:rsidR="00B24AE3" w:rsidRPr="00B24AE3">
        <w:t xml:space="preserve">Third, looking at the expression for $ </w:t>
      </w:r>
      <w:proofErr w:type="spellStart"/>
      <w:r w:rsidR="00B24AE3" w:rsidRPr="00B24AE3">
        <w:t>b_max</w:t>
      </w:r>
      <w:proofErr w:type="spellEnd"/>
      <w:r w:rsidR="00B24AE3" w:rsidRPr="00B24AE3">
        <w:t xml:space="preserve"> $ on a line below Eq. (7) I noticed the quantity $ \Delta </w:t>
      </w:r>
      <w:proofErr w:type="spellStart"/>
      <w:r w:rsidR="00B24AE3" w:rsidRPr="00B24AE3">
        <w:t>P_min</w:t>
      </w:r>
      <w:proofErr w:type="spellEnd"/>
      <w:r w:rsidR="00B24AE3" w:rsidRPr="00B24AE3">
        <w:t xml:space="preserve">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 xml:space="preserve">RESPONSE: We have defined $\Delta </w:t>
      </w:r>
      <w:proofErr w:type="spellStart"/>
      <w:r>
        <w:t>P_min</w:t>
      </w:r>
      <w:proofErr w:type="spellEnd"/>
      <w:r>
        <w:t>$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 xml:space="preserve">A very similar formula with $ \Delta </w:t>
      </w:r>
      <w:proofErr w:type="spellStart"/>
      <w:r w:rsidR="00B24AE3" w:rsidRPr="00B24AE3">
        <w:t>P_min</w:t>
      </w:r>
      <w:proofErr w:type="spellEnd"/>
      <w:r w:rsidR="00B24AE3" w:rsidRPr="00B24AE3">
        <w:t xml:space="preserve"> $ in it appears in Eq. (6) of the recent article (</w:t>
      </w:r>
      <w:proofErr w:type="spellStart"/>
      <w:r w:rsidR="00B24AE3" w:rsidRPr="00B24AE3">
        <w:t>Kurgansky</w:t>
      </w:r>
      <w:proofErr w:type="spellEnd"/>
      <w:r w:rsidR="00B24AE3" w:rsidRPr="00B24AE3">
        <w:t xml:space="preserve"> MV </w:t>
      </w:r>
      <w:proofErr w:type="gramStart"/>
      <w:r w:rsidR="00B24AE3" w:rsidRPr="00B24AE3">
        <w:t>An</w:t>
      </w:r>
      <w:proofErr w:type="gramEnd"/>
      <w:r w:rsidR="00B24AE3" w:rsidRPr="00B24AE3">
        <w:t xml:space="preserve"> estimate of convective vortex activity at the </w:t>
      </w:r>
      <w:proofErr w:type="spellStart"/>
      <w:r w:rsidR="00B24AE3" w:rsidRPr="00B24AE3">
        <w:t>InSight</w:t>
      </w:r>
      <w:proofErr w:type="spellEnd"/>
      <w:r w:rsidR="00B24AE3" w:rsidRPr="00B24AE3">
        <w:t xml:space="preserve"> landing site on Mars. Icarus 358 (2021)), where an equation analogous to (7) was used to estimate the areal density of </w:t>
      </w:r>
      <w:proofErr w:type="spellStart"/>
      <w:r w:rsidR="00B24AE3" w:rsidRPr="00B24AE3">
        <w:t>InSight</w:t>
      </w:r>
      <w:proofErr w:type="spellEnd"/>
      <w:r w:rsidR="00B24AE3" w:rsidRPr="00B24AE3">
        <w:t xml:space="preserve"> vortices based on data presented in Spiga et al. (2020), in </w:t>
      </w:r>
      <w:proofErr w:type="spellStart"/>
      <w:r w:rsidR="00B24AE3" w:rsidRPr="00B24AE3">
        <w:t>eprint</w:t>
      </w:r>
      <w:proofErr w:type="spellEnd"/>
      <w:r w:rsidR="00B24AE3" w:rsidRPr="00B24AE3">
        <w:t xml:space="preserve"> </w:t>
      </w:r>
      <w:r w:rsidR="00B24AE3" w:rsidRPr="00B24AE3">
        <w:lastRenderedPageBreak/>
        <w:t xml:space="preserve">arXiv:2005.01134 publication before journal publication in Spiga et al. (2021). [This </w:t>
      </w:r>
      <w:proofErr w:type="spellStart"/>
      <w:r w:rsidR="00B24AE3" w:rsidRPr="00B24AE3">
        <w:t>eprint</w:t>
      </w:r>
      <w:proofErr w:type="spellEnd"/>
      <w:r w:rsidR="00B24AE3" w:rsidRPr="00B24AE3">
        <w:t xml:space="preserve"> publication was cited in Jackson et al. (2020); see, AAS Division of Planetary Science meeting #52, id. 308.03. Bulletin of the American Astronomical Society, Vol. 52, No. 6 e-id 2020n6i308p03.] I suppose this could be recognized in this manuscript, and a reference could be made to </w:t>
      </w:r>
      <w:proofErr w:type="spellStart"/>
      <w:r w:rsidR="00B24AE3" w:rsidRPr="00B24AE3">
        <w:t>Kurgansky</w:t>
      </w:r>
      <w:proofErr w:type="spellEnd"/>
      <w:r w:rsidR="00B24AE3" w:rsidRPr="00B24AE3">
        <w:t xml:space="preserve">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 xml:space="preserve">added a reference to it both where we define </w:t>
      </w:r>
      <w:proofErr w:type="spellStart"/>
      <w:r w:rsidR="005A11B4">
        <w:t>P_min</w:t>
      </w:r>
      <w:proofErr w:type="spellEnd"/>
      <w:r w:rsidR="005A11B4">
        <w:t xml:space="preserve">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 xml:space="preserve">3. It is better not to name the vortex model (4) as the Rankine vortex because this designation sticks to the Rankine combined vortex with the discontinuity of the radial gradient of the tangential velocity on the vortex core wall, but to name it the </w:t>
      </w:r>
      <w:proofErr w:type="spellStart"/>
      <w:r w:rsidRPr="00E575F8">
        <w:t>Vatistas</w:t>
      </w:r>
      <w:proofErr w:type="spellEnd"/>
      <w:r w:rsidRPr="00E575F8">
        <w:t xml:space="preserve">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24DD9AAF" w:rsidR="00CF4DA9" w:rsidRDefault="00CF4DA9" w:rsidP="0027285D">
      <w:r>
        <w:t xml:space="preserve">RESPONSE: </w:t>
      </w:r>
      <w:r w:rsidR="0027285D">
        <w:t>W</w:t>
      </w:r>
      <w:r>
        <w:t xml:space="preserve">e explored several approaches to filtering out vortex encounters that gave spurious or questionable values for </w:t>
      </w:r>
      <w:proofErr w:type="spellStart"/>
      <w:r>
        <w:t>P_act</w:t>
      </w:r>
      <w:proofErr w:type="spellEnd"/>
      <w:r>
        <w:t xml:space="preserve"> and </w:t>
      </w:r>
      <w:proofErr w:type="spellStart"/>
      <w:r>
        <w:t>D_act</w:t>
      </w:r>
      <w:proofErr w:type="spellEnd"/>
      <w:r>
        <w:t xml:space="preserve">. As described in </w:t>
      </w:r>
      <w:r w:rsidR="00F31703">
        <w:t xml:space="preserve">Section 2.3, experimentation with synthetic datasets meant to replicate the observational data corroborated our chooses. More lax constraints resulted in </w:t>
      </w:r>
      <w:r w:rsidR="002B0F67">
        <w:t xml:space="preserve">unphysical inferred </w:t>
      </w:r>
      <w:r w:rsidR="00F31703">
        <w:t xml:space="preserve">parameters </w:t>
      </w:r>
      <w:r w:rsidR="002B0F67">
        <w:t xml:space="preserve">for some vortices </w:t>
      </w:r>
      <w:r w:rsidR="00F31703">
        <w:t xml:space="preserve">(unphysical negative </w:t>
      </w:r>
      <w:proofErr w:type="spellStart"/>
      <w:r w:rsidR="00F31703">
        <w:t>P_act</w:t>
      </w:r>
      <w:proofErr w:type="spellEnd"/>
      <w:r w:rsidR="00F31703">
        <w:t xml:space="preserve"> values, for example).</w:t>
      </w:r>
    </w:p>
    <w:p w14:paraId="0B81CE64" w14:textId="77777777" w:rsidR="00CF4DA9" w:rsidRDefault="00CF4DA9" w:rsidP="004A4F58"/>
    <w:p w14:paraId="1D0691A4" w14:textId="77FA76F7" w:rsidR="004A4F58" w:rsidRDefault="00CF4DA9" w:rsidP="004A4F58">
      <w:r>
        <w:t xml:space="preserve">COMMENT: </w:t>
      </w:r>
      <w:r w:rsidR="004A4F58">
        <w:t xml:space="preserve">I am also concerned about the $ </w:t>
      </w:r>
      <w:proofErr w:type="spellStart"/>
      <w:r w:rsidR="004A4F58">
        <w:t>D_act</w:t>
      </w:r>
      <w:proofErr w:type="spellEnd"/>
      <w:r w:rsidR="004A4F58">
        <w:t>\</w:t>
      </w:r>
      <w:proofErr w:type="spellStart"/>
      <w:r w:rsidR="004A4F58">
        <w:t>propto</w:t>
      </w:r>
      <w:proofErr w:type="spellEnd"/>
      <w:r w:rsidR="004A4F58">
        <w:t>(\</w:t>
      </w:r>
      <w:proofErr w:type="spellStart"/>
      <w:r w:rsidR="004A4F58">
        <w:t>DeltaP_</w:t>
      </w:r>
      <w:proofErr w:type="gramStart"/>
      <w:r w:rsidR="004A4F58">
        <w:t>act</w:t>
      </w:r>
      <w:proofErr w:type="spellEnd"/>
      <w:r w:rsidR="004A4F58">
        <w:t>)^</w:t>
      </w:r>
      <w:proofErr w:type="gramEnd"/>
      <w:r w:rsidR="004A4F58">
        <w:t xml:space="preserve">(-1/3) $ dependency, although the authors state that the results are also statistically consistent with no correlation as well. This dependency does not seem to be very physically justified, but if in fact there exists a dependency $ </w:t>
      </w:r>
      <w:proofErr w:type="spellStart"/>
      <w:r w:rsidR="004A4F58">
        <w:t>D_act</w:t>
      </w:r>
      <w:proofErr w:type="spellEnd"/>
      <w:r w:rsidR="004A4F58">
        <w:t>\</w:t>
      </w:r>
      <w:proofErr w:type="spellStart"/>
      <w:r w:rsidR="004A4F58">
        <w:t>propto</w:t>
      </w:r>
      <w:proofErr w:type="spellEnd"/>
      <w:r w:rsidR="004A4F58">
        <w:t>(\</w:t>
      </w:r>
      <w:proofErr w:type="spellStart"/>
      <w:r w:rsidR="004A4F58">
        <w:t>DeltaP_act</w:t>
      </w:r>
      <w:proofErr w:type="spellEnd"/>
      <w:r w:rsidR="004A4F58">
        <w:t xml:space="preserve">)^(-x) $, with $ x&gt;0 $, then it follows from the theory by </w:t>
      </w:r>
      <w:proofErr w:type="spellStart"/>
      <w:r w:rsidR="004A4F58">
        <w:t>Kurgansky</w:t>
      </w:r>
      <w:proofErr w:type="spellEnd"/>
      <w:r w:rsidR="004A4F58">
        <w:t xml:space="preserve">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w:t>
      </w:r>
      <w:proofErr w:type="spellStart"/>
      <w:r w:rsidR="004A4F58">
        <w:t>D_act</w:t>
      </w:r>
      <w:proofErr w:type="spellEnd"/>
      <w:r w:rsidR="004A4F58">
        <w:t xml:space="preserve"> $ and $ \</w:t>
      </w:r>
      <w:proofErr w:type="spellStart"/>
      <w:r w:rsidR="004A4F58">
        <w:t>DeltaP_act</w:t>
      </w:r>
      <w:proofErr w:type="spellEnd"/>
      <w:r w:rsidR="004A4F58">
        <w:t xml:space="preserve"> $ based essentially on equation (B6), which I have not seen before and which is brilliant per se, but its practical application may suffer from some intrinsic flaws, possibly related to difficulties in determining the values of $ </w:t>
      </w:r>
      <w:proofErr w:type="spellStart"/>
      <w:r w:rsidR="004A4F58">
        <w:t>V_obs</w:t>
      </w:r>
      <w:proofErr w:type="spellEnd"/>
      <w:r w:rsidR="004A4F58">
        <w:t xml:space="preserve"> $.</w:t>
      </w:r>
    </w:p>
    <w:p w14:paraId="564EBCF9" w14:textId="77777777" w:rsidR="00AF7D33" w:rsidRDefault="00AF7D33" w:rsidP="004A4F58"/>
    <w:p w14:paraId="173692C4" w14:textId="55DFBB3F" w:rsidR="00AF7D33" w:rsidRDefault="0044218E" w:rsidP="004A4F58">
      <w:r>
        <w:lastRenderedPageBreak/>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$D_{\rm act}$ vs.~$\Delta P_{\rm act}$ gives $D_{\rm act} \</w:t>
      </w:r>
      <w:proofErr w:type="spellStart"/>
      <w:r w:rsidRPr="0043169E">
        <w:t>propto</w:t>
      </w:r>
      <w:proofErr w:type="spellEnd"/>
      <w:r w:rsidRPr="0043169E">
        <w:t xml:space="preserve"> \Delta P_{\rm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60D0AC2F" w:rsidR="0043169E" w:rsidRDefault="0043169E" w:rsidP="004A4F58">
      <w:r>
        <w:t>“</w:t>
      </w:r>
      <w:r w:rsidRPr="0043169E">
        <w:t>The distribution of $D_{\rm act}$ vs.~$\Delta P_{\rm act}$ is statistically consistent with no correlation; however, a strict power-law fit gives $D_{\rm act} \</w:t>
      </w:r>
      <w:proofErr w:type="spellStart"/>
      <w:r w:rsidRPr="0043169E">
        <w:t>propto</w:t>
      </w:r>
      <w:proofErr w:type="spellEnd"/>
      <w:r w:rsidRPr="0043169E">
        <w:t xml:space="preserve"> \Delta P_{\rm act}^{-0.34}$. This unexpected (and possibly unrealistic) power-law index may arise from small-number statistics or our admittedly conservative choice to filter out distant and low windspeed encounters, rather than a true anti-correlation between t</w:t>
      </w:r>
      <w:r>
        <w:t>he two parameters.”</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77777777" w:rsidR="00BF7F78" w:rsidRDefault="00BF7F78" w:rsidP="004A4F58"/>
    <w:p w14:paraId="0FF01C65" w14:textId="4AE8579E" w:rsidR="00BF7F78" w:rsidRDefault="00BF7F78" w:rsidP="004A4F58">
      <w:r>
        <w:t>RESPONSE: Fixed</w:t>
      </w:r>
    </w:p>
    <w:p w14:paraId="4E761F2A" w14:textId="24967523" w:rsidR="00EF36D7" w:rsidRDefault="00EF36D7" w:rsidP="004A4F58"/>
    <w:p w14:paraId="3B188240" w14:textId="28C192A1" w:rsidR="00EF36D7" w:rsidRDefault="00EF36D7" w:rsidP="004A4F58">
      <w:r>
        <w:t>-- Reviewer #2 --</w:t>
      </w:r>
    </w:p>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t xml:space="preserve">RESPONSE: We thank the referee for pointing out this deficiency. We have added a more complete list of </w:t>
      </w:r>
      <w:r w:rsidR="00972CD3">
        <w:t xml:space="preserve">meteorological studies of </w:t>
      </w:r>
      <w:proofErr w:type="spellStart"/>
      <w:r w:rsidR="00972CD3">
        <w:t>martian</w:t>
      </w:r>
      <w:proofErr w:type="spellEnd"/>
      <w:r w:rsidR="00972CD3">
        <w:t xml:space="preserve">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 xml:space="preserve">99-109: what is the distinction between </w:t>
      </w:r>
      <w:proofErr w:type="spellStart"/>
      <w:r w:rsidRPr="00F86C75">
        <w:t>data_calibrated</w:t>
      </w:r>
      <w:proofErr w:type="spellEnd"/>
      <w:r w:rsidRPr="00F86C75">
        <w:t xml:space="preserve">, </w:t>
      </w:r>
      <w:proofErr w:type="spellStart"/>
      <w:r w:rsidRPr="00F86C75">
        <w:t>modelevent</w:t>
      </w:r>
      <w:proofErr w:type="spellEnd"/>
      <w:r w:rsidRPr="00F86C75">
        <w: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345FFA0F" w:rsidR="00972CD3" w:rsidRDefault="00972CD3" w:rsidP="004A4F58">
      <w:r w:rsidRPr="00972CD3">
        <w:t>These data files are different from the raw data files because they include a temperature-dependent calibration -- see \href{https://atmos.nmsu.edu/PDS/data/PDS4/InSight/ps_bundle/document/pressure_processing.pdf} for details.</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797A719E" w:rsidR="00F86C75" w:rsidRDefault="00F86C75" w:rsidP="004A4F58">
      <w:r w:rsidRPr="00F86C75">
        <w:t>A higher resolution dataset ($20</w:t>
      </w:r>
      <w:proofErr w:type="gramStart"/>
      <w:r w:rsidRPr="00F86C75">
        <w:t>\,{</w:t>
      </w:r>
      <w:proofErr w:type="gramEnd"/>
      <w:r w:rsidRPr="00F86C75">
        <w:t>\rm Hz}$) is labeled as ``</w:t>
      </w:r>
      <w:proofErr w:type="spellStart"/>
      <w:r w:rsidRPr="00F86C75">
        <w:t>modelevent</w:t>
      </w:r>
      <w:proofErr w:type="spellEnd"/>
      <w:r w:rsidRPr="00F86C75">
        <w:t xml:space="preserve">'' on PDS, but it is more limited in extent. </w:t>
      </w:r>
      <w:proofErr w:type="gramStart"/>
      <w:r w:rsidRPr="00F86C75">
        <w:t>So</w:t>
      </w:r>
      <w:proofErr w:type="gramEnd"/>
      <w:r w:rsidRPr="00F86C75">
        <w:t xml:space="preserve"> we opted to use the lower-resolution data. ``Derived'' data involve modeling out instrumental effects to achieve a (presumably) more accurate representation of the wind field; ``Calibrated'' data involve converting the raw instrument measurements to </w:t>
      </w:r>
      <w:r w:rsidRPr="00F86C75">
        <w:lastRenderedPageBreak/>
        <w:t>physical quantities. See \href{https://atmos.nmsu.edu/PDS/data/PDS4/InSight/twins_bundle/document/twinsps_dp_sis_issue10.pdf} for more details.</w:t>
      </w:r>
    </w:p>
    <w:p w14:paraId="52D020F3" w14:textId="7140897C" w:rsidR="00E7696B" w:rsidRDefault="00E7696B" w:rsidP="004A4F58"/>
    <w:p w14:paraId="53E75767" w14:textId="478DE17A" w:rsidR="00E7696B" w:rsidRDefault="00E7696B" w:rsidP="004A4F58">
      <w:r>
        <w:t xml:space="preserve">COMMENT: </w:t>
      </w:r>
      <w:r w:rsidRPr="00E7696B">
        <w:t xml:space="preserve">(Somewhat significant) Section 2: How do you know what fraction of vortices </w:t>
      </w:r>
      <w:bookmarkStart w:id="0" w:name="_GoBack"/>
      <w:bookmarkEnd w:id="0"/>
      <w:r w:rsidRPr="00E7696B">
        <w:t>of relevant pressure drop you detect? There is mention prior to this that sources of systematic error will be discussed. The method of searching is presented, but no discussion of how many vortices might be missed-until a brief note contrasting the result with the different Spiga et al. result, suggesting that non-Lorentz shapes might be a factor.</w:t>
      </w:r>
    </w:p>
    <w:p w14:paraId="3B51A4A7" w14:textId="46266286" w:rsidR="00E7696B" w:rsidRDefault="00E7696B" w:rsidP="004A4F58"/>
    <w:p w14:paraId="499E8FF0" w14:textId="77777777" w:rsidR="00E7696B" w:rsidRDefault="00E7696B" w:rsidP="004A4F58"/>
    <w:sectPr w:rsidR="00E7696B"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AE3"/>
    <w:rsid w:val="00061BA8"/>
    <w:rsid w:val="0027285D"/>
    <w:rsid w:val="002B0F67"/>
    <w:rsid w:val="002E07D4"/>
    <w:rsid w:val="0043169E"/>
    <w:rsid w:val="0044218E"/>
    <w:rsid w:val="004735F5"/>
    <w:rsid w:val="004A4F58"/>
    <w:rsid w:val="004C4F94"/>
    <w:rsid w:val="00555C9D"/>
    <w:rsid w:val="005A11B4"/>
    <w:rsid w:val="00644F52"/>
    <w:rsid w:val="006C5E41"/>
    <w:rsid w:val="007D32A7"/>
    <w:rsid w:val="008B08CF"/>
    <w:rsid w:val="008E648D"/>
    <w:rsid w:val="00972CD3"/>
    <w:rsid w:val="00A64424"/>
    <w:rsid w:val="00A96781"/>
    <w:rsid w:val="00AF7D33"/>
    <w:rsid w:val="00B24AE3"/>
    <w:rsid w:val="00BE693A"/>
    <w:rsid w:val="00BF7F78"/>
    <w:rsid w:val="00C47A80"/>
    <w:rsid w:val="00C93EA0"/>
    <w:rsid w:val="00CF4DA9"/>
    <w:rsid w:val="00D07940"/>
    <w:rsid w:val="00D17770"/>
    <w:rsid w:val="00D77181"/>
    <w:rsid w:val="00E575F8"/>
    <w:rsid w:val="00E61088"/>
    <w:rsid w:val="00E7696B"/>
    <w:rsid w:val="00E96ED7"/>
    <w:rsid w:val="00EE31EF"/>
    <w:rsid w:val="00EF36D7"/>
    <w:rsid w:val="00F31703"/>
    <w:rsid w:val="00F4618A"/>
    <w:rsid w:val="00F57D62"/>
    <w:rsid w:val="00F86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Brian Jackson</cp:lastModifiedBy>
  <cp:revision>33</cp:revision>
  <dcterms:created xsi:type="dcterms:W3CDTF">2021-06-15T21:21:00Z</dcterms:created>
  <dcterms:modified xsi:type="dcterms:W3CDTF">2021-06-29T16:26:00Z</dcterms:modified>
</cp:coreProperties>
</file>