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B4D0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292DAF" w:rsidR="007B4A91" w:rsidRDefault="00CB54DA">
      <w:pPr>
        <w:rPr>
          <w:sz w:val="28"/>
          <w:szCs w:val="28"/>
        </w:rPr>
      </w:pPr>
      <w:r>
        <w:rPr>
          <w:sz w:val="28"/>
          <w:szCs w:val="28"/>
        </w:rPr>
        <w:t>“Warrior Rumble”</w:t>
      </w:r>
    </w:p>
    <w:p w14:paraId="34A9E19B" w14:textId="77777777" w:rsidR="007B4A91" w:rsidRDefault="009B4D0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CD3D107" w:rsidR="007B4A91" w:rsidRDefault="00CB54DA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defeat the various waves of enemy warriors that spawn.</w:t>
      </w:r>
    </w:p>
    <w:p w14:paraId="3D632C61" w14:textId="77777777" w:rsidR="007B4A91" w:rsidRDefault="009B4D0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420595A" w:rsidR="007B4A91" w:rsidRDefault="00CB54DA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involves the invasion of Playing Character’s Kingdom’s</w:t>
      </w:r>
    </w:p>
    <w:p w14:paraId="6102F988" w14:textId="77777777" w:rsidR="007B4A91" w:rsidRDefault="009B4D0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810ADEE" w:rsidR="007B4A91" w:rsidRDefault="00CB54D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invasion</w:t>
      </w:r>
      <w:proofErr w:type="gramEnd"/>
      <w:r>
        <w:rPr>
          <w:sz w:val="28"/>
          <w:szCs w:val="28"/>
        </w:rPr>
        <w:t>. He has to defeat the enemies alone, or with his allies.</w:t>
      </w:r>
    </w:p>
    <w:p w14:paraId="0AE3FDBE" w14:textId="77777777" w:rsidR="007B4A91" w:rsidRDefault="009B4D0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B4D0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AF645B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</w:t>
            </w:r>
            <w:proofErr w:type="spellStart"/>
            <w:r>
              <w:rPr>
                <w:sz w:val="28"/>
                <w:szCs w:val="28"/>
              </w:rPr>
              <w:t>Achmos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35F6190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Warrior Hero, he has to defeat the enemy kingdom.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F207AE1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Dieto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8588D8A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Achmos</w:t>
            </w:r>
            <w:proofErr w:type="spellEnd"/>
            <w:r>
              <w:rPr>
                <w:sz w:val="28"/>
                <w:szCs w:val="28"/>
              </w:rPr>
              <w:t>’ ally(Warrior)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CE5452A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 </w:t>
            </w:r>
            <w:proofErr w:type="spellStart"/>
            <w:r>
              <w:rPr>
                <w:sz w:val="28"/>
                <w:szCs w:val="28"/>
              </w:rPr>
              <w:t>Kaspet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B9F31DA" w:rsidR="007B4A91" w:rsidRDefault="00CB54D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ally(Warrior)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FB15545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Footsoldiers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928B28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Constitute the first wave of enemies.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D2933B8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Ranked Warriors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CCBC00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Constitute the second wave of enemies.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A951039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Sorcerers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731B7B7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Constitute the third wave.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DB119D5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brawny 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7B65565" w:rsidR="007B4A91" w:rsidRDefault="00CB5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final boss-enemy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6095AFF" w:rsidR="007B4A91" w:rsidRDefault="009B4D0E">
      <w:pPr>
        <w:rPr>
          <w:sz w:val="28"/>
          <w:szCs w:val="28"/>
        </w:rPr>
      </w:pPr>
      <w:r>
        <w:rPr>
          <w:noProof/>
          <w:sz w:val="28"/>
          <w:szCs w:val="28"/>
          <w:lang w:val="en-IN" w:bidi="hi-IN"/>
        </w:rPr>
        <w:drawing>
          <wp:inline distT="0" distB="0" distL="0" distR="0" wp14:anchorId="2FF49B97" wp14:editId="4CCFE734">
            <wp:extent cx="6229350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075B7CAC" w:rsidR="007B4A91" w:rsidRDefault="009B4D0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IN" w:bidi="hi-IN"/>
        </w:rPr>
        <w:lastRenderedPageBreak/>
        <w:drawing>
          <wp:inline distT="0" distB="0" distL="0" distR="0" wp14:anchorId="5BCA8B94" wp14:editId="4770BF49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ack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42F6C1C" w14:textId="77777777" w:rsidR="007B4A91" w:rsidRDefault="009B4D0E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9B4D0E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2C27CD2" w14:textId="77777777" w:rsidR="00CB54DA" w:rsidRDefault="00556965" w:rsidP="00CB54D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845EB8" w14:textId="6A3B58BB" w:rsidR="00CB54DA" w:rsidRDefault="00CB54DA" w:rsidP="00CB54DA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engaging with extensive use of Animations, Sound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and appealing Storyline. The challenge of defeating each wave, that grows stronger as the game proceeds, will create an element of </w:t>
      </w:r>
      <w:proofErr w:type="gramStart"/>
      <w:r>
        <w:rPr>
          <w:sz w:val="28"/>
          <w:szCs w:val="28"/>
        </w:rPr>
        <w:t>difficulty, that</w:t>
      </w:r>
      <w:proofErr w:type="gramEnd"/>
      <w:r>
        <w:rPr>
          <w:sz w:val="28"/>
          <w:szCs w:val="28"/>
        </w:rPr>
        <w:t xml:space="preserve"> will be perfect for people to play it.</w:t>
      </w:r>
    </w:p>
    <w:p w14:paraId="24B987DE" w14:textId="2893006F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B4D0E"/>
    <w:rsid w:val="00C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</cp:lastModifiedBy>
  <cp:revision>3</cp:revision>
  <dcterms:created xsi:type="dcterms:W3CDTF">2021-03-18T05:03:00Z</dcterms:created>
  <dcterms:modified xsi:type="dcterms:W3CDTF">2021-07-13T15:37:00Z</dcterms:modified>
</cp:coreProperties>
</file>