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7332" w14:textId="7A22A345" w:rsidR="005C080E" w:rsidRPr="00604410" w:rsidRDefault="00604410">
      <w:pPr>
        <w:rPr>
          <w:b/>
          <w:bCs/>
        </w:rPr>
      </w:pPr>
      <w:r w:rsidRPr="00604410">
        <w:rPr>
          <w:b/>
          <w:bCs/>
        </w:rPr>
        <w:t>CMPG 311 PROJECT</w:t>
      </w:r>
    </w:p>
    <w:p w14:paraId="42CD0C86" w14:textId="71F69A8D" w:rsidR="00604410" w:rsidRPr="00604410" w:rsidRDefault="00604410">
      <w:pPr>
        <w:rPr>
          <w:b/>
          <w:bCs/>
        </w:rPr>
      </w:pPr>
      <w:r w:rsidRPr="00604410">
        <w:rPr>
          <w:b/>
          <w:bCs/>
        </w:rPr>
        <w:t>SHOPSMART SYSTEM (Integrated Product and Service E-commerce Platform)</w:t>
      </w:r>
    </w:p>
    <w:p w14:paraId="7B4D53A9" w14:textId="08262BC8" w:rsidR="00604410" w:rsidRDefault="00604410">
      <w:pPr>
        <w:rPr>
          <w:b/>
          <w:bCs/>
        </w:rPr>
      </w:pPr>
      <w:r w:rsidRPr="00604410">
        <w:rPr>
          <w:b/>
          <w:bCs/>
        </w:rPr>
        <w:t>GROUP INFORMATION</w:t>
      </w:r>
    </w:p>
    <w:p w14:paraId="7A15CEE5" w14:textId="3427C094" w:rsidR="00604410" w:rsidRDefault="00604410">
      <w:r>
        <w:t>MASHAO BB 45408173(Group Leader)</w:t>
      </w:r>
    </w:p>
    <w:p w14:paraId="3656118D" w14:textId="3778DA49" w:rsidR="00604410" w:rsidRDefault="00604410">
      <w:r>
        <w:t>RAMONYAI MG 40736636</w:t>
      </w:r>
    </w:p>
    <w:p w14:paraId="68A9DA6B" w14:textId="29A1E086" w:rsidR="00604410" w:rsidRDefault="00604410">
      <w:r>
        <w:t>TAWANA KQ 29290473</w:t>
      </w:r>
    </w:p>
    <w:p w14:paraId="2896FC03" w14:textId="3391D4D9" w:rsidR="00604410" w:rsidRDefault="00604410">
      <w:r>
        <w:t>KOBE LT 45532206</w:t>
      </w:r>
    </w:p>
    <w:p w14:paraId="083A81F0" w14:textId="6670534E" w:rsidR="00604410" w:rsidRDefault="00604410">
      <w:r>
        <w:t>DIMBA S 42279682</w:t>
      </w:r>
    </w:p>
    <w:p w14:paraId="6081968D" w14:textId="29E03D1B" w:rsidR="00604410" w:rsidRDefault="00604410">
      <w:r>
        <w:t>DIRA TB 45600244</w:t>
      </w:r>
    </w:p>
    <w:p w14:paraId="5F1B791E" w14:textId="2C0413A1" w:rsidR="00604410" w:rsidRDefault="00604410">
      <w:r>
        <w:t>MABE G 41408934</w:t>
      </w:r>
    </w:p>
    <w:p w14:paraId="334B6046" w14:textId="71B796C9" w:rsidR="00604410" w:rsidRDefault="00604410">
      <w:r>
        <w:t>SANGWENI MC 54157722</w:t>
      </w:r>
    </w:p>
    <w:p w14:paraId="1C87649B" w14:textId="77777777" w:rsidR="00604410" w:rsidRDefault="00604410"/>
    <w:p w14:paraId="026C2DA4" w14:textId="478942A8" w:rsidR="00604410" w:rsidRDefault="00D426A5" w:rsidP="006F530C">
      <w:pPr>
        <w:rPr>
          <w:b/>
          <w:bCs/>
        </w:rPr>
      </w:pPr>
      <w:r>
        <w:rPr>
          <w:b/>
          <w:bCs/>
        </w:rPr>
        <w:t>Table of Contents</w:t>
      </w:r>
    </w:p>
    <w:p w14:paraId="5F9BCB48" w14:textId="7077604E" w:rsidR="00D426A5" w:rsidRDefault="00D426A5" w:rsidP="006F530C">
      <w:r>
        <w:t>1.Conceptual Design</w:t>
      </w:r>
    </w:p>
    <w:p w14:paraId="2AE29D42" w14:textId="33ADC866" w:rsidR="00D426A5" w:rsidRDefault="00D426A5" w:rsidP="006F530C">
      <w:r>
        <w:t>1.1 Business Rules</w:t>
      </w:r>
    </w:p>
    <w:p w14:paraId="2BB9BF4C" w14:textId="78DD2F47" w:rsidR="00D426A5" w:rsidRDefault="00D426A5" w:rsidP="006F530C">
      <w:r>
        <w:t>1.2 ER Diagram</w:t>
      </w:r>
    </w:p>
    <w:p w14:paraId="6039DC51" w14:textId="7B3FB752" w:rsidR="00480F34" w:rsidRDefault="00480F34" w:rsidP="006F530C">
      <w:r>
        <w:t>1.3 Relationships Between Our Tables Description</w:t>
      </w:r>
    </w:p>
    <w:p w14:paraId="0D068E44" w14:textId="4B62E8E7" w:rsidR="00480F34" w:rsidRDefault="00480F34" w:rsidP="006F530C">
      <w:r>
        <w:t>1.4 Derived Attributes</w:t>
      </w:r>
    </w:p>
    <w:p w14:paraId="009C40F0" w14:textId="59C924A2" w:rsidR="00480F34" w:rsidRDefault="00480F34" w:rsidP="006F530C">
      <w:r>
        <w:t>1.5 Normalization Description</w:t>
      </w:r>
    </w:p>
    <w:p w14:paraId="040AC5C9" w14:textId="2CEE3F3F" w:rsidR="000551FA" w:rsidRDefault="00D426A5" w:rsidP="006F530C">
      <w:r>
        <w:t xml:space="preserve">2. Logical </w:t>
      </w:r>
      <w:r w:rsidR="00C5613A">
        <w:t>Data Model</w:t>
      </w:r>
    </w:p>
    <w:p w14:paraId="721E5585" w14:textId="77777777" w:rsidR="000551FA" w:rsidRDefault="000551FA" w:rsidP="006F530C"/>
    <w:p w14:paraId="3E950F68" w14:textId="4E1B97EC" w:rsidR="00D426A5" w:rsidRPr="000551FA" w:rsidRDefault="000551FA" w:rsidP="006F530C">
      <w:pPr>
        <w:rPr>
          <w:b/>
          <w:bCs/>
        </w:rPr>
      </w:pPr>
      <w:r w:rsidRPr="000551FA">
        <w:rPr>
          <w:b/>
          <w:bCs/>
        </w:rPr>
        <w:t>1.CONCEPTUAL DESIGN</w:t>
      </w:r>
      <w:r w:rsidR="00D426A5" w:rsidRPr="000551FA">
        <w:rPr>
          <w:b/>
          <w:bCs/>
        </w:rPr>
        <w:t xml:space="preserve">  </w:t>
      </w:r>
    </w:p>
    <w:p w14:paraId="475B2D8D" w14:textId="76DC9234" w:rsidR="006F530C" w:rsidRPr="0006175D" w:rsidRDefault="000551FA" w:rsidP="006F530C">
      <w:pPr>
        <w:rPr>
          <w:rFonts w:ascii="Agency FB" w:hAnsi="Agency FB"/>
          <w:u w:val="double"/>
        </w:rPr>
      </w:pPr>
      <w:r w:rsidRPr="0006175D">
        <w:rPr>
          <w:rFonts w:ascii="Agency FB" w:hAnsi="Agency FB"/>
          <w:u w:val="double"/>
        </w:rPr>
        <w:t>1.1 Business Rules</w:t>
      </w:r>
    </w:p>
    <w:p w14:paraId="1D2C7456" w14:textId="38146DF3" w:rsidR="000551FA" w:rsidRDefault="000551FA" w:rsidP="006F530C">
      <w:r>
        <w:t xml:space="preserve">The following business rules were extracted directly from the ShopSmart System operational requirements outlined in Phase 1. Each rule reflects a </w:t>
      </w:r>
      <w:r w:rsidR="00D40B2C">
        <w:t>real-world constraint</w:t>
      </w:r>
      <w:r>
        <w:t xml:space="preserve"> that the database and application logic must enforce to maintain data integrity, platform trust, and consistent user experience.</w:t>
      </w:r>
    </w:p>
    <w:tbl>
      <w:tblPr>
        <w:tblStyle w:val="TableGrid"/>
        <w:tblW w:w="10350" w:type="dxa"/>
        <w:tblInd w:w="-95" w:type="dxa"/>
        <w:tblLook w:val="04A0" w:firstRow="1" w:lastRow="0" w:firstColumn="1" w:lastColumn="0" w:noHBand="0" w:noVBand="1"/>
      </w:tblPr>
      <w:tblGrid>
        <w:gridCol w:w="720"/>
        <w:gridCol w:w="4078"/>
        <w:gridCol w:w="5552"/>
      </w:tblGrid>
      <w:tr w:rsidR="00376068" w14:paraId="6B71E9EB" w14:textId="7DD6E98A" w:rsidTr="00376068">
        <w:tc>
          <w:tcPr>
            <w:tcW w:w="720" w:type="dxa"/>
          </w:tcPr>
          <w:p w14:paraId="5A5A3EC7" w14:textId="4614616D" w:rsidR="00376068" w:rsidRDefault="00286CB4" w:rsidP="006F530C">
            <w:r>
              <w:lastRenderedPageBreak/>
              <w:t xml:space="preserve"> No.</w:t>
            </w:r>
          </w:p>
        </w:tc>
        <w:tc>
          <w:tcPr>
            <w:tcW w:w="4078" w:type="dxa"/>
          </w:tcPr>
          <w:p w14:paraId="532740F8" w14:textId="7E099FE5" w:rsidR="00376068" w:rsidRDefault="00376068" w:rsidP="006F530C">
            <w:r>
              <w:t>Business Rule</w:t>
            </w:r>
          </w:p>
        </w:tc>
        <w:tc>
          <w:tcPr>
            <w:tcW w:w="5552" w:type="dxa"/>
          </w:tcPr>
          <w:p w14:paraId="23F43A6B" w14:textId="758AF246" w:rsidR="00376068" w:rsidRDefault="00376068" w:rsidP="006F530C">
            <w:r>
              <w:t>Description</w:t>
            </w:r>
          </w:p>
        </w:tc>
      </w:tr>
      <w:tr w:rsidR="00376068" w14:paraId="55A60014" w14:textId="43F1C72A" w:rsidTr="00376068">
        <w:tc>
          <w:tcPr>
            <w:tcW w:w="720" w:type="dxa"/>
          </w:tcPr>
          <w:p w14:paraId="0C27CE6A" w14:textId="6E7D556C" w:rsidR="00376068" w:rsidRDefault="00376068" w:rsidP="006F530C">
            <w:r>
              <w:t>1</w:t>
            </w:r>
          </w:p>
        </w:tc>
        <w:tc>
          <w:tcPr>
            <w:tcW w:w="4078" w:type="dxa"/>
          </w:tcPr>
          <w:p w14:paraId="6E267DAA" w14:textId="5DB0AC2C" w:rsidR="00376068" w:rsidRDefault="00376068" w:rsidP="006F530C">
            <w:r>
              <w:t xml:space="preserve">A student must register before accessing the platform </w:t>
            </w:r>
          </w:p>
        </w:tc>
        <w:tc>
          <w:tcPr>
            <w:tcW w:w="5552" w:type="dxa"/>
          </w:tcPr>
          <w:p w14:paraId="55AFD5B2" w14:textId="4F7DAF91" w:rsidR="00376068" w:rsidRDefault="00376068" w:rsidP="006F530C">
            <w:r>
              <w:t>Every user must have a unique account to browse listings, place orders or book services. Anonymous access is not permitted</w:t>
            </w:r>
          </w:p>
        </w:tc>
      </w:tr>
      <w:tr w:rsidR="00D52CC9" w14:paraId="58B418F1" w14:textId="77777777" w:rsidTr="00376068">
        <w:tc>
          <w:tcPr>
            <w:tcW w:w="720" w:type="dxa"/>
          </w:tcPr>
          <w:p w14:paraId="3F4E951C" w14:textId="77777777" w:rsidR="00D52CC9" w:rsidRDefault="00D52CC9" w:rsidP="006F530C"/>
        </w:tc>
        <w:tc>
          <w:tcPr>
            <w:tcW w:w="4078" w:type="dxa"/>
          </w:tcPr>
          <w:p w14:paraId="44BB20DF" w14:textId="77777777" w:rsidR="00D52CC9" w:rsidRDefault="00D52CC9" w:rsidP="006F530C"/>
        </w:tc>
        <w:tc>
          <w:tcPr>
            <w:tcW w:w="5552" w:type="dxa"/>
          </w:tcPr>
          <w:p w14:paraId="59E8F2B6" w14:textId="77777777" w:rsidR="00D52CC9" w:rsidRDefault="00D52CC9" w:rsidP="006F530C"/>
        </w:tc>
      </w:tr>
      <w:tr w:rsidR="00376068" w14:paraId="139F270C" w14:textId="1C2ECAA4" w:rsidTr="00376068">
        <w:tc>
          <w:tcPr>
            <w:tcW w:w="720" w:type="dxa"/>
          </w:tcPr>
          <w:p w14:paraId="5C5DE71D" w14:textId="5AAE965B" w:rsidR="00376068" w:rsidRDefault="001D6AD9" w:rsidP="006F530C">
            <w:r>
              <w:t>2</w:t>
            </w:r>
          </w:p>
        </w:tc>
        <w:tc>
          <w:tcPr>
            <w:tcW w:w="4078" w:type="dxa"/>
          </w:tcPr>
          <w:p w14:paraId="19783A4D" w14:textId="4FF64E0A" w:rsidR="00376068" w:rsidRDefault="001D6AD9" w:rsidP="006F530C">
            <w:r>
              <w:t>A vendor must be verified before listing products or services</w:t>
            </w:r>
          </w:p>
        </w:tc>
        <w:tc>
          <w:tcPr>
            <w:tcW w:w="5552" w:type="dxa"/>
          </w:tcPr>
          <w:p w14:paraId="34614BA1" w14:textId="72BAEDBA" w:rsidR="00376068" w:rsidRDefault="001D6AD9" w:rsidP="006F530C">
            <w:r>
              <w:t>To maintain trust and quality on the platform, vendors require admin approval before their listings become visible.</w:t>
            </w:r>
          </w:p>
        </w:tc>
      </w:tr>
      <w:tr w:rsidR="00376068" w14:paraId="1895A23E" w14:textId="659186C2" w:rsidTr="00376068">
        <w:tc>
          <w:tcPr>
            <w:tcW w:w="720" w:type="dxa"/>
          </w:tcPr>
          <w:p w14:paraId="5BA9BCBE" w14:textId="7FC695C4" w:rsidR="00376068" w:rsidRDefault="001D6AD9" w:rsidP="006F530C">
            <w:r>
              <w:t>3</w:t>
            </w:r>
          </w:p>
        </w:tc>
        <w:tc>
          <w:tcPr>
            <w:tcW w:w="4078" w:type="dxa"/>
          </w:tcPr>
          <w:p w14:paraId="19BAA682" w14:textId="473A1E64" w:rsidR="00376068" w:rsidRDefault="001D6AD9" w:rsidP="006F530C">
            <w:r>
              <w:t>A student(customer) may place one or more orders</w:t>
            </w:r>
          </w:p>
        </w:tc>
        <w:tc>
          <w:tcPr>
            <w:tcW w:w="5552" w:type="dxa"/>
          </w:tcPr>
          <w:p w14:paraId="289288C4" w14:textId="2C33E462" w:rsidR="00376068" w:rsidRDefault="001D6AD9" w:rsidP="006F530C">
            <w:r>
              <w:t>A single student can generate multiple orders overtime. Each order belongs to exactly one student.</w:t>
            </w:r>
          </w:p>
        </w:tc>
      </w:tr>
      <w:tr w:rsidR="00376068" w14:paraId="7F35AB94" w14:textId="60ECC926" w:rsidTr="00376068">
        <w:tc>
          <w:tcPr>
            <w:tcW w:w="720" w:type="dxa"/>
          </w:tcPr>
          <w:p w14:paraId="3F7DF299" w14:textId="5DCD4516" w:rsidR="00376068" w:rsidRDefault="001D6AD9" w:rsidP="006F530C">
            <w:r>
              <w:t>4</w:t>
            </w:r>
          </w:p>
        </w:tc>
        <w:tc>
          <w:tcPr>
            <w:tcW w:w="4078" w:type="dxa"/>
          </w:tcPr>
          <w:p w14:paraId="5DD0BBC2" w14:textId="4DAF0934" w:rsidR="00376068" w:rsidRDefault="001D6AD9" w:rsidP="006F530C">
            <w:r>
              <w:t>An order must contain at least one product or service</w:t>
            </w:r>
          </w:p>
        </w:tc>
        <w:tc>
          <w:tcPr>
            <w:tcW w:w="5552" w:type="dxa"/>
          </w:tcPr>
          <w:p w14:paraId="2BBFFC10" w14:textId="2C28E622" w:rsidR="00376068" w:rsidRDefault="001D6AD9" w:rsidP="006F530C">
            <w:r>
              <w:t>An empty order is logically invalid. Every order references at least one order line item.</w:t>
            </w:r>
          </w:p>
        </w:tc>
      </w:tr>
      <w:tr w:rsidR="00376068" w14:paraId="583484E3" w14:textId="15E3984F" w:rsidTr="00376068">
        <w:tc>
          <w:tcPr>
            <w:tcW w:w="720" w:type="dxa"/>
          </w:tcPr>
          <w:p w14:paraId="49044EB1" w14:textId="38117746" w:rsidR="00376068" w:rsidRDefault="001D6AD9" w:rsidP="006F530C">
            <w:r>
              <w:t>5</w:t>
            </w:r>
          </w:p>
        </w:tc>
        <w:tc>
          <w:tcPr>
            <w:tcW w:w="4078" w:type="dxa"/>
          </w:tcPr>
          <w:p w14:paraId="454BB4F1" w14:textId="04A99638" w:rsidR="00376068" w:rsidRDefault="007563B8" w:rsidP="006F530C">
            <w:r>
              <w:t>A product or service must belong to exactly one vendor</w:t>
            </w:r>
          </w:p>
        </w:tc>
        <w:tc>
          <w:tcPr>
            <w:tcW w:w="5552" w:type="dxa"/>
          </w:tcPr>
          <w:p w14:paraId="046956D3" w14:textId="4A2CAF2B" w:rsidR="00376068" w:rsidRDefault="007563B8" w:rsidP="006F530C">
            <w:r>
              <w:t>Each listing is owned and managed by a single vendor to establish clear accountability</w:t>
            </w:r>
          </w:p>
        </w:tc>
      </w:tr>
      <w:tr w:rsidR="00376068" w14:paraId="139FEF3D" w14:textId="3A355E0D" w:rsidTr="00376068">
        <w:tc>
          <w:tcPr>
            <w:tcW w:w="720" w:type="dxa"/>
          </w:tcPr>
          <w:p w14:paraId="71DAE70E" w14:textId="2F48D372" w:rsidR="00376068" w:rsidRDefault="007563B8" w:rsidP="006F530C">
            <w:r>
              <w:t>6</w:t>
            </w:r>
          </w:p>
        </w:tc>
        <w:tc>
          <w:tcPr>
            <w:tcW w:w="4078" w:type="dxa"/>
          </w:tcPr>
          <w:p w14:paraId="75DF082E" w14:textId="0D291BAD" w:rsidR="00376068" w:rsidRDefault="007563B8" w:rsidP="006F530C">
            <w:r>
              <w:t>A delivery record is created for every completed product order</w:t>
            </w:r>
          </w:p>
        </w:tc>
        <w:tc>
          <w:tcPr>
            <w:tcW w:w="5552" w:type="dxa"/>
          </w:tcPr>
          <w:p w14:paraId="0849D5E9" w14:textId="7FAEE36B" w:rsidR="00376068" w:rsidRDefault="007563B8" w:rsidP="006F530C">
            <w:r>
              <w:t>Physical goods require delivery tracking; service bookings do not generate a delivery record</w:t>
            </w:r>
          </w:p>
        </w:tc>
      </w:tr>
      <w:tr w:rsidR="00376068" w14:paraId="63C995B9" w14:textId="5B03B36B" w:rsidTr="00376068">
        <w:tc>
          <w:tcPr>
            <w:tcW w:w="720" w:type="dxa"/>
          </w:tcPr>
          <w:p w14:paraId="79A9B559" w14:textId="73EEDD74" w:rsidR="00376068" w:rsidRDefault="007563B8" w:rsidP="006F530C">
            <w:r>
              <w:t>7</w:t>
            </w:r>
          </w:p>
        </w:tc>
        <w:tc>
          <w:tcPr>
            <w:tcW w:w="4078" w:type="dxa"/>
          </w:tcPr>
          <w:p w14:paraId="7E9F0E64" w14:textId="7462E578" w:rsidR="00376068" w:rsidRDefault="007563B8" w:rsidP="006F530C">
            <w:r>
              <w:t>A customer may submit at most one review per order</w:t>
            </w:r>
          </w:p>
        </w:tc>
        <w:tc>
          <w:tcPr>
            <w:tcW w:w="5552" w:type="dxa"/>
          </w:tcPr>
          <w:p w14:paraId="36F8044C" w14:textId="59B6DAFB" w:rsidR="00376068" w:rsidRDefault="007563B8" w:rsidP="006F530C">
            <w:r>
              <w:t>To prevent duplicate or spam reviews, each order may only attract one review from the purchasing student.</w:t>
            </w:r>
          </w:p>
        </w:tc>
      </w:tr>
      <w:tr w:rsidR="00376068" w14:paraId="59CC2C0E" w14:textId="7EADA0DA" w:rsidTr="00376068">
        <w:tc>
          <w:tcPr>
            <w:tcW w:w="720" w:type="dxa"/>
          </w:tcPr>
          <w:p w14:paraId="4781CA4D" w14:textId="56FBBE73" w:rsidR="00376068" w:rsidRDefault="007563B8" w:rsidP="006F530C">
            <w:r>
              <w:t>8</w:t>
            </w:r>
          </w:p>
        </w:tc>
        <w:tc>
          <w:tcPr>
            <w:tcW w:w="4078" w:type="dxa"/>
          </w:tcPr>
          <w:p w14:paraId="593ABB9F" w14:textId="2A285E4A" w:rsidR="00376068" w:rsidRDefault="007563B8" w:rsidP="006F530C">
            <w:r>
              <w:t>Payment must be recorded before an order is marked as confirmed</w:t>
            </w:r>
          </w:p>
        </w:tc>
        <w:tc>
          <w:tcPr>
            <w:tcW w:w="5552" w:type="dxa"/>
          </w:tcPr>
          <w:p w14:paraId="3D3C9FD3" w14:textId="2E4868A4" w:rsidR="00376068" w:rsidRDefault="007563B8" w:rsidP="006F530C">
            <w:r>
              <w:t>An order transitions to confirmed status only after a payment record has been successfully created.</w:t>
            </w:r>
          </w:p>
        </w:tc>
      </w:tr>
      <w:tr w:rsidR="00376068" w14:paraId="4553448D" w14:textId="464BA807" w:rsidTr="00376068">
        <w:tc>
          <w:tcPr>
            <w:tcW w:w="720" w:type="dxa"/>
          </w:tcPr>
          <w:p w14:paraId="08C2FD17" w14:textId="2AE322C3" w:rsidR="00376068" w:rsidRDefault="007563B8" w:rsidP="006F530C">
            <w:r>
              <w:t>9</w:t>
            </w:r>
          </w:p>
        </w:tc>
        <w:tc>
          <w:tcPr>
            <w:tcW w:w="4078" w:type="dxa"/>
          </w:tcPr>
          <w:p w14:paraId="3B741354" w14:textId="2BA876C9" w:rsidR="00376068" w:rsidRDefault="007563B8" w:rsidP="006F530C">
            <w:r>
              <w:t>De</w:t>
            </w:r>
            <w:r w:rsidR="00C5613A">
              <w:t>livery is restricted to on-campus and nearby off-campus student residences</w:t>
            </w:r>
          </w:p>
        </w:tc>
        <w:tc>
          <w:tcPr>
            <w:tcW w:w="5552" w:type="dxa"/>
          </w:tcPr>
          <w:p w14:paraId="6F164B4A" w14:textId="64D67FE5" w:rsidR="00376068" w:rsidRDefault="00C5613A" w:rsidP="006F530C">
            <w:r>
              <w:t>As defined in the project scope, nationwide delivery falls outside system boundaries.</w:t>
            </w:r>
          </w:p>
        </w:tc>
      </w:tr>
      <w:tr w:rsidR="00376068" w14:paraId="1307E485" w14:textId="63A6D82D" w:rsidTr="00376068">
        <w:tc>
          <w:tcPr>
            <w:tcW w:w="720" w:type="dxa"/>
          </w:tcPr>
          <w:p w14:paraId="2679BA01" w14:textId="460CCB94" w:rsidR="00376068" w:rsidRDefault="00C5613A" w:rsidP="006F530C">
            <w:r>
              <w:t>10</w:t>
            </w:r>
          </w:p>
        </w:tc>
        <w:tc>
          <w:tcPr>
            <w:tcW w:w="4078" w:type="dxa"/>
          </w:tcPr>
          <w:p w14:paraId="26E1779B" w14:textId="31F04B8A" w:rsidR="00376068" w:rsidRDefault="00C5613A" w:rsidP="006F530C">
            <w:r>
              <w:t>An administrator manages system users and can deactivate any account</w:t>
            </w:r>
          </w:p>
        </w:tc>
        <w:tc>
          <w:tcPr>
            <w:tcW w:w="5552" w:type="dxa"/>
          </w:tcPr>
          <w:p w14:paraId="32B63479" w14:textId="21579407" w:rsidR="00376068" w:rsidRDefault="00C5613A" w:rsidP="006F530C">
            <w:r>
              <w:t>Role-based access control grants the admin authority to suspend vendors or students who violate platform rules.</w:t>
            </w:r>
          </w:p>
        </w:tc>
      </w:tr>
    </w:tbl>
    <w:p w14:paraId="01097B20" w14:textId="77777777" w:rsidR="00C815B2" w:rsidRDefault="00C815B2" w:rsidP="006F530C"/>
    <w:p w14:paraId="47790F4A" w14:textId="10623EC9" w:rsidR="00C5613A" w:rsidRPr="0006175D" w:rsidRDefault="00C5613A" w:rsidP="006F530C">
      <w:pPr>
        <w:rPr>
          <w:rFonts w:ascii="Agency FB" w:hAnsi="Agency FB"/>
          <w:u w:val="double"/>
        </w:rPr>
      </w:pPr>
      <w:r w:rsidRPr="0006175D">
        <w:rPr>
          <w:rFonts w:ascii="Agency FB" w:hAnsi="Agency FB"/>
          <w:u w:val="double"/>
        </w:rPr>
        <w:t>1.2 ER Diagram</w:t>
      </w:r>
    </w:p>
    <w:p w14:paraId="7A83C029" w14:textId="156CDE3B" w:rsidR="00C5613A" w:rsidRDefault="009A6597" w:rsidP="006F530C">
      <w:r>
        <w:rPr>
          <w:noProof/>
        </w:rPr>
        <w:lastRenderedPageBreak/>
        <w:drawing>
          <wp:inline distT="0" distB="0" distL="0" distR="0" wp14:anchorId="0C96351C" wp14:editId="600EC394">
            <wp:extent cx="5943600" cy="4937125"/>
            <wp:effectExtent l="0" t="0" r="0" b="0"/>
            <wp:docPr id="156527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3593" name="Picture 1565273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2AB3" w14:textId="77777777" w:rsidR="00D40B2C" w:rsidRDefault="00D40B2C" w:rsidP="006F530C"/>
    <w:p w14:paraId="03E51B83" w14:textId="65369830" w:rsidR="00D40B2C" w:rsidRPr="0006175D" w:rsidRDefault="00480F34" w:rsidP="006F530C">
      <w:pPr>
        <w:rPr>
          <w:rFonts w:ascii="Agency FB" w:hAnsi="Agency FB"/>
          <w:u w:val="double"/>
        </w:rPr>
      </w:pPr>
      <w:r w:rsidRPr="0006175D">
        <w:rPr>
          <w:rFonts w:ascii="Agency FB" w:hAnsi="Agency FB"/>
          <w:u w:val="double"/>
        </w:rPr>
        <w:t>1.3 Relationships Between Our Tables Description</w:t>
      </w:r>
    </w:p>
    <w:p w14:paraId="7D0C8B1C" w14:textId="77777777" w:rsidR="0006175D" w:rsidRDefault="0006175D" w:rsidP="006F530C"/>
    <w:p w14:paraId="19D882AD" w14:textId="77777777" w:rsidR="00480F34" w:rsidRPr="00480F34" w:rsidRDefault="00480F34" w:rsidP="00480F34">
      <w:pPr>
        <w:rPr>
          <w:b/>
          <w:bCs/>
          <w:lang w:val="en-ZA"/>
        </w:rPr>
      </w:pPr>
      <w:r w:rsidRPr="00480F34">
        <w:rPr>
          <w:b/>
          <w:bCs/>
          <w:lang w:val="en-ZA"/>
        </w:rPr>
        <w:t>1. User ↔ Product (Vendor role)</w:t>
      </w:r>
    </w:p>
    <w:p w14:paraId="2219F1EE" w14:textId="77777777" w:rsidR="00480F34" w:rsidRPr="00480F34" w:rsidRDefault="00480F34" w:rsidP="00480F34">
      <w:pPr>
        <w:rPr>
          <w:lang w:val="en-ZA"/>
        </w:rPr>
      </w:pPr>
      <w:r w:rsidRPr="00480F34">
        <w:rPr>
          <w:lang w:val="en-ZA"/>
        </w:rPr>
        <w:t xml:space="preserve">One-to-Many (1:M) </w:t>
      </w:r>
    </w:p>
    <w:p w14:paraId="5862EB16" w14:textId="77777777" w:rsidR="00480F34" w:rsidRPr="00480F34" w:rsidRDefault="00480F34" w:rsidP="00480F34">
      <w:pPr>
        <w:numPr>
          <w:ilvl w:val="0"/>
          <w:numId w:val="2"/>
        </w:numPr>
        <w:rPr>
          <w:lang w:val="en-ZA"/>
        </w:rPr>
      </w:pPr>
      <w:r w:rsidRPr="00480F34">
        <w:rPr>
          <w:lang w:val="en-ZA"/>
        </w:rPr>
        <w:t>A user (vendor) can list multiple products.</w:t>
      </w:r>
    </w:p>
    <w:p w14:paraId="65E18A99" w14:textId="77777777" w:rsidR="00480F34" w:rsidRPr="00480F34" w:rsidRDefault="00480F34" w:rsidP="00480F34">
      <w:pPr>
        <w:numPr>
          <w:ilvl w:val="0"/>
          <w:numId w:val="2"/>
        </w:numPr>
        <w:rPr>
          <w:lang w:val="en-ZA"/>
        </w:rPr>
      </w:pPr>
      <w:r w:rsidRPr="00480F34">
        <w:rPr>
          <w:lang w:val="en-ZA"/>
        </w:rPr>
        <w:t>Each product belongs to one user.</w:t>
      </w:r>
    </w:p>
    <w:p w14:paraId="188F0718" w14:textId="77777777" w:rsidR="00480F34" w:rsidRPr="00480F34" w:rsidRDefault="00480F34" w:rsidP="00480F34">
      <w:pPr>
        <w:numPr>
          <w:ilvl w:val="0"/>
          <w:numId w:val="2"/>
        </w:numPr>
        <w:rPr>
          <w:lang w:val="en-ZA"/>
        </w:rPr>
      </w:pPr>
      <w:r w:rsidRPr="00480F34">
        <w:rPr>
          <w:lang w:val="en-ZA"/>
        </w:rPr>
        <w:t xml:space="preserve">Participation: </w:t>
      </w:r>
    </w:p>
    <w:p w14:paraId="420FF2B2" w14:textId="77777777" w:rsidR="00480F34" w:rsidRPr="00480F34" w:rsidRDefault="00480F34" w:rsidP="00480F34">
      <w:pPr>
        <w:numPr>
          <w:ilvl w:val="1"/>
          <w:numId w:val="2"/>
        </w:numPr>
        <w:rPr>
          <w:lang w:val="en-ZA"/>
        </w:rPr>
      </w:pPr>
      <w:r w:rsidRPr="00480F34">
        <w:rPr>
          <w:lang w:val="en-ZA"/>
        </w:rPr>
        <w:t xml:space="preserve">Product → Total </w:t>
      </w:r>
    </w:p>
    <w:p w14:paraId="78DE5B5F" w14:textId="77777777" w:rsidR="00480F34" w:rsidRPr="00480F34" w:rsidRDefault="00480F34" w:rsidP="00480F34">
      <w:pPr>
        <w:numPr>
          <w:ilvl w:val="1"/>
          <w:numId w:val="2"/>
        </w:numPr>
        <w:rPr>
          <w:lang w:val="en-ZA"/>
        </w:rPr>
      </w:pPr>
      <w:r w:rsidRPr="00480F34">
        <w:rPr>
          <w:lang w:val="en-ZA"/>
        </w:rPr>
        <w:t xml:space="preserve">User → Partial </w:t>
      </w:r>
    </w:p>
    <w:p w14:paraId="14885B5A" w14:textId="4E2549A9" w:rsidR="0006175D" w:rsidRPr="00480F34" w:rsidRDefault="00480F34" w:rsidP="00480F34">
      <w:pPr>
        <w:rPr>
          <w:b/>
          <w:bCs/>
          <w:lang w:val="en-ZA"/>
        </w:rPr>
      </w:pPr>
      <w:r w:rsidRPr="00480F34">
        <w:rPr>
          <w:b/>
          <w:bCs/>
          <w:lang w:val="en-ZA"/>
        </w:rPr>
        <w:lastRenderedPageBreak/>
        <w:t>2. User ↔ Service (Vendor role)</w:t>
      </w:r>
    </w:p>
    <w:p w14:paraId="1107A6BE" w14:textId="77777777" w:rsidR="00480F34" w:rsidRPr="00480F34" w:rsidRDefault="00480F34" w:rsidP="00480F34">
      <w:pPr>
        <w:numPr>
          <w:ilvl w:val="0"/>
          <w:numId w:val="3"/>
        </w:numPr>
        <w:rPr>
          <w:lang w:val="en-ZA"/>
        </w:rPr>
      </w:pPr>
      <w:r w:rsidRPr="00480F34">
        <w:rPr>
          <w:lang w:val="en-ZA"/>
        </w:rPr>
        <w:t xml:space="preserve">One-to-Many(1:M) </w:t>
      </w:r>
    </w:p>
    <w:p w14:paraId="6D947FF7" w14:textId="77777777" w:rsidR="00480F34" w:rsidRPr="00480F34" w:rsidRDefault="00480F34" w:rsidP="00480F34">
      <w:pPr>
        <w:numPr>
          <w:ilvl w:val="0"/>
          <w:numId w:val="3"/>
        </w:numPr>
        <w:rPr>
          <w:lang w:val="en-ZA"/>
        </w:rPr>
      </w:pPr>
      <w:r w:rsidRPr="00480F34">
        <w:rPr>
          <w:lang w:val="en-ZA"/>
        </w:rPr>
        <w:t>A user can offer multiple services.</w:t>
      </w:r>
    </w:p>
    <w:p w14:paraId="74FE28BA" w14:textId="77777777" w:rsidR="00480F34" w:rsidRPr="00480F34" w:rsidRDefault="00480F34" w:rsidP="00480F34">
      <w:pPr>
        <w:numPr>
          <w:ilvl w:val="0"/>
          <w:numId w:val="3"/>
        </w:numPr>
        <w:rPr>
          <w:lang w:val="en-ZA"/>
        </w:rPr>
      </w:pPr>
      <w:r w:rsidRPr="00480F34">
        <w:rPr>
          <w:lang w:val="en-ZA"/>
        </w:rPr>
        <w:t xml:space="preserve">Each service belongs to one user. </w:t>
      </w:r>
    </w:p>
    <w:p w14:paraId="556D6D77" w14:textId="77777777" w:rsidR="00480F34" w:rsidRPr="00480F34" w:rsidRDefault="00480F34" w:rsidP="00480F34">
      <w:pPr>
        <w:numPr>
          <w:ilvl w:val="0"/>
          <w:numId w:val="3"/>
        </w:numPr>
        <w:rPr>
          <w:lang w:val="en-ZA"/>
        </w:rPr>
      </w:pPr>
      <w:r w:rsidRPr="00480F34">
        <w:rPr>
          <w:lang w:val="en-ZA"/>
        </w:rPr>
        <w:t xml:space="preserve">Participation: </w:t>
      </w:r>
    </w:p>
    <w:p w14:paraId="620D5ED9" w14:textId="77777777" w:rsidR="00480F34" w:rsidRPr="00480F34" w:rsidRDefault="00480F34" w:rsidP="00480F34">
      <w:pPr>
        <w:numPr>
          <w:ilvl w:val="1"/>
          <w:numId w:val="3"/>
        </w:numPr>
        <w:rPr>
          <w:lang w:val="en-ZA"/>
        </w:rPr>
      </w:pPr>
      <w:r w:rsidRPr="00480F34">
        <w:rPr>
          <w:lang w:val="en-ZA"/>
        </w:rPr>
        <w:t xml:space="preserve">Service→ Total </w:t>
      </w:r>
    </w:p>
    <w:p w14:paraId="35FC84E6" w14:textId="77777777" w:rsidR="00480F34" w:rsidRPr="00480F34" w:rsidRDefault="00480F34" w:rsidP="00480F34">
      <w:pPr>
        <w:numPr>
          <w:ilvl w:val="1"/>
          <w:numId w:val="3"/>
        </w:numPr>
        <w:rPr>
          <w:lang w:val="en-ZA"/>
        </w:rPr>
      </w:pPr>
      <w:r w:rsidRPr="00480F34">
        <w:rPr>
          <w:lang w:val="en-ZA"/>
        </w:rPr>
        <w:t xml:space="preserve">User → Partial </w:t>
      </w:r>
    </w:p>
    <w:p w14:paraId="1D2A0A25" w14:textId="77777777" w:rsidR="00480F34" w:rsidRPr="00480F34" w:rsidRDefault="00480F34" w:rsidP="00480F34">
      <w:pPr>
        <w:rPr>
          <w:b/>
          <w:bCs/>
          <w:lang w:val="en-ZA"/>
        </w:rPr>
      </w:pPr>
      <w:r w:rsidRPr="00480F34">
        <w:rPr>
          <w:b/>
          <w:bCs/>
          <w:lang w:val="en-ZA"/>
        </w:rPr>
        <w:t>3. User ↔ Order (Customer role)</w:t>
      </w:r>
    </w:p>
    <w:p w14:paraId="70D3E3B0" w14:textId="77777777" w:rsidR="00480F34" w:rsidRPr="00480F34" w:rsidRDefault="00480F34" w:rsidP="00480F34">
      <w:pPr>
        <w:numPr>
          <w:ilvl w:val="0"/>
          <w:numId w:val="4"/>
        </w:numPr>
        <w:rPr>
          <w:lang w:val="en-ZA"/>
        </w:rPr>
      </w:pPr>
      <w:r w:rsidRPr="00480F34">
        <w:rPr>
          <w:lang w:val="en-ZA"/>
        </w:rPr>
        <w:t xml:space="preserve">One-to-Many (1:M) </w:t>
      </w:r>
    </w:p>
    <w:p w14:paraId="0BD2C443" w14:textId="77777777" w:rsidR="00480F34" w:rsidRPr="00480F34" w:rsidRDefault="00480F34" w:rsidP="00480F34">
      <w:pPr>
        <w:numPr>
          <w:ilvl w:val="0"/>
          <w:numId w:val="4"/>
        </w:numPr>
        <w:rPr>
          <w:lang w:val="en-ZA"/>
        </w:rPr>
      </w:pPr>
      <w:r w:rsidRPr="00480F34">
        <w:rPr>
          <w:lang w:val="en-ZA"/>
        </w:rPr>
        <w:t>A user (customer) can place multiple orders.</w:t>
      </w:r>
    </w:p>
    <w:p w14:paraId="2FBFF26B" w14:textId="77777777" w:rsidR="00480F34" w:rsidRPr="00480F34" w:rsidRDefault="00480F34" w:rsidP="00480F34">
      <w:pPr>
        <w:numPr>
          <w:ilvl w:val="0"/>
          <w:numId w:val="4"/>
        </w:numPr>
        <w:rPr>
          <w:lang w:val="en-ZA"/>
        </w:rPr>
      </w:pPr>
      <w:r w:rsidRPr="00480F34">
        <w:rPr>
          <w:lang w:val="en-ZA"/>
        </w:rPr>
        <w:t xml:space="preserve">Each order belongs to one user. </w:t>
      </w:r>
    </w:p>
    <w:p w14:paraId="71C3AF8F" w14:textId="77777777" w:rsidR="00480F34" w:rsidRPr="00480F34" w:rsidRDefault="00480F34" w:rsidP="00480F34">
      <w:pPr>
        <w:numPr>
          <w:ilvl w:val="0"/>
          <w:numId w:val="4"/>
        </w:numPr>
        <w:rPr>
          <w:lang w:val="en-ZA"/>
        </w:rPr>
      </w:pPr>
      <w:r w:rsidRPr="00480F34">
        <w:rPr>
          <w:lang w:val="en-ZA"/>
        </w:rPr>
        <w:t xml:space="preserve">Participation: </w:t>
      </w:r>
    </w:p>
    <w:p w14:paraId="7B330618" w14:textId="77777777" w:rsidR="00480F34" w:rsidRPr="00480F34" w:rsidRDefault="00480F34" w:rsidP="00480F34">
      <w:pPr>
        <w:numPr>
          <w:ilvl w:val="1"/>
          <w:numId w:val="4"/>
        </w:numPr>
        <w:rPr>
          <w:lang w:val="en-ZA"/>
        </w:rPr>
      </w:pPr>
      <w:r w:rsidRPr="00480F34">
        <w:rPr>
          <w:lang w:val="en-ZA"/>
        </w:rPr>
        <w:t xml:space="preserve">Order → Total </w:t>
      </w:r>
    </w:p>
    <w:p w14:paraId="6F7DBE60" w14:textId="77777777" w:rsidR="00480F34" w:rsidRPr="00480F34" w:rsidRDefault="00480F34" w:rsidP="00480F34">
      <w:pPr>
        <w:numPr>
          <w:ilvl w:val="1"/>
          <w:numId w:val="4"/>
        </w:numPr>
        <w:rPr>
          <w:lang w:val="en-ZA"/>
        </w:rPr>
      </w:pPr>
      <w:r w:rsidRPr="00480F34">
        <w:rPr>
          <w:lang w:val="en-ZA"/>
        </w:rPr>
        <w:t xml:space="preserve">User→ Partial </w:t>
      </w:r>
    </w:p>
    <w:p w14:paraId="318456F9" w14:textId="77777777" w:rsidR="00480F34" w:rsidRPr="00480F34" w:rsidRDefault="00480F34" w:rsidP="00480F34">
      <w:pPr>
        <w:rPr>
          <w:b/>
          <w:bCs/>
          <w:lang w:val="en-ZA"/>
        </w:rPr>
      </w:pPr>
      <w:r w:rsidRPr="00480F34">
        <w:rPr>
          <w:b/>
          <w:bCs/>
          <w:lang w:val="en-ZA"/>
        </w:rPr>
        <w:t>4. Order↔ Product</w:t>
      </w:r>
    </w:p>
    <w:p w14:paraId="3D096586" w14:textId="77777777" w:rsidR="00480F34" w:rsidRPr="00480F34" w:rsidRDefault="00480F34" w:rsidP="00480F34">
      <w:pPr>
        <w:numPr>
          <w:ilvl w:val="0"/>
          <w:numId w:val="5"/>
        </w:numPr>
        <w:rPr>
          <w:lang w:val="en-ZA"/>
        </w:rPr>
      </w:pPr>
      <w:r w:rsidRPr="00480F34">
        <w:rPr>
          <w:lang w:val="en-ZA"/>
        </w:rPr>
        <w:t xml:space="preserve">Many-to-Many (M:M)  </w:t>
      </w:r>
    </w:p>
    <w:p w14:paraId="2C88A211" w14:textId="77777777" w:rsidR="00480F34" w:rsidRPr="00480F34" w:rsidRDefault="00480F34" w:rsidP="00480F34">
      <w:pPr>
        <w:numPr>
          <w:ilvl w:val="0"/>
          <w:numId w:val="5"/>
        </w:numPr>
        <w:rPr>
          <w:lang w:val="en-ZA"/>
        </w:rPr>
      </w:pPr>
      <w:r w:rsidRPr="00480F34">
        <w:rPr>
          <w:lang w:val="en-ZA"/>
        </w:rPr>
        <w:t>An order can contain multiple products.</w:t>
      </w:r>
    </w:p>
    <w:p w14:paraId="10BE3E98" w14:textId="77777777" w:rsidR="00480F34" w:rsidRPr="00480F34" w:rsidRDefault="00480F34" w:rsidP="00480F34">
      <w:pPr>
        <w:numPr>
          <w:ilvl w:val="0"/>
          <w:numId w:val="5"/>
        </w:numPr>
        <w:rPr>
          <w:lang w:val="en-ZA"/>
        </w:rPr>
      </w:pPr>
      <w:r w:rsidRPr="00480F34">
        <w:rPr>
          <w:lang w:val="en-ZA"/>
        </w:rPr>
        <w:t>A product can appear in multiple orders.</w:t>
      </w:r>
    </w:p>
    <w:p w14:paraId="0E989DF3" w14:textId="1A037C99" w:rsidR="00480F34" w:rsidRDefault="00480F34" w:rsidP="00480F34">
      <w:pPr>
        <w:rPr>
          <w:b/>
          <w:bCs/>
          <w:lang w:val="en-ZA"/>
        </w:rPr>
      </w:pPr>
      <w:r w:rsidRPr="00480F34">
        <w:rPr>
          <w:lang w:val="en-ZA"/>
        </w:rPr>
        <w:t xml:space="preserve">Implemented using </w:t>
      </w:r>
      <w:r w:rsidRPr="00480F34">
        <w:rPr>
          <w:b/>
          <w:bCs/>
          <w:lang w:val="en-ZA"/>
        </w:rPr>
        <w:t>Order Details</w:t>
      </w:r>
      <w:r w:rsidRPr="00480F34">
        <w:rPr>
          <w:b/>
          <w:bCs/>
          <w:lang w:val="en-ZA"/>
        </w:rPr>
        <w:t xml:space="preserve"> (bridge entity)</w:t>
      </w:r>
    </w:p>
    <w:p w14:paraId="4A4ACD50" w14:textId="72E2C15B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5. User ↔ Reservation</w:t>
      </w:r>
    </w:p>
    <w:p w14:paraId="32B34EEE" w14:textId="77777777" w:rsidR="0006175D" w:rsidRPr="0006175D" w:rsidRDefault="0006175D" w:rsidP="0006175D">
      <w:pPr>
        <w:numPr>
          <w:ilvl w:val="0"/>
          <w:numId w:val="6"/>
        </w:numPr>
        <w:rPr>
          <w:lang w:val="en-ZA"/>
        </w:rPr>
      </w:pPr>
      <w:r w:rsidRPr="0006175D">
        <w:rPr>
          <w:lang w:val="en-ZA"/>
        </w:rPr>
        <w:t xml:space="preserve">One-to-Many (1:M) </w:t>
      </w:r>
    </w:p>
    <w:p w14:paraId="23E7C446" w14:textId="77777777" w:rsidR="0006175D" w:rsidRPr="0006175D" w:rsidRDefault="0006175D" w:rsidP="0006175D">
      <w:pPr>
        <w:numPr>
          <w:ilvl w:val="0"/>
          <w:numId w:val="6"/>
        </w:numPr>
        <w:rPr>
          <w:lang w:val="en-ZA"/>
        </w:rPr>
      </w:pPr>
      <w:r w:rsidRPr="0006175D">
        <w:rPr>
          <w:lang w:val="en-ZA"/>
        </w:rPr>
        <w:t>A user can make multiple reservations.</w:t>
      </w:r>
    </w:p>
    <w:p w14:paraId="4445E916" w14:textId="0D6173AB" w:rsidR="00480F34" w:rsidRDefault="0006175D" w:rsidP="0006175D">
      <w:pPr>
        <w:rPr>
          <w:lang w:val="en-ZA"/>
        </w:rPr>
      </w:pPr>
      <w:r w:rsidRPr="0006175D">
        <w:rPr>
          <w:lang w:val="en-ZA"/>
        </w:rPr>
        <w:t>Each reservation belongs to one user.</w:t>
      </w:r>
    </w:p>
    <w:p w14:paraId="061AB1A8" w14:textId="77777777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6. Service ↔ Reservation</w:t>
      </w:r>
    </w:p>
    <w:p w14:paraId="491E318E" w14:textId="77777777" w:rsidR="0006175D" w:rsidRPr="0006175D" w:rsidRDefault="0006175D" w:rsidP="0006175D">
      <w:pPr>
        <w:numPr>
          <w:ilvl w:val="0"/>
          <w:numId w:val="7"/>
        </w:numPr>
        <w:rPr>
          <w:lang w:val="en-ZA"/>
        </w:rPr>
      </w:pPr>
      <w:r w:rsidRPr="0006175D">
        <w:rPr>
          <w:lang w:val="en-ZA"/>
        </w:rPr>
        <w:t xml:space="preserve">One-to-Many (1:M) </w:t>
      </w:r>
    </w:p>
    <w:p w14:paraId="265FDEEB" w14:textId="77777777" w:rsidR="0006175D" w:rsidRPr="0006175D" w:rsidRDefault="0006175D" w:rsidP="0006175D">
      <w:pPr>
        <w:numPr>
          <w:ilvl w:val="0"/>
          <w:numId w:val="7"/>
        </w:numPr>
        <w:rPr>
          <w:lang w:val="en-ZA"/>
        </w:rPr>
      </w:pPr>
      <w:r w:rsidRPr="0006175D">
        <w:rPr>
          <w:lang w:val="en-ZA"/>
        </w:rPr>
        <w:t>A service can have multiple reservations.</w:t>
      </w:r>
    </w:p>
    <w:p w14:paraId="23909A17" w14:textId="07562671" w:rsidR="0006175D" w:rsidRPr="0006175D" w:rsidRDefault="0006175D" w:rsidP="0006175D">
      <w:pPr>
        <w:numPr>
          <w:ilvl w:val="0"/>
          <w:numId w:val="7"/>
        </w:numPr>
        <w:rPr>
          <w:lang w:val="en-ZA"/>
        </w:rPr>
      </w:pPr>
      <w:r w:rsidRPr="0006175D">
        <w:rPr>
          <w:lang w:val="en-ZA"/>
        </w:rPr>
        <w:lastRenderedPageBreak/>
        <w:t>Each reservation is linked to one service.</w:t>
      </w:r>
    </w:p>
    <w:p w14:paraId="7D7431C1" w14:textId="77777777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7. Order ↔ Payment</w:t>
      </w:r>
    </w:p>
    <w:p w14:paraId="6DA5AB4D" w14:textId="77777777" w:rsidR="0006175D" w:rsidRPr="0006175D" w:rsidRDefault="0006175D" w:rsidP="0006175D">
      <w:pPr>
        <w:numPr>
          <w:ilvl w:val="0"/>
          <w:numId w:val="8"/>
        </w:numPr>
        <w:rPr>
          <w:lang w:val="en-ZA"/>
        </w:rPr>
      </w:pPr>
      <w:r w:rsidRPr="0006175D">
        <w:rPr>
          <w:lang w:val="en-ZA"/>
        </w:rPr>
        <w:t xml:space="preserve">One-to-One (1:1) </w:t>
      </w:r>
    </w:p>
    <w:p w14:paraId="07A9A249" w14:textId="77777777" w:rsidR="0006175D" w:rsidRPr="0006175D" w:rsidRDefault="0006175D" w:rsidP="0006175D">
      <w:pPr>
        <w:numPr>
          <w:ilvl w:val="0"/>
          <w:numId w:val="8"/>
        </w:numPr>
        <w:rPr>
          <w:lang w:val="en-ZA"/>
        </w:rPr>
      </w:pPr>
      <w:r w:rsidRPr="0006175D">
        <w:rPr>
          <w:lang w:val="en-ZA"/>
        </w:rPr>
        <w:t>Each order has one payment.</w:t>
      </w:r>
    </w:p>
    <w:p w14:paraId="14386C23" w14:textId="735B9BC2" w:rsidR="0006175D" w:rsidRPr="0006175D" w:rsidRDefault="0006175D" w:rsidP="0006175D">
      <w:pPr>
        <w:numPr>
          <w:ilvl w:val="0"/>
          <w:numId w:val="8"/>
        </w:numPr>
        <w:rPr>
          <w:lang w:val="en-ZA"/>
        </w:rPr>
      </w:pPr>
      <w:r w:rsidRPr="0006175D">
        <w:rPr>
          <w:lang w:val="en-ZA"/>
        </w:rPr>
        <w:t>Each payment is linked to one order.</w:t>
      </w:r>
    </w:p>
    <w:p w14:paraId="539948B7" w14:textId="77777777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8. User ↔ Review</w:t>
      </w:r>
    </w:p>
    <w:p w14:paraId="3A8771B1" w14:textId="77777777" w:rsidR="0006175D" w:rsidRPr="0006175D" w:rsidRDefault="0006175D" w:rsidP="0006175D">
      <w:pPr>
        <w:numPr>
          <w:ilvl w:val="0"/>
          <w:numId w:val="9"/>
        </w:numPr>
        <w:rPr>
          <w:lang w:val="en-ZA"/>
        </w:rPr>
      </w:pPr>
      <w:r w:rsidRPr="0006175D">
        <w:rPr>
          <w:lang w:val="en-ZA"/>
        </w:rPr>
        <w:t xml:space="preserve">One-to-Many (1:M) </w:t>
      </w:r>
    </w:p>
    <w:p w14:paraId="79216BA3" w14:textId="77777777" w:rsidR="0006175D" w:rsidRPr="0006175D" w:rsidRDefault="0006175D" w:rsidP="0006175D">
      <w:pPr>
        <w:numPr>
          <w:ilvl w:val="0"/>
          <w:numId w:val="9"/>
        </w:numPr>
        <w:rPr>
          <w:lang w:val="en-ZA"/>
        </w:rPr>
      </w:pPr>
      <w:r w:rsidRPr="0006175D">
        <w:rPr>
          <w:lang w:val="en-ZA"/>
        </w:rPr>
        <w:t>A user can write multiple reviews.</w:t>
      </w:r>
    </w:p>
    <w:p w14:paraId="23028C7A" w14:textId="7D064CD6" w:rsidR="0006175D" w:rsidRPr="0006175D" w:rsidRDefault="0006175D" w:rsidP="0006175D">
      <w:pPr>
        <w:numPr>
          <w:ilvl w:val="0"/>
          <w:numId w:val="9"/>
        </w:numPr>
        <w:rPr>
          <w:lang w:val="en-ZA"/>
        </w:rPr>
      </w:pPr>
      <w:r w:rsidRPr="0006175D">
        <w:rPr>
          <w:lang w:val="en-ZA"/>
        </w:rPr>
        <w:t>Each review belongs to one user.</w:t>
      </w:r>
    </w:p>
    <w:p w14:paraId="33D3F8FE" w14:textId="77777777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9. Product ↔ Review</w:t>
      </w:r>
    </w:p>
    <w:p w14:paraId="6603E57D" w14:textId="77777777" w:rsidR="0006175D" w:rsidRPr="0006175D" w:rsidRDefault="0006175D" w:rsidP="0006175D">
      <w:pPr>
        <w:numPr>
          <w:ilvl w:val="0"/>
          <w:numId w:val="10"/>
        </w:numPr>
        <w:rPr>
          <w:lang w:val="en-ZA"/>
        </w:rPr>
      </w:pPr>
      <w:r w:rsidRPr="0006175D">
        <w:rPr>
          <w:lang w:val="en-ZA"/>
        </w:rPr>
        <w:t xml:space="preserve">One-to-Many (1:M) </w:t>
      </w:r>
    </w:p>
    <w:p w14:paraId="7C1A9C68" w14:textId="7020CD66" w:rsidR="0006175D" w:rsidRPr="0006175D" w:rsidRDefault="0006175D" w:rsidP="0006175D">
      <w:pPr>
        <w:numPr>
          <w:ilvl w:val="0"/>
          <w:numId w:val="10"/>
        </w:numPr>
        <w:rPr>
          <w:lang w:val="en-ZA"/>
        </w:rPr>
      </w:pPr>
      <w:r w:rsidRPr="0006175D">
        <w:rPr>
          <w:lang w:val="en-ZA"/>
        </w:rPr>
        <w:t xml:space="preserve">A product can have multiple reviews. </w:t>
      </w:r>
    </w:p>
    <w:p w14:paraId="23EF40B6" w14:textId="77777777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10. Service ↔ Review</w:t>
      </w:r>
    </w:p>
    <w:p w14:paraId="2C925492" w14:textId="77777777" w:rsidR="0006175D" w:rsidRPr="0006175D" w:rsidRDefault="0006175D" w:rsidP="0006175D">
      <w:pPr>
        <w:numPr>
          <w:ilvl w:val="0"/>
          <w:numId w:val="11"/>
        </w:numPr>
        <w:rPr>
          <w:lang w:val="en-ZA"/>
        </w:rPr>
      </w:pPr>
      <w:r w:rsidRPr="0006175D">
        <w:rPr>
          <w:lang w:val="en-ZA"/>
        </w:rPr>
        <w:t xml:space="preserve">One-to-Many (1:M) </w:t>
      </w:r>
    </w:p>
    <w:p w14:paraId="164457CF" w14:textId="04C31F56" w:rsidR="0006175D" w:rsidRDefault="0006175D" w:rsidP="0006175D">
      <w:pPr>
        <w:rPr>
          <w:lang w:val="en-ZA"/>
        </w:rPr>
      </w:pPr>
      <w:r w:rsidRPr="0006175D">
        <w:rPr>
          <w:lang w:val="en-ZA"/>
        </w:rPr>
        <w:t>A service can have multiple reviews</w:t>
      </w:r>
    </w:p>
    <w:p w14:paraId="7B15ECA9" w14:textId="77777777" w:rsidR="0006175D" w:rsidRDefault="0006175D" w:rsidP="0006175D">
      <w:pPr>
        <w:rPr>
          <w:b/>
          <w:bCs/>
          <w:lang w:val="en-ZA"/>
        </w:rPr>
      </w:pPr>
      <w:r w:rsidRPr="0006175D">
        <w:rPr>
          <w:b/>
          <w:bCs/>
          <w:lang w:val="en-ZA"/>
        </w:rPr>
        <w:t>Weak Entity</w:t>
      </w:r>
      <w:r>
        <w:rPr>
          <w:b/>
          <w:bCs/>
          <w:lang w:val="en-ZA"/>
        </w:rPr>
        <w:t xml:space="preserve"> </w:t>
      </w:r>
    </w:p>
    <w:p w14:paraId="157E77EA" w14:textId="217AB246" w:rsidR="0006175D" w:rsidRPr="0006175D" w:rsidRDefault="0006175D" w:rsidP="0006175D">
      <w:pPr>
        <w:rPr>
          <w:b/>
          <w:bCs/>
          <w:lang w:val="en-ZA"/>
        </w:rPr>
      </w:pPr>
      <w:r w:rsidRPr="0006175D">
        <w:rPr>
          <w:lang w:val="en-ZA"/>
        </w:rPr>
        <w:t>Order Details</w:t>
      </w:r>
      <w:r w:rsidRPr="0006175D">
        <w:rPr>
          <w:lang w:val="en-ZA"/>
        </w:rPr>
        <w:t xml:space="preserve"> is a weak entity because it depends on both Order and Product for its existence.</w:t>
      </w:r>
    </w:p>
    <w:p w14:paraId="249D5D48" w14:textId="20F51CFE" w:rsidR="0006175D" w:rsidRPr="0006175D" w:rsidRDefault="0006175D" w:rsidP="0006175D">
      <w:pPr>
        <w:rPr>
          <w:rFonts w:ascii="Agency FB" w:hAnsi="Agency FB" w:cs="Arial"/>
          <w:color w:val="000000" w:themeColor="text1"/>
          <w:u w:val="double"/>
          <w:lang w:val="en-ZA"/>
        </w:rPr>
      </w:pPr>
      <w:r w:rsidRPr="0006175D">
        <w:rPr>
          <w:rFonts w:ascii="Agency FB" w:hAnsi="Agency FB" w:cs="Arial"/>
          <w:color w:val="000000" w:themeColor="text1"/>
          <w:u w:val="double"/>
          <w:lang w:val="en-ZA"/>
        </w:rPr>
        <w:t>1.4 Derived Attributes</w:t>
      </w:r>
    </w:p>
    <w:p w14:paraId="30F4D8CE" w14:textId="493DB539" w:rsidR="0006175D" w:rsidRPr="0006175D" w:rsidRDefault="0006175D" w:rsidP="0006175D">
      <w:pPr>
        <w:numPr>
          <w:ilvl w:val="0"/>
          <w:numId w:val="12"/>
        </w:numPr>
        <w:rPr>
          <w:lang w:val="en-ZA"/>
        </w:rPr>
      </w:pPr>
      <w:r w:rsidRPr="0006175D">
        <w:rPr>
          <w:lang w:val="en-ZA"/>
        </w:rPr>
        <w:t>Order Total:</w:t>
      </w:r>
      <w:r w:rsidRPr="0006175D">
        <w:rPr>
          <w:lang w:val="en-ZA"/>
        </w:rPr>
        <w:br/>
        <w:t xml:space="preserve"> Derived from the sum of (product price × quantity) in </w:t>
      </w:r>
      <w:r w:rsidRPr="0006175D">
        <w:rPr>
          <w:lang w:val="en-ZA"/>
        </w:rPr>
        <w:t>Order Details</w:t>
      </w:r>
      <w:r w:rsidRPr="0006175D">
        <w:rPr>
          <w:lang w:val="en-ZA"/>
        </w:rPr>
        <w:t xml:space="preserve">. </w:t>
      </w:r>
    </w:p>
    <w:p w14:paraId="3C2E24B0" w14:textId="77777777" w:rsidR="0006175D" w:rsidRPr="0006175D" w:rsidRDefault="0006175D" w:rsidP="0006175D">
      <w:pPr>
        <w:numPr>
          <w:ilvl w:val="0"/>
          <w:numId w:val="12"/>
        </w:numPr>
        <w:rPr>
          <w:lang w:val="en-ZA"/>
        </w:rPr>
      </w:pPr>
      <w:r w:rsidRPr="0006175D">
        <w:rPr>
          <w:lang w:val="en-ZA"/>
        </w:rPr>
        <w:t>Average Rating:</w:t>
      </w:r>
      <w:r w:rsidRPr="0006175D">
        <w:rPr>
          <w:lang w:val="en-ZA"/>
        </w:rPr>
        <w:br/>
        <w:t xml:space="preserve">Derived from all ratings given to a specific product or service. </w:t>
      </w:r>
    </w:p>
    <w:p w14:paraId="51424336" w14:textId="77777777" w:rsidR="0006175D" w:rsidRDefault="0006175D" w:rsidP="0006175D">
      <w:pPr>
        <w:numPr>
          <w:ilvl w:val="0"/>
          <w:numId w:val="12"/>
        </w:numPr>
        <w:rPr>
          <w:lang w:val="en-ZA"/>
        </w:rPr>
      </w:pPr>
      <w:r w:rsidRPr="0006175D">
        <w:rPr>
          <w:lang w:val="en-ZA"/>
        </w:rPr>
        <w:t>Total Orders per User:</w:t>
      </w:r>
      <w:r w:rsidRPr="0006175D">
        <w:rPr>
          <w:lang w:val="en-ZA"/>
        </w:rPr>
        <w:br/>
        <w:t>Derived from counting the number of orders placed by a user.</w:t>
      </w:r>
    </w:p>
    <w:p w14:paraId="1A35D848" w14:textId="0D801FC9" w:rsidR="00D52CC9" w:rsidRDefault="00D52CC9" w:rsidP="00D52CC9">
      <w:pPr>
        <w:rPr>
          <w:rFonts w:ascii="Agency FB" w:hAnsi="Agency FB"/>
          <w:u w:val="double"/>
          <w:lang w:val="en-ZA"/>
        </w:rPr>
      </w:pPr>
      <w:r w:rsidRPr="00D52CC9">
        <w:rPr>
          <w:rFonts w:ascii="Agency FB" w:hAnsi="Agency FB"/>
          <w:u w:val="double"/>
          <w:lang w:val="en-ZA"/>
        </w:rPr>
        <w:t>1.5 Normalization Description</w:t>
      </w:r>
    </w:p>
    <w:p w14:paraId="168D4BFC" w14:textId="77777777" w:rsidR="00D52CC9" w:rsidRPr="00D52CC9" w:rsidRDefault="00D52CC9" w:rsidP="00D52CC9">
      <w:pPr>
        <w:rPr>
          <w:u w:val="single"/>
          <w:lang w:val="en-ZA"/>
        </w:rPr>
      </w:pPr>
      <w:r w:rsidRPr="00D52CC9">
        <w:rPr>
          <w:u w:val="single"/>
          <w:lang w:val="en-ZA"/>
        </w:rPr>
        <w:t>First Normal Form (1NF)</w:t>
      </w:r>
    </w:p>
    <w:p w14:paraId="45A8AEAE" w14:textId="77777777" w:rsidR="00D52CC9" w:rsidRPr="00D52CC9" w:rsidRDefault="00D52CC9" w:rsidP="00D52CC9">
      <w:pPr>
        <w:numPr>
          <w:ilvl w:val="0"/>
          <w:numId w:val="13"/>
        </w:numPr>
        <w:rPr>
          <w:lang w:val="en-ZA"/>
        </w:rPr>
      </w:pPr>
      <w:r w:rsidRPr="00D52CC9">
        <w:rPr>
          <w:lang w:val="en-ZA"/>
        </w:rPr>
        <w:lastRenderedPageBreak/>
        <w:t xml:space="preserve">All attributes are </w:t>
      </w:r>
      <w:proofErr w:type="gramStart"/>
      <w:r w:rsidRPr="00D52CC9">
        <w:rPr>
          <w:lang w:val="en-ZA"/>
        </w:rPr>
        <w:t>atomic</w:t>
      </w:r>
      <w:proofErr w:type="gramEnd"/>
      <w:r w:rsidRPr="00D52CC9">
        <w:rPr>
          <w:lang w:val="en-ZA"/>
        </w:rPr>
        <w:t xml:space="preserve"> so each field contains only a single value.</w:t>
      </w:r>
    </w:p>
    <w:p w14:paraId="4B335C4D" w14:textId="070179BD" w:rsidR="00D52CC9" w:rsidRPr="00D52CC9" w:rsidRDefault="00D52CC9" w:rsidP="00D52CC9">
      <w:pPr>
        <w:numPr>
          <w:ilvl w:val="0"/>
          <w:numId w:val="13"/>
        </w:numPr>
        <w:rPr>
          <w:lang w:val="en-ZA"/>
        </w:rPr>
      </w:pPr>
      <w:r w:rsidRPr="00D52CC9">
        <w:rPr>
          <w:lang w:val="en-ZA"/>
        </w:rPr>
        <w:t>There are no repeating groups.</w:t>
      </w:r>
    </w:p>
    <w:p w14:paraId="0C68C5ED" w14:textId="77777777" w:rsidR="00D52CC9" w:rsidRPr="00D52CC9" w:rsidRDefault="00D52CC9" w:rsidP="00D52CC9">
      <w:pPr>
        <w:rPr>
          <w:u w:val="single"/>
          <w:lang w:val="en-ZA"/>
        </w:rPr>
      </w:pPr>
      <w:r w:rsidRPr="00D52CC9">
        <w:rPr>
          <w:u w:val="single"/>
          <w:lang w:val="en-ZA"/>
        </w:rPr>
        <w:t>Second Normal Form (2NF)</w:t>
      </w:r>
    </w:p>
    <w:p w14:paraId="2A7DC14F" w14:textId="77777777" w:rsidR="00D52CC9" w:rsidRPr="00D52CC9" w:rsidRDefault="00D52CC9" w:rsidP="00D52CC9">
      <w:pPr>
        <w:numPr>
          <w:ilvl w:val="0"/>
          <w:numId w:val="14"/>
        </w:numPr>
        <w:rPr>
          <w:lang w:val="en-ZA"/>
        </w:rPr>
      </w:pPr>
      <w:r w:rsidRPr="00D52CC9">
        <w:rPr>
          <w:lang w:val="en-ZA"/>
        </w:rPr>
        <w:t>There is no partial dependency.</w:t>
      </w:r>
    </w:p>
    <w:p w14:paraId="4BAA6FE6" w14:textId="5C2469AD" w:rsidR="00D52CC9" w:rsidRPr="00D52CC9" w:rsidRDefault="00D52CC9" w:rsidP="00D52CC9">
      <w:pPr>
        <w:numPr>
          <w:ilvl w:val="0"/>
          <w:numId w:val="14"/>
        </w:numPr>
        <w:rPr>
          <w:lang w:val="en-ZA"/>
        </w:rPr>
      </w:pPr>
      <w:r w:rsidRPr="00D52CC9">
        <w:rPr>
          <w:lang w:val="en-ZA"/>
        </w:rPr>
        <w:t>All non-key attributes depend on full primary key.</w:t>
      </w:r>
    </w:p>
    <w:p w14:paraId="64939ACD" w14:textId="77777777" w:rsidR="00D52CC9" w:rsidRPr="00D52CC9" w:rsidRDefault="00D52CC9" w:rsidP="00D52CC9">
      <w:pPr>
        <w:rPr>
          <w:u w:val="single"/>
          <w:lang w:val="en-ZA"/>
        </w:rPr>
      </w:pPr>
      <w:r w:rsidRPr="00D52CC9">
        <w:rPr>
          <w:u w:val="single"/>
          <w:lang w:val="en-ZA"/>
        </w:rPr>
        <w:t>Third Normal Form (3NF)</w:t>
      </w:r>
    </w:p>
    <w:p w14:paraId="0DA698EC" w14:textId="77777777" w:rsidR="00D52CC9" w:rsidRPr="00D52CC9" w:rsidRDefault="00D52CC9" w:rsidP="00D52CC9">
      <w:pPr>
        <w:numPr>
          <w:ilvl w:val="0"/>
          <w:numId w:val="15"/>
        </w:numPr>
        <w:rPr>
          <w:lang w:val="en-ZA"/>
        </w:rPr>
      </w:pPr>
      <w:r w:rsidRPr="00D52CC9">
        <w:rPr>
          <w:lang w:val="en-ZA"/>
        </w:rPr>
        <w:t>There are no transitive dependencies.</w:t>
      </w:r>
    </w:p>
    <w:p w14:paraId="6DA1258D" w14:textId="1F38B3E1" w:rsidR="00D52CC9" w:rsidRDefault="00D52CC9" w:rsidP="00D52CC9">
      <w:pPr>
        <w:numPr>
          <w:ilvl w:val="0"/>
          <w:numId w:val="15"/>
        </w:numPr>
        <w:rPr>
          <w:lang w:val="en-ZA"/>
        </w:rPr>
      </w:pPr>
      <w:r w:rsidRPr="00D52CC9">
        <w:rPr>
          <w:lang w:val="en-ZA"/>
        </w:rPr>
        <w:t>All attributes depend only on primary keys.</w:t>
      </w:r>
    </w:p>
    <w:p w14:paraId="4E6AD807" w14:textId="7595F243" w:rsidR="00D52CC9" w:rsidRDefault="00D52CC9" w:rsidP="00D52CC9">
      <w:pPr>
        <w:rPr>
          <w:b/>
          <w:bCs/>
          <w:lang w:val="en-ZA"/>
        </w:rPr>
      </w:pPr>
      <w:r w:rsidRPr="00D52CC9">
        <w:rPr>
          <w:b/>
          <w:bCs/>
          <w:lang w:val="en-ZA"/>
        </w:rPr>
        <w:t>2. L</w:t>
      </w:r>
      <w:r>
        <w:rPr>
          <w:b/>
          <w:bCs/>
          <w:lang w:val="en-ZA"/>
        </w:rPr>
        <w:t>OGICAL DATA MODEL</w:t>
      </w:r>
    </w:p>
    <w:p w14:paraId="7352BF60" w14:textId="0103065D" w:rsidR="00D52CC9" w:rsidRPr="00D52CC9" w:rsidRDefault="00540E41" w:rsidP="00D52CC9">
      <w:pPr>
        <w:rPr>
          <w:b/>
          <w:bCs/>
          <w:lang w:val="en-ZA"/>
        </w:rPr>
      </w:pPr>
      <w:r>
        <w:rPr>
          <w:b/>
          <w:bCs/>
          <w:noProof/>
          <w:lang w:val="en-ZA"/>
        </w:rPr>
        <w:drawing>
          <wp:inline distT="0" distB="0" distL="0" distR="0" wp14:anchorId="6C17D1EF" wp14:editId="0721CAC6">
            <wp:extent cx="5943600" cy="3961130"/>
            <wp:effectExtent l="0" t="0" r="0" b="1270"/>
            <wp:docPr id="1157140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0217" name="Picture 1157140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3F9F" w14:textId="2974B14F" w:rsidR="00D52CC9" w:rsidRPr="00D52CC9" w:rsidRDefault="00D52CC9" w:rsidP="00D52CC9">
      <w:pPr>
        <w:rPr>
          <w:lang w:val="en-ZA"/>
        </w:rPr>
      </w:pPr>
    </w:p>
    <w:p w14:paraId="4457F95F" w14:textId="77777777" w:rsidR="00D52CC9" w:rsidRPr="0006175D" w:rsidRDefault="00D52CC9" w:rsidP="00D52CC9">
      <w:pPr>
        <w:rPr>
          <w:rFonts w:ascii="Agency FB" w:hAnsi="Agency FB"/>
          <w:u w:val="double"/>
          <w:lang w:val="en-ZA"/>
        </w:rPr>
      </w:pPr>
    </w:p>
    <w:p w14:paraId="0EE2BD32" w14:textId="77777777" w:rsidR="0006175D" w:rsidRDefault="0006175D" w:rsidP="0006175D">
      <w:pPr>
        <w:rPr>
          <w:lang w:val="en-ZA"/>
        </w:rPr>
      </w:pPr>
    </w:p>
    <w:p w14:paraId="41A28ACB" w14:textId="77777777" w:rsidR="0006175D" w:rsidRPr="0006175D" w:rsidRDefault="0006175D" w:rsidP="0006175D">
      <w:pPr>
        <w:rPr>
          <w:lang w:val="en-ZA"/>
        </w:rPr>
      </w:pPr>
    </w:p>
    <w:p w14:paraId="07CD5B70" w14:textId="77777777" w:rsidR="0006175D" w:rsidRDefault="0006175D" w:rsidP="0006175D"/>
    <w:p w14:paraId="1D9498BD" w14:textId="77777777" w:rsidR="00480F34" w:rsidRDefault="00480F34" w:rsidP="006F530C"/>
    <w:p w14:paraId="2245E3A9" w14:textId="6E3B7CAB" w:rsidR="00C5613A" w:rsidRDefault="000551FA">
      <w:r>
        <w:br w:type="page"/>
      </w:r>
    </w:p>
    <w:p w14:paraId="7F5CE04C" w14:textId="08830D7B" w:rsidR="00C815B2" w:rsidRDefault="00C815B2">
      <w:r>
        <w:lastRenderedPageBreak/>
        <w:br w:type="page"/>
      </w:r>
    </w:p>
    <w:p w14:paraId="26A8EB92" w14:textId="77777777" w:rsidR="000551FA" w:rsidRPr="00604410" w:rsidRDefault="000551FA" w:rsidP="006F530C"/>
    <w:sectPr w:rsidR="000551FA" w:rsidRPr="0060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04A7"/>
    <w:multiLevelType w:val="multilevel"/>
    <w:tmpl w:val="450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66849"/>
    <w:multiLevelType w:val="multilevel"/>
    <w:tmpl w:val="1DD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A08"/>
    <w:multiLevelType w:val="multilevel"/>
    <w:tmpl w:val="EE7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26743"/>
    <w:multiLevelType w:val="multilevel"/>
    <w:tmpl w:val="8BE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6761A"/>
    <w:multiLevelType w:val="multilevel"/>
    <w:tmpl w:val="B73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A476F"/>
    <w:multiLevelType w:val="hybridMultilevel"/>
    <w:tmpl w:val="43268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460B4"/>
    <w:multiLevelType w:val="multilevel"/>
    <w:tmpl w:val="5B0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C5766"/>
    <w:multiLevelType w:val="multilevel"/>
    <w:tmpl w:val="4F9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3556F"/>
    <w:multiLevelType w:val="multilevel"/>
    <w:tmpl w:val="B73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103C"/>
    <w:multiLevelType w:val="multilevel"/>
    <w:tmpl w:val="035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B32CF"/>
    <w:multiLevelType w:val="multilevel"/>
    <w:tmpl w:val="FC9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05ECC"/>
    <w:multiLevelType w:val="multilevel"/>
    <w:tmpl w:val="14A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66526"/>
    <w:multiLevelType w:val="multilevel"/>
    <w:tmpl w:val="455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334AA"/>
    <w:multiLevelType w:val="multilevel"/>
    <w:tmpl w:val="253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C077F"/>
    <w:multiLevelType w:val="multilevel"/>
    <w:tmpl w:val="B73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31327">
    <w:abstractNumId w:val="5"/>
  </w:num>
  <w:num w:numId="2" w16cid:durableId="161776012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206506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043076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8888287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6734960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536264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9835011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6916415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5270879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725369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8841932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779757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815367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327632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10"/>
    <w:rsid w:val="000551FA"/>
    <w:rsid w:val="0006175D"/>
    <w:rsid w:val="001D6AD9"/>
    <w:rsid w:val="00286CB4"/>
    <w:rsid w:val="00376068"/>
    <w:rsid w:val="00480F34"/>
    <w:rsid w:val="00540E41"/>
    <w:rsid w:val="005C080E"/>
    <w:rsid w:val="00604410"/>
    <w:rsid w:val="006F530C"/>
    <w:rsid w:val="007563B8"/>
    <w:rsid w:val="008A3D97"/>
    <w:rsid w:val="009A6597"/>
    <w:rsid w:val="00C5613A"/>
    <w:rsid w:val="00C815B2"/>
    <w:rsid w:val="00CB4508"/>
    <w:rsid w:val="00D40B2C"/>
    <w:rsid w:val="00D426A5"/>
    <w:rsid w:val="00D52CC9"/>
    <w:rsid w:val="00E32CA6"/>
    <w:rsid w:val="00FF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F8A2"/>
  <w15:chartTrackingRefBased/>
  <w15:docId w15:val="{D160638C-2C8D-4352-911A-D1080FCC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5604</TotalTime>
  <Pages>9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boitumelo mashao</dc:creator>
  <cp:keywords/>
  <dc:description/>
  <cp:lastModifiedBy>boitumelo mashao</cp:lastModifiedBy>
  <cp:revision>2</cp:revision>
  <dcterms:created xsi:type="dcterms:W3CDTF">2026-04-20T19:39:00Z</dcterms:created>
  <dcterms:modified xsi:type="dcterms:W3CDTF">2026-04-24T17:11:00Z</dcterms:modified>
</cp:coreProperties>
</file>