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0CC" w:rsidRDefault="005F60CC" w:rsidP="008050CB">
      <w:pPr>
        <w:pStyle w:val="Titre1"/>
      </w:pPr>
      <w:r>
        <w:t>Un appareil discret et puissant</w:t>
      </w:r>
    </w:p>
    <w:p w:rsidR="005F60CC" w:rsidRDefault="005F60CC" w:rsidP="005F60CC"/>
    <w:p w:rsidR="005F60CC" w:rsidRPr="005F60CC" w:rsidRDefault="005F60CC" w:rsidP="005F60CC">
      <w:proofErr w:type="spellStart"/>
      <w:r>
        <w:t>Healthio</w:t>
      </w:r>
      <w:proofErr w:type="spellEnd"/>
      <w:r>
        <w:t xml:space="preserve"> est un appareil nouvel génération permettant de calculer et stocker les différents paramètres vitaux de chaque utilisateur et de synthétiser le tout dans un récapitulatif à la fois s</w:t>
      </w:r>
      <w:r w:rsidR="00D4451A">
        <w:t>imple et complet. Son utilisation permet aussi une amélioration de votre hygiène de vie puisqu’il vous conseille en temps réel sur les habitudes que vous devriez changer ou perfectionner au quotidien.</w:t>
      </w:r>
    </w:p>
    <w:p w:rsidR="005F60CC" w:rsidRDefault="005F60CC" w:rsidP="008050CB">
      <w:pPr>
        <w:pStyle w:val="Titre1"/>
      </w:pPr>
    </w:p>
    <w:p w:rsidR="005F60CC" w:rsidRDefault="005F60CC" w:rsidP="008050CB">
      <w:pPr>
        <w:pStyle w:val="Titre1"/>
      </w:pPr>
    </w:p>
    <w:p w:rsidR="000B671F" w:rsidRDefault="008050CB" w:rsidP="008050CB">
      <w:pPr>
        <w:pStyle w:val="Titre1"/>
      </w:pPr>
      <w:r>
        <w:t>Une interface personnalisée</w:t>
      </w:r>
    </w:p>
    <w:p w:rsidR="008050CB" w:rsidRDefault="008050CB"/>
    <w:p w:rsidR="008050CB" w:rsidRDefault="00D4451A" w:rsidP="008050CB">
      <w:proofErr w:type="spellStart"/>
      <w:r>
        <w:t>Healthio</w:t>
      </w:r>
      <w:proofErr w:type="spellEnd"/>
      <w:r>
        <w:t xml:space="preserve"> est </w:t>
      </w:r>
      <w:proofErr w:type="spellStart"/>
      <w:r>
        <w:t>founi</w:t>
      </w:r>
      <w:proofErr w:type="spellEnd"/>
      <w:r w:rsidR="008050CB">
        <w:t xml:space="preserve"> avec une application permettant d’avoir un suivi personnalisé de</w:t>
      </w:r>
      <w:r w:rsidR="00C94302">
        <w:t xml:space="preserve"> vos</w:t>
      </w:r>
      <w:r w:rsidR="008050CB">
        <w:t xml:space="preserve"> constantes </w:t>
      </w:r>
      <w:r w:rsidR="005F60CC">
        <w:t>vitales</w:t>
      </w:r>
      <w:r w:rsidR="008B7385">
        <w:t xml:space="preserve">. </w:t>
      </w:r>
      <w:r w:rsidR="00C94302">
        <w:t xml:space="preserve">Grâce aux données récoltées par </w:t>
      </w:r>
      <w:proofErr w:type="spellStart"/>
      <w:r w:rsidR="00C94302">
        <w:t>Healthio</w:t>
      </w:r>
      <w:proofErr w:type="spellEnd"/>
      <w:r w:rsidR="00C94302">
        <w:t>, v</w:t>
      </w:r>
      <w:r w:rsidR="008B7385">
        <w:t>ous pouvez générer un graphique représentant vos données sur toute une année.</w:t>
      </w:r>
      <w:r w:rsidR="00614A82">
        <w:t xml:space="preserve"> De plus, celle-ci répertorie tous les conseils associés à votre métabolisme pour améliorer votre quotidien.</w:t>
      </w:r>
    </w:p>
    <w:p w:rsidR="00E774FD" w:rsidRDefault="00E774FD" w:rsidP="008050CB"/>
    <w:p w:rsidR="00E774FD" w:rsidRDefault="00E774FD" w:rsidP="008050CB"/>
    <w:p w:rsidR="00E774FD" w:rsidRDefault="00E774FD" w:rsidP="00E774FD">
      <w:pPr>
        <w:pStyle w:val="Titre1"/>
      </w:pPr>
      <w:r>
        <w:t xml:space="preserve">Obtenir </w:t>
      </w:r>
      <w:proofErr w:type="spellStart"/>
      <w:r>
        <w:t>Healthio</w:t>
      </w:r>
      <w:proofErr w:type="spellEnd"/>
    </w:p>
    <w:p w:rsidR="00E774FD" w:rsidRDefault="00E774FD" w:rsidP="00E774FD"/>
    <w:p w:rsidR="00E774FD" w:rsidRPr="00E774FD" w:rsidRDefault="00E774FD" w:rsidP="00E774FD">
      <w:bookmarkStart w:id="0" w:name="_GoBack"/>
      <w:proofErr w:type="spellStart"/>
      <w:r>
        <w:t>Healthio</w:t>
      </w:r>
      <w:proofErr w:type="spellEnd"/>
      <w:r>
        <w:t xml:space="preserve"> est en vente dans </w:t>
      </w:r>
      <w:r w:rsidR="004B4C06">
        <w:t>tous les magasins spécialisés</w:t>
      </w:r>
      <w:r w:rsidR="00CB5977">
        <w:t xml:space="preserve"> et en grandes surface. Il est à destination de toute personne désirant suivre son état de santé de façon strict tout en restant abordable.</w:t>
      </w:r>
    </w:p>
    <w:bookmarkEnd w:id="0"/>
    <w:p w:rsidR="00E774FD" w:rsidRDefault="00E774FD" w:rsidP="008050CB"/>
    <w:sectPr w:rsidR="00E77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89"/>
    <w:rsid w:val="000B671F"/>
    <w:rsid w:val="004B4C06"/>
    <w:rsid w:val="005F60CC"/>
    <w:rsid w:val="00604140"/>
    <w:rsid w:val="00614A82"/>
    <w:rsid w:val="008050CB"/>
    <w:rsid w:val="008B7385"/>
    <w:rsid w:val="008E2089"/>
    <w:rsid w:val="00C94302"/>
    <w:rsid w:val="00CB5977"/>
    <w:rsid w:val="00D4451A"/>
    <w:rsid w:val="00E774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E21CA-7C1E-419E-8FF6-F01282FD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5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0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155</Words>
  <Characters>855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DUFETEL</dc:creator>
  <cp:keywords/>
  <dc:description/>
  <cp:lastModifiedBy>Jonathan DUFETEL</cp:lastModifiedBy>
  <cp:revision>5</cp:revision>
  <dcterms:created xsi:type="dcterms:W3CDTF">2015-06-01T12:47:00Z</dcterms:created>
  <dcterms:modified xsi:type="dcterms:W3CDTF">2015-06-02T14:51:00Z</dcterms:modified>
</cp:coreProperties>
</file>