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B62C86F" w:rsidP="2FDEF1DC" w:rsidRDefault="4B62C86F" w14:paraId="76864D68" w14:textId="07F05184">
      <w:pPr>
        <w:pStyle w:val="Heading1"/>
        <w:shd w:val="clear" w:color="auto" w:fill="FFFFFF" w:themeFill="background1"/>
        <w:spacing w:before="0" w:beforeAutospacing="off" w:after="0" w:afterAutospacing="off"/>
        <w:jc w:val="center"/>
      </w:pPr>
      <w:r w:rsidRPr="2FDEF1DC" w:rsidR="4B62C86F">
        <w:rPr>
          <w:rFonts w:ascii="Arial" w:hAnsi="Arial" w:eastAsia="Arial" w:cs="Arial"/>
          <w:b w:val="1"/>
          <w:bCs w:val="1"/>
          <w:i w:val="0"/>
          <w:iCs w:val="0"/>
          <w:strike w:val="0"/>
          <w:dstrike w:val="0"/>
          <w:noProof w:val="0"/>
          <w:color w:val="1A1C1E"/>
          <w:sz w:val="32"/>
          <w:szCs w:val="32"/>
          <w:u w:val="none"/>
          <w:lang w:val="vi-VN"/>
        </w:rPr>
        <w:t>TÀI LIỆU ĐẶC TẢ YÊU CẦU PHẦN MỀM (SRS)</w:t>
      </w:r>
    </w:p>
    <w:p w:rsidR="4B62C86F" w:rsidP="2FDEF1DC" w:rsidRDefault="4B62C86F" w14:paraId="41956463" w14:textId="79D36732">
      <w:pPr>
        <w:pStyle w:val="Heading2"/>
        <w:shd w:val="clear" w:color="auto" w:fill="FFFFFF" w:themeFill="background1"/>
        <w:spacing w:before="0" w:beforeAutospacing="off" w:after="200" w:afterAutospacing="off"/>
        <w:jc w:val="center"/>
      </w:pPr>
      <w:r w:rsidRPr="2FDEF1DC" w:rsidR="4B62C86F">
        <w:rPr>
          <w:rFonts w:ascii="Arial" w:hAnsi="Arial" w:eastAsia="Arial" w:cs="Arial"/>
          <w:b w:val="1"/>
          <w:bCs w:val="1"/>
          <w:i w:val="0"/>
          <w:iCs w:val="0"/>
          <w:strike w:val="0"/>
          <w:dstrike w:val="0"/>
          <w:noProof w:val="0"/>
          <w:color w:val="1A1C1E"/>
          <w:sz w:val="24"/>
          <w:szCs w:val="24"/>
          <w:u w:val="none"/>
          <w:lang w:val="vi-VN"/>
        </w:rPr>
        <w:t>Dự án: Hệ thống Quản lý Thư viện sách PTIT (PTIT-Library)</w:t>
      </w:r>
    </w:p>
    <w:tbl>
      <w:tblPr>
        <w:tblStyle w:val="TableNormal"/>
        <w:bidiVisual w:val="0"/>
        <w:tblW w:w="0" w:type="auto"/>
        <w:tblLayout w:type="fixed"/>
        <w:tblLook w:val="06A0" w:firstRow="1" w:lastRow="0" w:firstColumn="1" w:lastColumn="0" w:noHBand="1" w:noVBand="1"/>
      </w:tblPr>
      <w:tblGrid>
        <w:gridCol w:w="2598"/>
        <w:gridCol w:w="5793"/>
      </w:tblGrid>
      <w:tr w:rsidR="2FDEF1DC" w:rsidTr="2FDEF1DC" w14:paraId="19F81D4B">
        <w:trPr>
          <w:trHeight w:val="480"/>
        </w:trPr>
        <w:tc>
          <w:tcPr>
            <w:tcW w:w="2598"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1AD473E2" w14:textId="4B661542">
            <w:pPr>
              <w:shd w:val="clear" w:color="auto" w:fill="FFFFFF" w:themeFill="background1"/>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Thuộc tính</w:t>
            </w:r>
          </w:p>
        </w:tc>
        <w:tc>
          <w:tcPr>
            <w:tcW w:w="57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65757F7C" w14:textId="046B14F4">
            <w:pPr>
              <w:shd w:val="clear" w:color="auto" w:fill="FFFFFF" w:themeFill="background1"/>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Giá trị</w:t>
            </w:r>
          </w:p>
        </w:tc>
      </w:tr>
      <w:tr w:rsidR="2FDEF1DC" w:rsidTr="2FDEF1DC" w14:paraId="415A0043">
        <w:trPr>
          <w:trHeight w:val="480"/>
        </w:trPr>
        <w:tc>
          <w:tcPr>
            <w:tcW w:w="2598"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44E88D08" w14:textId="7E8962D7">
            <w:pPr>
              <w:shd w:val="clear" w:color="auto" w:fill="FFFFFF" w:themeFill="background1"/>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Môn học:</w:t>
            </w:r>
          </w:p>
        </w:tc>
        <w:tc>
          <w:tcPr>
            <w:tcW w:w="57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500981B2" w14:textId="7AD78072">
            <w:pPr>
              <w:shd w:val="clear" w:color="auto" w:fill="FFFFFF" w:themeFill="background1"/>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Phân tích và Thiết kế Hệ thống</w:t>
            </w:r>
          </w:p>
        </w:tc>
      </w:tr>
      <w:tr w:rsidR="2FDEF1DC" w:rsidTr="2FDEF1DC" w14:paraId="75490B5B">
        <w:trPr>
          <w:trHeight w:val="480"/>
        </w:trPr>
        <w:tc>
          <w:tcPr>
            <w:tcW w:w="2598"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2F7654DD" w14:textId="2F1F907B">
            <w:pPr>
              <w:shd w:val="clear" w:color="auto" w:fill="FFFFFF" w:themeFill="background1"/>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Sinh viên thực hiện:</w:t>
            </w:r>
          </w:p>
        </w:tc>
        <w:tc>
          <w:tcPr>
            <w:tcW w:w="57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45F42773" w:rsidP="2FDEF1DC" w:rsidRDefault="45F42773" w14:paraId="5F16A1FA" w14:textId="6B2A4AC9">
            <w:pPr>
              <w:shd w:val="clear" w:color="auto" w:fill="FFFFFF" w:themeFill="background1"/>
              <w:spacing w:before="0" w:beforeAutospacing="off" w:after="45" w:afterAutospacing="off"/>
              <w:rPr>
                <w:rFonts w:ascii="Arial" w:hAnsi="Arial" w:eastAsia="Arial" w:cs="Arial"/>
                <w:b w:val="0"/>
                <w:bCs w:val="0"/>
                <w:i w:val="0"/>
                <w:iCs w:val="0"/>
                <w:strike w:val="0"/>
                <w:dstrike w:val="0"/>
                <w:color w:val="1A1C1E"/>
                <w:sz w:val="24"/>
                <w:szCs w:val="24"/>
                <w:u w:val="none"/>
              </w:rPr>
            </w:pPr>
            <w:r w:rsidRPr="2FDEF1DC" w:rsidR="45F42773">
              <w:rPr>
                <w:rFonts w:ascii="Arial" w:hAnsi="Arial" w:eastAsia="Arial" w:cs="Arial"/>
                <w:b w:val="0"/>
                <w:bCs w:val="0"/>
                <w:i w:val="0"/>
                <w:iCs w:val="0"/>
                <w:strike w:val="0"/>
                <w:dstrike w:val="0"/>
                <w:color w:val="1A1C1E"/>
                <w:sz w:val="24"/>
                <w:szCs w:val="24"/>
                <w:u w:val="none"/>
              </w:rPr>
              <w:t>Hoàng Thiên Sơn</w:t>
            </w:r>
          </w:p>
        </w:tc>
      </w:tr>
      <w:tr w:rsidR="2FDEF1DC" w:rsidTr="2FDEF1DC" w14:paraId="27064326">
        <w:trPr>
          <w:trHeight w:val="480"/>
        </w:trPr>
        <w:tc>
          <w:tcPr>
            <w:tcW w:w="2598"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0E1EAE7C" w14:textId="201DFE65">
            <w:pPr>
              <w:shd w:val="clear" w:color="auto" w:fill="FFFFFF" w:themeFill="background1"/>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MSSV:</w:t>
            </w:r>
          </w:p>
        </w:tc>
        <w:tc>
          <w:tcPr>
            <w:tcW w:w="57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717C559A" w14:textId="3DF3D031">
            <w:pPr>
              <w:shd w:val="clear" w:color="auto" w:fill="FFFFFF" w:themeFill="background1"/>
              <w:spacing w:before="0" w:beforeAutospacing="off" w:after="45" w:afterAutospacing="off"/>
              <w:rPr>
                <w:rFonts w:ascii="Arial" w:hAnsi="Arial" w:eastAsia="Arial" w:cs="Arial"/>
                <w:b w:val="0"/>
                <w:bCs w:val="0"/>
                <w:i w:val="0"/>
                <w:iCs w:val="0"/>
                <w:strike w:val="0"/>
                <w:dstrike w:val="0"/>
                <w:color w:val="1A1C1E"/>
                <w:sz w:val="24"/>
                <w:szCs w:val="24"/>
                <w:u w:val="none"/>
              </w:rPr>
            </w:pPr>
            <w:r w:rsidRPr="2FDEF1DC" w:rsidR="2FDEF1DC">
              <w:rPr>
                <w:rFonts w:ascii="Arial" w:hAnsi="Arial" w:eastAsia="Arial" w:cs="Arial"/>
                <w:b w:val="0"/>
                <w:bCs w:val="0"/>
                <w:i w:val="0"/>
                <w:iCs w:val="0"/>
                <w:strike w:val="0"/>
                <w:dstrike w:val="0"/>
                <w:color w:val="1A1C1E"/>
                <w:sz w:val="24"/>
                <w:szCs w:val="24"/>
                <w:u w:val="none"/>
              </w:rPr>
              <w:t>B24DTCN</w:t>
            </w:r>
            <w:r w:rsidRPr="2FDEF1DC" w:rsidR="2566B870">
              <w:rPr>
                <w:rFonts w:ascii="Arial" w:hAnsi="Arial" w:eastAsia="Arial" w:cs="Arial"/>
                <w:b w:val="0"/>
                <w:bCs w:val="0"/>
                <w:i w:val="0"/>
                <w:iCs w:val="0"/>
                <w:strike w:val="0"/>
                <w:dstrike w:val="0"/>
                <w:color w:val="1A1C1E"/>
                <w:sz w:val="24"/>
                <w:szCs w:val="24"/>
                <w:u w:val="none"/>
              </w:rPr>
              <w:t>273</w:t>
            </w:r>
          </w:p>
        </w:tc>
      </w:tr>
      <w:tr w:rsidR="2FDEF1DC" w:rsidTr="2FDEF1DC" w14:paraId="24D195ED">
        <w:trPr>
          <w:trHeight w:val="480"/>
        </w:trPr>
        <w:tc>
          <w:tcPr>
            <w:tcW w:w="2598"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50E2D80E" w14:textId="23B33399">
            <w:pPr>
              <w:shd w:val="clear" w:color="auto" w:fill="FFFFFF" w:themeFill="background1"/>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Ngày nộp:</w:t>
            </w:r>
          </w:p>
        </w:tc>
        <w:tc>
          <w:tcPr>
            <w:tcW w:w="5793"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7E0F30E8" w14:textId="0D61DAA2">
            <w:pPr>
              <w:shd w:val="clear" w:color="auto" w:fill="FFFFFF" w:themeFill="background1"/>
              <w:spacing w:before="0" w:beforeAutospacing="off" w:after="45" w:afterAutospacing="off"/>
            </w:pPr>
          </w:p>
        </w:tc>
      </w:tr>
    </w:tbl>
    <w:p w:rsidR="2FDEF1DC" w:rsidRDefault="2FDEF1DC" w14:paraId="0C6FF43F" w14:textId="3B3A8252"/>
    <w:p w:rsidR="2FDEF1DC" w:rsidRDefault="2FDEF1DC" w14:paraId="5308CEC8" w14:textId="422C41AA"/>
    <w:p w:rsidR="2FDEF1DC" w:rsidRDefault="2FDEF1DC" w14:paraId="7762471E" w14:textId="0A89E8DC"/>
    <w:p w:rsidR="2FDEF1DC" w:rsidRDefault="2FDEF1DC" w14:paraId="5E43B5F9" w14:textId="02BE5604"/>
    <w:p w:rsidR="2FDEF1DC" w:rsidRDefault="2FDEF1DC" w14:paraId="4C27F93E" w14:textId="14751E54"/>
    <w:p w:rsidR="167ABDFA" w:rsidP="2FDEF1DC" w:rsidRDefault="167ABDFA" w14:paraId="35C871FF" w14:textId="220B8CDD">
      <w:pPr>
        <w:pStyle w:val="Heading1"/>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CHƯƠNG 1. GIỚI THIỆU (INTRODUCTION)</w:t>
      </w:r>
    </w:p>
    <w:p w:rsidR="167ABDFA" w:rsidP="2FDEF1DC" w:rsidRDefault="167ABDFA" w14:paraId="42AD677D" w14:textId="71CE9AEF">
      <w:pPr>
        <w:pStyle w:val="Heading2"/>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1.1. Mục đích</w:t>
      </w:r>
    </w:p>
    <w:p w:rsidR="167ABDFA" w:rsidP="2FDEF1DC" w:rsidRDefault="167ABDFA" w14:paraId="663505BE" w14:textId="4013CBE5">
      <w:pPr>
        <w:shd w:val="clear" w:color="auto" w:fill="FFFFFF" w:themeFill="background1"/>
        <w:bidi w:val="0"/>
        <w:spacing w:before="0" w:beforeAutospacing="off" w:after="0" w:afterAutospacing="off"/>
      </w:pPr>
      <w:r w:rsidRPr="2FDEF1DC" w:rsidR="167ABDFA">
        <w:rPr>
          <w:rFonts w:ascii="Arial" w:hAnsi="Arial" w:eastAsia="Arial" w:cs="Arial"/>
          <w:b w:val="0"/>
          <w:bCs w:val="0"/>
          <w:i w:val="0"/>
          <w:iCs w:val="0"/>
          <w:strike w:val="0"/>
          <w:dstrike w:val="0"/>
          <w:noProof w:val="0"/>
          <w:color w:val="1A1C1E"/>
          <w:sz w:val="24"/>
          <w:szCs w:val="24"/>
          <w:u w:val="none"/>
          <w:lang w:val="vi-VN"/>
        </w:rPr>
        <w:t xml:space="preserve">Tài liệu Đặc tả Yêu cầu Phần mềm (SRS) này xác định các yêu cầu chức năng và phi chức năng chi tiết cho dự án </w:t>
      </w:r>
      <w:r w:rsidRPr="2FDEF1DC" w:rsidR="167ABDFA">
        <w:rPr>
          <w:rFonts w:ascii="Arial" w:hAnsi="Arial" w:eastAsia="Arial" w:cs="Arial"/>
          <w:b w:val="1"/>
          <w:bCs w:val="1"/>
          <w:i w:val="0"/>
          <w:iCs w:val="0"/>
          <w:strike w:val="0"/>
          <w:dstrike w:val="0"/>
          <w:noProof w:val="0"/>
          <w:color w:val="1A1C1E"/>
          <w:sz w:val="24"/>
          <w:szCs w:val="24"/>
          <w:u w:val="none"/>
          <w:lang w:val="vi-VN"/>
        </w:rPr>
        <w:t>"Hệ thống Quản lý Thư viện Điện tử PTIT"</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(viết tắt: </w:t>
      </w:r>
      <w:r w:rsidRPr="2FDEF1DC" w:rsidR="167ABDFA">
        <w:rPr>
          <w:rFonts w:ascii="Arial" w:hAnsi="Arial" w:eastAsia="Arial" w:cs="Arial"/>
          <w:b w:val="1"/>
          <w:bCs w:val="1"/>
          <w:i w:val="0"/>
          <w:iCs w:val="0"/>
          <w:strike w:val="0"/>
          <w:dstrike w:val="0"/>
          <w:noProof w:val="0"/>
          <w:color w:val="1A1C1E"/>
          <w:sz w:val="24"/>
          <w:szCs w:val="24"/>
          <w:u w:val="none"/>
          <w:lang w:val="vi-VN"/>
        </w:rPr>
        <w:t>PTIT-LMS</w:t>
      </w:r>
      <w:r w:rsidRPr="2FDEF1DC" w:rsidR="167ABDFA">
        <w:rPr>
          <w:rFonts w:ascii="Arial" w:hAnsi="Arial" w:eastAsia="Arial" w:cs="Arial"/>
          <w:b w:val="0"/>
          <w:bCs w:val="0"/>
          <w:i w:val="0"/>
          <w:iCs w:val="0"/>
          <w:strike w:val="0"/>
          <w:dstrike w:val="0"/>
          <w:noProof w:val="0"/>
          <w:color w:val="1A1C1E"/>
          <w:sz w:val="24"/>
          <w:szCs w:val="24"/>
          <w:u w:val="none"/>
          <w:lang w:val="vi-VN"/>
        </w:rPr>
        <w:t>). Tài liệu đóng vai trò là hợp đồng kỹ thuật giữa các bên liên quan: Ban Lãnh đạo/Quản lý PTIT, đội ngũ Thủ thư, và Đội ngũ Phát triển Phần mềm, đảm bảo tất cả cùng có một sự hiểu biết thống nhất về sản phẩm sẽ được xây dựng.</w:t>
      </w:r>
    </w:p>
    <w:p w:rsidR="167ABDFA" w:rsidP="2FDEF1DC" w:rsidRDefault="167ABDFA" w14:paraId="14AACB7B" w14:textId="107CC03F">
      <w:pPr>
        <w:shd w:val="clear" w:color="auto" w:fill="FFFFFF" w:themeFill="background1"/>
        <w:bidi w:val="0"/>
        <w:spacing w:before="0" w:beforeAutospacing="off" w:after="0" w:afterAutospacing="off"/>
      </w:pPr>
      <w:r w:rsidRPr="2FDEF1DC" w:rsidR="167ABDFA">
        <w:rPr>
          <w:rFonts w:ascii="Arial" w:hAnsi="Arial" w:eastAsia="Arial" w:cs="Arial"/>
          <w:b w:val="0"/>
          <w:bCs w:val="0"/>
          <w:i w:val="0"/>
          <w:iCs w:val="0"/>
          <w:strike w:val="0"/>
          <w:dstrike w:val="0"/>
          <w:noProof w:val="0"/>
          <w:color w:val="1A1C1E"/>
          <w:sz w:val="24"/>
          <w:szCs w:val="24"/>
          <w:u w:val="none"/>
          <w:lang w:val="vi-VN"/>
        </w:rPr>
        <w:t xml:space="preserve">Mục đích cốt lõi của hệ thống PTIT-LMS là xây dựng một nền tảng tập trung, an toàn và hiệu quả để </w:t>
      </w:r>
      <w:r w:rsidRPr="2FDEF1DC" w:rsidR="167ABDFA">
        <w:rPr>
          <w:rFonts w:ascii="Arial" w:hAnsi="Arial" w:eastAsia="Arial" w:cs="Arial"/>
          <w:b w:val="1"/>
          <w:bCs w:val="1"/>
          <w:i w:val="0"/>
          <w:iCs w:val="0"/>
          <w:strike w:val="0"/>
          <w:dstrike w:val="0"/>
          <w:noProof w:val="0"/>
          <w:color w:val="1A1C1E"/>
          <w:sz w:val="24"/>
          <w:szCs w:val="24"/>
          <w:u w:val="none"/>
          <w:lang w:val="vi-VN"/>
        </w:rPr>
        <w:t>cung cấp, quản lý và bảo vệ</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các tài nguyên học thuật dưới dạng số (giáo trình điện tử, luận văn, báo cáo nghiên cứu, tài liệu tham khảo...). Hệ thống sẽ giải quyết triệt để nhu cầu tiếp cận tài liệu nhanh chóng cho sinh viên và giảng viên, đồng thời tối ưu hóa công tác quản lý tài nguyên số và bản quyền của nhà trường.</w:t>
      </w:r>
    </w:p>
    <w:p w:rsidR="167ABDFA" w:rsidP="2FDEF1DC" w:rsidRDefault="167ABDFA" w14:paraId="2BFBB7A9" w14:textId="44B6A75B">
      <w:pPr>
        <w:pStyle w:val="Heading2"/>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1.2. Bối cảnh và Vấn đề cần giải quyết</w:t>
      </w:r>
    </w:p>
    <w:p w:rsidR="167ABDFA" w:rsidP="2FDEF1DC" w:rsidRDefault="167ABDFA" w14:paraId="658757C2" w14:textId="0890B6E5">
      <w:pPr>
        <w:shd w:val="clear" w:color="auto" w:fill="FFFFFF" w:themeFill="background1"/>
        <w:bidi w:val="0"/>
        <w:spacing w:before="0" w:beforeAutospacing="off" w:after="280" w:afterAutospacing="off"/>
      </w:pPr>
      <w:r w:rsidRPr="2FDEF1DC" w:rsidR="167ABDFA">
        <w:rPr>
          <w:rFonts w:ascii="Arial" w:hAnsi="Arial" w:eastAsia="Arial" w:cs="Arial"/>
          <w:b w:val="0"/>
          <w:bCs w:val="0"/>
          <w:i w:val="0"/>
          <w:iCs w:val="0"/>
          <w:strike w:val="0"/>
          <w:dstrike w:val="0"/>
          <w:noProof w:val="0"/>
          <w:color w:val="1A1C1E"/>
          <w:sz w:val="24"/>
          <w:szCs w:val="24"/>
          <w:u w:val="none"/>
          <w:lang w:val="vi-VN"/>
        </w:rPr>
        <w:t>Học viện Công nghệ Bưu chính Viễn thông (PTIT) là một cơ sở đào tạo lớn, với số lượng sinh viên và giảng viên ngày càng tăng. Nhu cầu về tài liệu học tập, nghiên cứu số lượng lớn và đa dạng là rất cấp thiết. Tuy nhiên, tình hình quản lý tài liệu số hiện tại đang gặp các vấn đề sau:</w:t>
      </w:r>
    </w:p>
    <w:p w:rsidR="167ABDFA" w:rsidP="2FDEF1DC" w:rsidRDefault="167ABDFA" w14:paraId="5385B4FB" w14:textId="69B49316">
      <w:pPr>
        <w:pStyle w:val="ListParagraph"/>
        <w:numPr>
          <w:ilvl w:val="0"/>
          <w:numId w:val="16"/>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Phân mảnh nguồn tài nguyên:</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Tài liệu số được lưu trữ phân tán, thiếu một cổng thông tin tập trung, gây khó khăn cho người dùng trong việc tìm kiếm và truy cập.</w:t>
      </w:r>
    </w:p>
    <w:p w:rsidR="167ABDFA" w:rsidP="2FDEF1DC" w:rsidRDefault="167ABDFA" w14:paraId="3F4A757F" w14:textId="64D10431">
      <w:pPr>
        <w:pStyle w:val="ListParagraph"/>
        <w:numPr>
          <w:ilvl w:val="0"/>
          <w:numId w:val="16"/>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Kiểm soát bản quyền lỏng lẻo:</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Khó khăn trong việc kiểm soát quyền truy cập theo vai trò (Sinh viên, Giảng viên) và quản lý các tài liệu có giới hạn bản quyền/giấy phép sử dụng.</w:t>
      </w:r>
    </w:p>
    <w:p w:rsidR="167ABDFA" w:rsidP="2FDEF1DC" w:rsidRDefault="167ABDFA" w14:paraId="73323F35" w14:textId="514D900C">
      <w:pPr>
        <w:pStyle w:val="ListParagraph"/>
        <w:numPr>
          <w:ilvl w:val="0"/>
          <w:numId w:val="16"/>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Trải nghiệm người dùng kém:</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Quy trình tìm kiếm phức tạp, không có các tính năng tìm kiếm nâng cao theo meta-data học thuật, làm giảm hiệu quả học tập và nghiên cứu.</w:t>
      </w:r>
    </w:p>
    <w:p w:rsidR="167ABDFA" w:rsidP="2FDEF1DC" w:rsidRDefault="167ABDFA" w14:paraId="26056F68" w14:textId="0379E531">
      <w:pPr>
        <w:shd w:val="clear" w:color="auto" w:fill="FFFFFF" w:themeFill="background1"/>
        <w:bidi w:val="0"/>
        <w:spacing w:before="220" w:beforeAutospacing="off" w:after="0" w:afterAutospacing="off"/>
      </w:pPr>
      <w:r w:rsidRPr="2FDEF1DC" w:rsidR="167ABDFA">
        <w:rPr>
          <w:rFonts w:ascii="Arial" w:hAnsi="Arial" w:eastAsia="Arial" w:cs="Arial"/>
          <w:b w:val="0"/>
          <w:bCs w:val="0"/>
          <w:i w:val="0"/>
          <w:iCs w:val="0"/>
          <w:strike w:val="0"/>
          <w:dstrike w:val="0"/>
          <w:noProof w:val="0"/>
          <w:color w:val="1A1C1E"/>
          <w:sz w:val="24"/>
          <w:szCs w:val="24"/>
          <w:u w:val="none"/>
          <w:lang w:val="vi-VN"/>
        </w:rPr>
        <w:t>Hệ thống PTIT-LMS được đề xuất để giải quyết những vấn đề trên bằng cách cung cấp một giải pháp phần mềm chuyên biệt cho Thư viện Điện tử, đảm bảo người dùng có thể truy cập các tài nguyên số một cách an toàn và dễ dàng.</w:t>
      </w:r>
    </w:p>
    <w:p w:rsidR="167ABDFA" w:rsidP="2FDEF1DC" w:rsidRDefault="167ABDFA" w14:paraId="6D8974FA" w14:textId="3B76221C">
      <w:pPr>
        <w:pStyle w:val="Heading2"/>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1.3. Phạm vi của Hệ thống</w:t>
      </w:r>
    </w:p>
    <w:p w:rsidR="167ABDFA" w:rsidP="2FDEF1DC" w:rsidRDefault="167ABDFA" w14:paraId="039A9143" w14:textId="0FFC7B65">
      <w:pPr>
        <w:pStyle w:val="Heading3"/>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Các chức năng có trong hệ thống (In-scope)</w:t>
      </w:r>
    </w:p>
    <w:p w:rsidR="167ABDFA" w:rsidP="2FDEF1DC" w:rsidRDefault="167ABDFA" w14:paraId="7297BDE4" w14:textId="72CF6893">
      <w:pPr>
        <w:pStyle w:val="ListParagraph"/>
        <w:numPr>
          <w:ilvl w:val="0"/>
          <w:numId w:val="17"/>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Module Quản lý Tài nguyên số:</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Tải lên, phân loại, gắn meta-data (tác giả, năm xuất bản, ISBN/ISSN, tóm tắt) và quản lý trạng thái của các tài liệu số (PDF, EPUB...).</w:t>
      </w:r>
    </w:p>
    <w:p w:rsidR="167ABDFA" w:rsidP="2FDEF1DC" w:rsidRDefault="167ABDFA" w14:paraId="2ACBD79C" w14:textId="634B125D">
      <w:pPr>
        <w:pStyle w:val="ListParagraph"/>
        <w:numPr>
          <w:ilvl w:val="0"/>
          <w:numId w:val="17"/>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Module Quản lý Người dùng &amp; Phân quyền:</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Quản lý thông tin Sinh viên, Giảng viên, Thủ thư; định nghĩa và gán quyền truy cập tài liệu chi tiết theo vai trò.</w:t>
      </w:r>
    </w:p>
    <w:p w:rsidR="167ABDFA" w:rsidP="2FDEF1DC" w:rsidRDefault="167ABDFA" w14:paraId="767E0C58" w14:textId="6BCC2F03">
      <w:pPr>
        <w:pStyle w:val="ListParagraph"/>
        <w:numPr>
          <w:ilvl w:val="0"/>
          <w:numId w:val="17"/>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Module Cổng Truy cập:</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Cung cấp giao diện tìm kiếm nâng cao (theo tên tài liệu, tác giả, từ khóa), cho phép người dùng xem trước, đọc trực tuyến, và tải tài liệu theo quyền.</w:t>
      </w:r>
    </w:p>
    <w:p w:rsidR="167ABDFA" w:rsidP="2FDEF1DC" w:rsidRDefault="167ABDFA" w14:paraId="63E6086F" w14:textId="04369F34">
      <w:pPr>
        <w:pStyle w:val="ListParagraph"/>
        <w:numPr>
          <w:ilvl w:val="0"/>
          <w:numId w:val="17"/>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Module Thống kê:</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Ghi nhận lịch sử truy cập và tần suất tải về của từng tài liệu, báo cáo thống kê sử dụng theo tháng/năm.</w:t>
      </w:r>
    </w:p>
    <w:p w:rsidR="167ABDFA" w:rsidP="2FDEF1DC" w:rsidRDefault="167ABDFA" w14:paraId="1FC3188F" w14:textId="0CCC4330">
      <w:pPr>
        <w:pStyle w:val="Heading3"/>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Các chức năng không có trong hệ thống (Out-of-scope)</w:t>
      </w:r>
    </w:p>
    <w:p w:rsidR="167ABDFA" w:rsidP="2FDEF1DC" w:rsidRDefault="167ABDFA" w14:paraId="4746BDA9" w14:textId="093BDD3F">
      <w:pPr>
        <w:pStyle w:val="ListParagraph"/>
        <w:numPr>
          <w:ilvl w:val="0"/>
          <w:numId w:val="18"/>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0"/>
          <w:bCs w:val="0"/>
          <w:i w:val="0"/>
          <w:iCs w:val="0"/>
          <w:strike w:val="0"/>
          <w:dstrike w:val="0"/>
          <w:noProof w:val="0"/>
          <w:color w:val="1A1C1E"/>
          <w:sz w:val="24"/>
          <w:szCs w:val="24"/>
          <w:u w:val="none"/>
          <w:lang w:val="vi-VN"/>
        </w:rPr>
        <w:t xml:space="preserve">Hệ thống không quản lý việc mượn/trả sách </w:t>
      </w:r>
      <w:r w:rsidRPr="2FDEF1DC" w:rsidR="167ABDFA">
        <w:rPr>
          <w:rFonts w:ascii="Arial" w:hAnsi="Arial" w:eastAsia="Arial" w:cs="Arial"/>
          <w:b w:val="1"/>
          <w:bCs w:val="1"/>
          <w:i w:val="0"/>
          <w:iCs w:val="0"/>
          <w:strike w:val="0"/>
          <w:dstrike w:val="0"/>
          <w:noProof w:val="0"/>
          <w:color w:val="1A1C1E"/>
          <w:sz w:val="24"/>
          <w:szCs w:val="24"/>
          <w:u w:val="none"/>
          <w:lang w:val="vi-VN"/>
        </w:rPr>
        <w:t>vật lý</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của thư viện truyền thống.</w:t>
      </w:r>
    </w:p>
    <w:p w:rsidR="167ABDFA" w:rsidP="2FDEF1DC" w:rsidRDefault="167ABDFA" w14:paraId="06CC438D" w14:textId="09BA4B55">
      <w:pPr>
        <w:pStyle w:val="ListParagraph"/>
        <w:numPr>
          <w:ilvl w:val="0"/>
          <w:numId w:val="18"/>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0"/>
          <w:bCs w:val="0"/>
          <w:i w:val="0"/>
          <w:iCs w:val="0"/>
          <w:strike w:val="0"/>
          <w:dstrike w:val="0"/>
          <w:noProof w:val="0"/>
          <w:color w:val="1A1C1E"/>
          <w:sz w:val="24"/>
          <w:szCs w:val="24"/>
          <w:u w:val="none"/>
          <w:lang w:val="vi-VN"/>
        </w:rPr>
        <w:t>Hệ thống không tích hợp với các hệ thống Learning Management System (LMS) của PTIT (như Moodle) để quản lý tiến trình học tập.</w:t>
      </w:r>
    </w:p>
    <w:p w:rsidR="167ABDFA" w:rsidP="2FDEF1DC" w:rsidRDefault="167ABDFA" w14:paraId="4C9EC397" w14:textId="03D91571">
      <w:pPr>
        <w:pStyle w:val="ListParagraph"/>
        <w:numPr>
          <w:ilvl w:val="0"/>
          <w:numId w:val="18"/>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0"/>
          <w:bCs w:val="0"/>
          <w:i w:val="0"/>
          <w:iCs w:val="0"/>
          <w:strike w:val="0"/>
          <w:dstrike w:val="0"/>
          <w:noProof w:val="0"/>
          <w:color w:val="1A1C1E"/>
          <w:sz w:val="24"/>
          <w:szCs w:val="24"/>
          <w:u w:val="none"/>
          <w:lang w:val="vi-VN"/>
        </w:rPr>
        <w:t>Hệ thống không có chức năng tạo tài liệu mới hoặc chỉnh sửa nội dung tài liệu (chỉ quản lý việc lưu trữ và phân phối).</w:t>
      </w:r>
    </w:p>
    <w:p w:rsidR="167ABDFA" w:rsidP="2FDEF1DC" w:rsidRDefault="167ABDFA" w14:paraId="24B73DA0" w14:textId="7B6C9815">
      <w:pPr>
        <w:pStyle w:val="Heading2"/>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1.4. Định nghĩa, Từ viết tắt</w:t>
      </w:r>
    </w:p>
    <w:tbl>
      <w:tblPr>
        <w:tblStyle w:val="TableNormal"/>
        <w:bidiVisual w:val="0"/>
        <w:tblW w:w="0" w:type="auto"/>
        <w:tblLayout w:type="fixed"/>
        <w:tblLook w:val="06A0" w:firstRow="1" w:lastRow="0" w:firstColumn="1" w:lastColumn="0" w:noHBand="1" w:noVBand="1"/>
      </w:tblPr>
      <w:tblGrid>
        <w:gridCol w:w="2642"/>
        <w:gridCol w:w="6182"/>
      </w:tblGrid>
      <w:tr w:rsidR="2FDEF1DC" w:rsidTr="2FDEF1DC" w14:paraId="544F0E84">
        <w:trPr>
          <w:trHeight w:val="780"/>
        </w:trPr>
        <w:tc>
          <w:tcPr>
            <w:tcW w:w="264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7FCA7801" w14:textId="775D7E87">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Từ viết tắt/Thuật ngữ</w:t>
            </w:r>
          </w:p>
        </w:tc>
        <w:tc>
          <w:tcPr>
            <w:tcW w:w="61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7EA3246B" w14:textId="541965DF">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Giải thích</w:t>
            </w:r>
          </w:p>
        </w:tc>
      </w:tr>
      <w:tr w:rsidR="2FDEF1DC" w:rsidTr="2FDEF1DC" w14:paraId="67893F91">
        <w:trPr>
          <w:trHeight w:val="780"/>
        </w:trPr>
        <w:tc>
          <w:tcPr>
            <w:tcW w:w="264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09718195" w14:textId="7DC0C683">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PTIT-LMS</w:t>
            </w:r>
          </w:p>
        </w:tc>
        <w:tc>
          <w:tcPr>
            <w:tcW w:w="61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5DCC4FB9" w14:textId="5D3436CB">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Post and Telecommunications Institute of Technology - Library Management System (Hệ thống Quản lý Thư viện Điện tử PTIT).</w:t>
            </w:r>
          </w:p>
        </w:tc>
      </w:tr>
      <w:tr w:rsidR="2FDEF1DC" w:rsidTr="2FDEF1DC" w14:paraId="09A2E575">
        <w:trPr>
          <w:trHeight w:val="780"/>
        </w:trPr>
        <w:tc>
          <w:tcPr>
            <w:tcW w:w="264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5EEFFA21" w14:textId="617470F7">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Tài liệu số</w:t>
            </w:r>
          </w:p>
        </w:tc>
        <w:tc>
          <w:tcPr>
            <w:tcW w:w="61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64080934" w14:textId="47166416">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Các ấn phẩm học thuật dưới định dạng điện tử (e-book, e-journal, luận văn...) được lưu trữ trong hệ thống.</w:t>
            </w:r>
          </w:p>
        </w:tc>
      </w:tr>
      <w:tr w:rsidR="2FDEF1DC" w:rsidTr="2FDEF1DC" w14:paraId="0FDDDEC4">
        <w:trPr>
          <w:trHeight w:val="780"/>
        </w:trPr>
        <w:tc>
          <w:tcPr>
            <w:tcW w:w="264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4B42919A" w14:textId="1EE7EBC1">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Meta-data</w:t>
            </w:r>
          </w:p>
        </w:tc>
        <w:tc>
          <w:tcPr>
            <w:tcW w:w="61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B8B1DA4" w14:textId="375CBF04">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Dữ liệu mô tả thông tin về Tài liệu số (như tác giả, năm, thể loại, từ khóa).</w:t>
            </w:r>
          </w:p>
        </w:tc>
      </w:tr>
      <w:tr w:rsidR="2FDEF1DC" w:rsidTr="2FDEF1DC" w14:paraId="109A7F2E">
        <w:trPr>
          <w:trHeight w:val="780"/>
        </w:trPr>
        <w:tc>
          <w:tcPr>
            <w:tcW w:w="264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7ACA7DF3" w14:textId="6B5593CB">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Thủ thư</w:t>
            </w:r>
          </w:p>
        </w:tc>
        <w:tc>
          <w:tcPr>
            <w:tcW w:w="61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74B34E24" w14:textId="317A60F1">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Người dùng có trách nhiệm quản lý nội dung kho tài nguyên số (upload, phân loại, gắn thẻ).</w:t>
            </w:r>
          </w:p>
        </w:tc>
      </w:tr>
      <w:tr w:rsidR="2FDEF1DC" w:rsidTr="2FDEF1DC" w14:paraId="382FA74F">
        <w:trPr>
          <w:trHeight w:val="780"/>
        </w:trPr>
        <w:tc>
          <w:tcPr>
            <w:tcW w:w="264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6A91081C" w14:textId="03038A95">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DRM</w:t>
            </w:r>
          </w:p>
        </w:tc>
        <w:tc>
          <w:tcPr>
            <w:tcW w:w="61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15AE3C40" w14:textId="2D63CB2B">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Digital Rights Management - Công cụ quản lý bản quyền số, có thể được áp dụng để hạn chế tải về hoặc chèn watermark.</w:t>
            </w:r>
          </w:p>
        </w:tc>
      </w:tr>
    </w:tbl>
    <w:p w:rsidR="2FDEF1DC" w:rsidP="2FDEF1DC" w:rsidRDefault="2FDEF1DC" w14:paraId="15FC1AD6" w14:textId="156B609B">
      <w:pPr>
        <w:shd w:val="clear" w:color="auto" w:fill="FFFFFF" w:themeFill="background1"/>
        <w:bidi w:val="0"/>
        <w:spacing w:before="0" w:beforeAutospacing="off" w:after="0" w:afterAutospacing="off"/>
      </w:pPr>
    </w:p>
    <w:p w:rsidR="167ABDFA" w:rsidP="2FDEF1DC" w:rsidRDefault="167ABDFA" w14:paraId="05E6AC7F" w14:textId="3C03AA8D">
      <w:pPr>
        <w:pStyle w:val="Heading1"/>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CHƯƠNG 2. MÔ TẢ TỔNG QUAN (OVERALL DESCRIPTION)</w:t>
      </w:r>
    </w:p>
    <w:p w:rsidR="167ABDFA" w:rsidP="2FDEF1DC" w:rsidRDefault="167ABDFA" w14:paraId="5BFE6672" w14:textId="403407B4">
      <w:pPr>
        <w:pStyle w:val="Heading2"/>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2.1. Bối cảnh Sản phẩm</w:t>
      </w:r>
    </w:p>
    <w:p w:rsidR="167ABDFA" w:rsidP="2FDEF1DC" w:rsidRDefault="167ABDFA" w14:paraId="16899400" w14:textId="5D198433">
      <w:pPr>
        <w:shd w:val="clear" w:color="auto" w:fill="FFFFFF" w:themeFill="background1"/>
        <w:bidi w:val="0"/>
        <w:spacing w:before="0" w:beforeAutospacing="off" w:after="0" w:afterAutospacing="off"/>
      </w:pPr>
      <w:r w:rsidRPr="2FDEF1DC" w:rsidR="167ABDFA">
        <w:rPr>
          <w:rFonts w:ascii="Arial" w:hAnsi="Arial" w:eastAsia="Arial" w:cs="Arial"/>
          <w:b w:val="0"/>
          <w:bCs w:val="0"/>
          <w:i w:val="0"/>
          <w:iCs w:val="0"/>
          <w:strike w:val="0"/>
          <w:dstrike w:val="0"/>
          <w:noProof w:val="0"/>
          <w:color w:val="1A1C1E"/>
          <w:sz w:val="24"/>
          <w:szCs w:val="24"/>
          <w:u w:val="none"/>
          <w:lang w:val="vi-VN"/>
        </w:rPr>
        <w:t xml:space="preserve">PTIT-LMS là một </w:t>
      </w:r>
      <w:r w:rsidRPr="2FDEF1DC" w:rsidR="167ABDFA">
        <w:rPr>
          <w:rFonts w:ascii="Arial" w:hAnsi="Arial" w:eastAsia="Arial" w:cs="Arial"/>
          <w:b w:val="1"/>
          <w:bCs w:val="1"/>
          <w:i w:val="0"/>
          <w:iCs w:val="0"/>
          <w:strike w:val="0"/>
          <w:dstrike w:val="0"/>
          <w:noProof w:val="0"/>
          <w:color w:val="1A1C1E"/>
          <w:sz w:val="24"/>
          <w:szCs w:val="24"/>
          <w:u w:val="none"/>
          <w:lang w:val="vi-VN"/>
        </w:rPr>
        <w:t>ứng dụng web đa người dùng</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(multi-user web application) hoạt động 24/7. Người dùng (Sinh viên, Giảng viên, Thủ thư) sẽ truy cập hệ thống thông qua trình duyệt web trên mọi thiết bị (PC, tablet, smartphone). Hệ thống sẽ được triển khai trên máy chủ của PTIT hoặc dịch vụ đám mây, sử dụng cơ sở dữ liệu quan hệ mạnh mẽ để đảm bảo an toàn và tính toàn vẹn của kho tài nguyên số khổng lồ.</w:t>
      </w:r>
    </w:p>
    <w:p w:rsidR="167ABDFA" w:rsidP="2FDEF1DC" w:rsidRDefault="167ABDFA" w14:paraId="6B32047E" w14:textId="1CE77870">
      <w:pPr>
        <w:pStyle w:val="Heading2"/>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2.2. Kiến trúc hệ thống</w:t>
      </w:r>
    </w:p>
    <w:p w:rsidR="167ABDFA" w:rsidP="2FDEF1DC" w:rsidRDefault="167ABDFA" w14:paraId="67FF873E" w14:textId="1187B1B4">
      <w:pPr>
        <w:shd w:val="clear" w:color="auto" w:fill="FFFFFF" w:themeFill="background1"/>
        <w:bidi w:val="0"/>
        <w:spacing w:before="0" w:beforeAutospacing="off" w:after="280" w:afterAutospacing="off"/>
      </w:pPr>
      <w:r w:rsidRPr="2FDEF1DC" w:rsidR="167ABDFA">
        <w:rPr>
          <w:rFonts w:ascii="Arial" w:hAnsi="Arial" w:eastAsia="Arial" w:cs="Arial"/>
          <w:b w:val="0"/>
          <w:bCs w:val="0"/>
          <w:i w:val="0"/>
          <w:iCs w:val="0"/>
          <w:strike w:val="0"/>
          <w:dstrike w:val="0"/>
          <w:noProof w:val="0"/>
          <w:color w:val="1A1C1E"/>
          <w:sz w:val="24"/>
          <w:szCs w:val="24"/>
          <w:u w:val="none"/>
          <w:lang w:val="vi-VN"/>
        </w:rPr>
        <w:t xml:space="preserve">Hệ thống PTIT-LMS sẽ được thiết kế theo mô hình </w:t>
      </w:r>
      <w:r w:rsidRPr="2FDEF1DC" w:rsidR="167ABDFA">
        <w:rPr>
          <w:rFonts w:ascii="Arial" w:hAnsi="Arial" w:eastAsia="Arial" w:cs="Arial"/>
          <w:b w:val="1"/>
          <w:bCs w:val="1"/>
          <w:i w:val="0"/>
          <w:iCs w:val="0"/>
          <w:strike w:val="0"/>
          <w:dstrike w:val="0"/>
          <w:noProof w:val="0"/>
          <w:color w:val="1A1C1E"/>
          <w:sz w:val="24"/>
          <w:szCs w:val="24"/>
          <w:u w:val="none"/>
          <w:lang w:val="vi-VN"/>
        </w:rPr>
        <w:t>Kiến trúc Ba Tầng (Three-Tier Architecture)</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để tối ưu hóa khả năng mở rộng, bảo mật và dễ dàng bảo trì:</w:t>
      </w:r>
    </w:p>
    <w:p w:rsidR="167ABDFA" w:rsidP="2FDEF1DC" w:rsidRDefault="167ABDFA" w14:paraId="0AED5D54" w14:textId="15C12D93">
      <w:pPr>
        <w:pStyle w:val="ListParagraph"/>
        <w:numPr>
          <w:ilvl w:val="0"/>
          <w:numId w:val="19"/>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Tầng Trình bày (Presentation Tier):</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Giao diện người dùng web, chịu trách nhiệm xử lý tương tác và hiển thị dữ liệu cho người dùng cuối.</w:t>
      </w:r>
    </w:p>
    <w:p w:rsidR="167ABDFA" w:rsidP="2FDEF1DC" w:rsidRDefault="167ABDFA" w14:paraId="6613534A" w14:textId="42F5D98E">
      <w:pPr>
        <w:pStyle w:val="ListParagraph"/>
        <w:numPr>
          <w:ilvl w:val="0"/>
          <w:numId w:val="19"/>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Tầng Ứng dụng/Nghiệp vụ (Application/Business Logic Tier):</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Chứa tất cả các logic nghiệp vụ cốt lõi (xác thực, kiểm tra quyền truy cập, xử lý tìm kiếm, quản lý tài liệu).</w:t>
      </w:r>
    </w:p>
    <w:p w:rsidR="167ABDFA" w:rsidP="2FDEF1DC" w:rsidRDefault="167ABDFA" w14:paraId="523911C0" w14:textId="441E1445">
      <w:pPr>
        <w:pStyle w:val="ListParagraph"/>
        <w:numPr>
          <w:ilvl w:val="0"/>
          <w:numId w:val="19"/>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Tầng Dữ liệu (Data Tier):</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Cơ sở dữ liệu quan hệ và hệ thống lưu trữ tệp tin (File Storage System) riêng biệt để lưu trữ các tệp Tài liệu số lớn.</w:t>
      </w:r>
    </w:p>
    <w:p w:rsidR="167ABDFA" w:rsidP="2FDEF1DC" w:rsidRDefault="167ABDFA" w14:paraId="02267583" w14:textId="65582C04">
      <w:pPr>
        <w:pStyle w:val="Normal"/>
        <w:shd w:val="clear" w:color="auto" w:fill="FFFFFF" w:themeFill="background1"/>
        <w:bidi w:val="0"/>
        <w:spacing w:before="220" w:beforeAutospacing="off" w:after="0" w:afterAutospacing="off"/>
      </w:pPr>
      <w:r w:rsidR="167ABDFA">
        <w:drawing>
          <wp:inline wp14:editId="00774643" wp14:anchorId="50B6B2B0">
            <wp:extent cx="4349177" cy="4168263"/>
            <wp:effectExtent l="0" t="0" r="0" b="0"/>
            <wp:docPr id="1823673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27170" name=""/>
                    <pic:cNvPicPr/>
                  </pic:nvPicPr>
                  <pic:blipFill>
                    <a:blip xmlns:r="http://schemas.openxmlformats.org/officeDocument/2006/relationships" r:embed="rId1443179501">
                      <a:extLst>
                        <a:ext uri="{28A0092B-C50C-407E-A947-70E740481C1C}">
                          <a14:useLocalDpi xmlns:a14="http://schemas.microsoft.com/office/drawing/2010/main"/>
                        </a:ext>
                      </a:extLst>
                    </a:blip>
                    <a:stretch>
                      <a:fillRect/>
                    </a:stretch>
                  </pic:blipFill>
                  <pic:spPr>
                    <a:xfrm rot="0">
                      <a:off x="0" y="0"/>
                      <a:ext cx="4349177" cy="4168263"/>
                    </a:xfrm>
                    <a:prstGeom prst="rect">
                      <a:avLst/>
                    </a:prstGeom>
                  </pic:spPr>
                </pic:pic>
              </a:graphicData>
            </a:graphic>
          </wp:inline>
        </w:drawing>
      </w:r>
    </w:p>
    <w:p w:rsidR="167ABDFA" w:rsidP="2FDEF1DC" w:rsidRDefault="167ABDFA" w14:paraId="307DB030" w14:textId="2BCB7A39">
      <w:pPr>
        <w:pStyle w:val="Heading2"/>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2.3. Các chức năng chính của Hệ thống</w:t>
      </w:r>
    </w:p>
    <w:p w:rsidR="167ABDFA" w:rsidP="2FDEF1DC" w:rsidRDefault="167ABDFA" w14:paraId="4CDF24B5" w14:textId="46867510">
      <w:pPr>
        <w:shd w:val="clear" w:color="auto" w:fill="FFFFFF" w:themeFill="background1"/>
        <w:bidi w:val="0"/>
        <w:spacing w:before="0" w:beforeAutospacing="off" w:after="0" w:afterAutospacing="off"/>
      </w:pPr>
      <w:r w:rsidRPr="2FDEF1DC" w:rsidR="167ABDFA">
        <w:rPr>
          <w:rFonts w:ascii="Arial" w:hAnsi="Arial" w:eastAsia="Arial" w:cs="Arial"/>
          <w:b w:val="0"/>
          <w:bCs w:val="0"/>
          <w:i w:val="0"/>
          <w:iCs w:val="0"/>
          <w:strike w:val="0"/>
          <w:dstrike w:val="0"/>
          <w:noProof w:val="0"/>
          <w:color w:val="1A1C1E"/>
          <w:sz w:val="24"/>
          <w:szCs w:val="24"/>
          <w:u w:val="none"/>
          <w:lang w:val="vi-VN"/>
        </w:rPr>
        <w:t>Hệ thống được tổ chức thành các Module chính nhằm phục vụ các vai trò người dùng khác nhau.</w:t>
      </w:r>
    </w:p>
    <w:p w:rsidR="167ABDFA" w:rsidP="2FDEF1DC" w:rsidRDefault="167ABDFA" w14:paraId="042FA4AA" w14:textId="20D4B3C9">
      <w:pPr>
        <w:pStyle w:val="Normal"/>
        <w:shd w:val="clear" w:color="auto" w:fill="FFFFFF" w:themeFill="background1"/>
        <w:spacing w:before="0" w:beforeAutospacing="off" w:after="0" w:afterAutospacing="off"/>
      </w:pPr>
      <w:r w:rsidR="167ABDFA">
        <w:drawing>
          <wp:inline wp14:editId="4661B9D1" wp14:anchorId="4CB3E326">
            <wp:extent cx="5486400" cy="6734175"/>
            <wp:effectExtent l="0" t="0" r="0" b="0"/>
            <wp:docPr id="1289464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611797" name=""/>
                    <pic:cNvPicPr/>
                  </pic:nvPicPr>
                  <pic:blipFill>
                    <a:blip xmlns:r="http://schemas.openxmlformats.org/officeDocument/2006/relationships" r:embed="rId673824282">
                      <a:extLst>
                        <a:ext xmlns:a="http://schemas.openxmlformats.org/drawingml/2006/main" uri="{28A0092B-C50C-407E-A947-70E740481C1C}">
                          <a14:useLocalDpi xmlns:a14="http://schemas.microsoft.com/office/drawing/2010/main" val="0"/>
                        </a:ext>
                      </a:extLst>
                    </a:blip>
                    <a:stretch>
                      <a:fillRect/>
                    </a:stretch>
                  </pic:blipFill>
                  <pic:spPr>
                    <a:xfrm>
                      <a:off x="0" y="0"/>
                      <a:ext cx="5486400" cy="6734175"/>
                    </a:xfrm>
                    <a:prstGeom prst="rect">
                      <a:avLst/>
                    </a:prstGeom>
                  </pic:spPr>
                </pic:pic>
              </a:graphicData>
            </a:graphic>
          </wp:inline>
        </w:drawing>
      </w:r>
    </w:p>
    <w:p w:rsidR="167ABDFA" w:rsidP="2FDEF1DC" w:rsidRDefault="167ABDFA" w14:paraId="0A446874" w14:textId="689515CD">
      <w:pPr>
        <w:shd w:val="clear" w:color="auto" w:fill="FFFFFF" w:themeFill="background1"/>
        <w:bidi w:val="0"/>
        <w:spacing w:before="0" w:beforeAutospacing="off" w:after="28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Mô tả:</w:t>
      </w:r>
    </w:p>
    <w:p w:rsidR="167ABDFA" w:rsidP="2FDEF1DC" w:rsidRDefault="167ABDFA" w14:paraId="6245F092" w14:textId="469BBA63">
      <w:pPr>
        <w:pStyle w:val="ListParagraph"/>
        <w:numPr>
          <w:ilvl w:val="0"/>
          <w:numId w:val="20"/>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Nhóm Truy cập Tài liệu (SinhVien, GiangVien):</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TruyCapTaiLieuSo, TimKiemNangCao, QuanLyThuMucCaNhan (Lưu lại tài liệu yêu thích).</w:t>
      </w:r>
    </w:p>
    <w:p w:rsidR="167ABDFA" w:rsidP="2FDEF1DC" w:rsidRDefault="167ABDFA" w14:paraId="1157A80E" w14:textId="114F1F87">
      <w:pPr>
        <w:pStyle w:val="ListParagraph"/>
        <w:numPr>
          <w:ilvl w:val="0"/>
          <w:numId w:val="20"/>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Nhóm Quản lý Tài nguyên (ThuThu):</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UploadTaiLieu, CapNhatMetaData, GanGiayPhepTruyCap, QuanLyNguoiDung.</w:t>
      </w:r>
    </w:p>
    <w:p w:rsidR="167ABDFA" w:rsidP="2FDEF1DC" w:rsidRDefault="167ABDFA" w14:paraId="31B0D6CF" w14:textId="3CF9825C">
      <w:pPr>
        <w:pStyle w:val="ListParagraph"/>
        <w:numPr>
          <w:ilvl w:val="0"/>
          <w:numId w:val="20"/>
        </w:numPr>
        <w:shd w:val="clear" w:color="auto" w:fill="FFFFFF" w:themeFill="background1"/>
        <w:bidi w:val="0"/>
        <w:spacing w:before="240" w:beforeAutospacing="off" w:after="240" w:afterAutospacing="off"/>
        <w:rPr>
          <w:rFonts w:ascii="Arial" w:hAnsi="Arial" w:eastAsia="Arial" w:cs="Arial"/>
          <w:b w:val="0"/>
          <w:bCs w:val="0"/>
          <w:i w:val="0"/>
          <w:iCs w:val="0"/>
          <w:strike w:val="0"/>
          <w:dstrike w:val="0"/>
          <w:noProof w:val="0"/>
          <w:color w:val="1A1C1E"/>
          <w:sz w:val="24"/>
          <w:szCs w:val="24"/>
          <w:u w:val="none"/>
          <w:lang w:val="vi-VN"/>
        </w:rPr>
      </w:pPr>
      <w:r w:rsidRPr="2FDEF1DC" w:rsidR="167ABDFA">
        <w:rPr>
          <w:rFonts w:ascii="Arial" w:hAnsi="Arial" w:eastAsia="Arial" w:cs="Arial"/>
          <w:b w:val="1"/>
          <w:bCs w:val="1"/>
          <w:i w:val="0"/>
          <w:iCs w:val="0"/>
          <w:strike w:val="0"/>
          <w:dstrike w:val="0"/>
          <w:noProof w:val="0"/>
          <w:color w:val="1A1C1E"/>
          <w:sz w:val="24"/>
          <w:szCs w:val="24"/>
          <w:u w:val="none"/>
          <w:lang w:val="vi-VN"/>
        </w:rPr>
        <w:t>Nhóm Báo cáo &amp; Hệ thống (QuanTriHeThong):</w:t>
      </w:r>
      <w:r w:rsidRPr="2FDEF1DC" w:rsidR="167ABDFA">
        <w:rPr>
          <w:rFonts w:ascii="Arial" w:hAnsi="Arial" w:eastAsia="Arial" w:cs="Arial"/>
          <w:b w:val="0"/>
          <w:bCs w:val="0"/>
          <w:i w:val="0"/>
          <w:iCs w:val="0"/>
          <w:strike w:val="0"/>
          <w:dstrike w:val="0"/>
          <w:noProof w:val="0"/>
          <w:color w:val="1A1C1E"/>
          <w:sz w:val="24"/>
          <w:szCs w:val="24"/>
          <w:u w:val="none"/>
          <w:lang w:val="vi-VN"/>
        </w:rPr>
        <w:t xml:space="preserve"> XemBaoCaoSuDung, SaoLuuDuLieu, QuanLyCauHinh.</w:t>
      </w:r>
    </w:p>
    <w:p w:rsidR="167ABDFA" w:rsidP="2FDEF1DC" w:rsidRDefault="167ABDFA" w14:paraId="15A32A2A" w14:textId="0AB924B2">
      <w:pPr>
        <w:pStyle w:val="Heading2"/>
        <w:shd w:val="clear" w:color="auto" w:fill="FFFFFF" w:themeFill="background1"/>
        <w:bidi w:val="0"/>
        <w:spacing w:before="0" w:beforeAutospacing="off" w:after="0" w:afterAutospacing="off"/>
      </w:pPr>
      <w:r w:rsidRPr="2FDEF1DC" w:rsidR="167ABDFA">
        <w:rPr>
          <w:rFonts w:ascii="Arial" w:hAnsi="Arial" w:eastAsia="Arial" w:cs="Arial"/>
          <w:b w:val="1"/>
          <w:bCs w:val="1"/>
          <w:i w:val="0"/>
          <w:iCs w:val="0"/>
          <w:strike w:val="0"/>
          <w:dstrike w:val="0"/>
          <w:noProof w:val="0"/>
          <w:color w:val="1A1C1E"/>
          <w:sz w:val="24"/>
          <w:szCs w:val="24"/>
          <w:u w:val="none"/>
          <w:lang w:val="vi-VN"/>
        </w:rPr>
        <w:t>2.4. Đặc điểm Người dùng (Actors)</w:t>
      </w:r>
    </w:p>
    <w:tbl>
      <w:tblPr>
        <w:tblStyle w:val="TableNormal"/>
        <w:bidiVisual w:val="0"/>
        <w:tblW w:w="0" w:type="auto"/>
        <w:tblLayout w:type="fixed"/>
        <w:tblLook w:val="06A0" w:firstRow="1" w:lastRow="0" w:firstColumn="1" w:lastColumn="0" w:noHBand="1" w:noVBand="1"/>
      </w:tblPr>
      <w:tblGrid>
        <w:gridCol w:w="2147"/>
        <w:gridCol w:w="6827"/>
      </w:tblGrid>
      <w:tr w:rsidR="2FDEF1DC" w:rsidTr="2FDEF1DC" w14:paraId="51473AE8">
        <w:trPr>
          <w:trHeight w:val="480"/>
        </w:trPr>
        <w:tc>
          <w:tcPr>
            <w:tcW w:w="214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CCB77C7" w14:textId="1860EB80">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Actor</w:t>
            </w:r>
          </w:p>
        </w:tc>
        <w:tc>
          <w:tcPr>
            <w:tcW w:w="682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2FCDC33" w14:textId="0F783980">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Mô tả vai trò</w:t>
            </w:r>
          </w:p>
        </w:tc>
      </w:tr>
      <w:tr w:rsidR="2FDEF1DC" w:rsidTr="2FDEF1DC" w14:paraId="1EDE118B">
        <w:trPr>
          <w:trHeight w:val="780"/>
        </w:trPr>
        <w:tc>
          <w:tcPr>
            <w:tcW w:w="214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43CF6EC7" w14:textId="6071BD59">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Sinh viên (Student)</w:t>
            </w:r>
          </w:p>
        </w:tc>
        <w:tc>
          <w:tcPr>
            <w:tcW w:w="682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031911F" w14:textId="0AB195EF">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Người dùng chính, được phép truy cập, đọc trực tuyến và tải về (theo giới hạn cho phép) các tài liệu được công bố rộng rãi.</w:t>
            </w:r>
          </w:p>
        </w:tc>
      </w:tr>
      <w:tr w:rsidR="2FDEF1DC" w:rsidTr="2FDEF1DC" w14:paraId="0A42308C">
        <w:trPr>
          <w:trHeight w:val="1080"/>
        </w:trPr>
        <w:tc>
          <w:tcPr>
            <w:tcW w:w="214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85CF4FB" w14:textId="61BA6EFA">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Giảng viên (Lecturer)</w:t>
            </w:r>
          </w:p>
        </w:tc>
        <w:tc>
          <w:tcPr>
            <w:tcW w:w="682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1B97AB29" w14:textId="3315A654">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Người dùng có quyền truy cập cao hơn Sinh viên, có thể truy cập các tài liệu nghiên cứu chuyên sâu, và có thể đề xuất/upload tài liệu cho Thư viện.</w:t>
            </w:r>
          </w:p>
        </w:tc>
      </w:tr>
      <w:tr w:rsidR="2FDEF1DC" w:rsidTr="2FDEF1DC" w14:paraId="19DD001B">
        <w:trPr>
          <w:trHeight w:val="780"/>
        </w:trPr>
        <w:tc>
          <w:tcPr>
            <w:tcW w:w="214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2F8FDDA" w14:textId="4EFE78E2">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Thủ thư (Librarian)</w:t>
            </w:r>
          </w:p>
        </w:tc>
        <w:tc>
          <w:tcPr>
            <w:tcW w:w="682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4A5E141A" w14:textId="01E2D92C">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Chịu trách nhiệm vận hành nghiệp vụ hàng ngày: kiểm duyệt, phân loại, gắn meta-data, và quản lý kho tài nguyên số.</w:t>
            </w:r>
          </w:p>
        </w:tc>
      </w:tr>
      <w:tr w:rsidR="2FDEF1DC" w:rsidTr="2FDEF1DC" w14:paraId="1F0FF819">
        <w:trPr>
          <w:trHeight w:val="780"/>
        </w:trPr>
        <w:tc>
          <w:tcPr>
            <w:tcW w:w="214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7923DE76" w14:textId="0A7F8BE6">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Quản trị Hệ thống (Admin)</w:t>
            </w:r>
          </w:p>
        </w:tc>
        <w:tc>
          <w:tcPr>
            <w:tcW w:w="682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652B2DB" w14:textId="0905643D">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Chịu trách nhiệm về mặt kỹ thuật: quản lý tài khoản, cấu hình hệ thống, bảo trì CSDL, sao lưu dữ liệu.</w:t>
            </w:r>
          </w:p>
          <w:p w:rsidR="2FDEF1DC" w:rsidP="2FDEF1DC" w:rsidRDefault="2FDEF1DC" w14:paraId="52E0C149" w14:textId="210817B0">
            <w:pPr>
              <w:shd w:val="clear" w:color="auto" w:fill="FFFFFF" w:themeFill="background1"/>
              <w:bidi w:val="0"/>
              <w:spacing w:before="0" w:beforeAutospacing="off" w:after="45" w:afterAutospacing="off"/>
              <w:rPr>
                <w:rFonts w:ascii="Arial" w:hAnsi="Arial" w:eastAsia="Arial" w:cs="Arial"/>
                <w:b w:val="0"/>
                <w:bCs w:val="0"/>
                <w:i w:val="0"/>
                <w:iCs w:val="0"/>
                <w:strike w:val="0"/>
                <w:dstrike w:val="0"/>
                <w:color w:val="1A1C1E"/>
                <w:sz w:val="24"/>
                <w:szCs w:val="24"/>
                <w:u w:val="none"/>
              </w:rPr>
            </w:pPr>
          </w:p>
        </w:tc>
      </w:tr>
    </w:tbl>
    <w:p w:rsidR="2FDEF1DC" w:rsidP="2FDEF1DC" w:rsidRDefault="2FDEF1DC" w14:paraId="5D536924" w14:textId="1E478744">
      <w:pPr>
        <w:pStyle w:val="Heading2"/>
        <w:shd w:val="clear" w:color="auto" w:fill="FFFFFF" w:themeFill="background1"/>
        <w:bidi w:val="0"/>
        <w:spacing w:before="200" w:beforeAutospacing="off" w:after="0" w:afterAutospacing="off"/>
        <w:rPr>
          <w:rFonts w:ascii="Arial" w:hAnsi="Arial" w:eastAsia="Arial" w:cs="Arial"/>
          <w:b w:val="1"/>
          <w:bCs w:val="1"/>
          <w:i w:val="0"/>
          <w:iCs w:val="0"/>
          <w:strike w:val="0"/>
          <w:dstrike w:val="0"/>
          <w:noProof w:val="0"/>
          <w:color w:val="1A1C1E"/>
          <w:sz w:val="24"/>
          <w:szCs w:val="24"/>
          <w:u w:val="none"/>
          <w:lang w:val="vi-VN"/>
        </w:rPr>
      </w:pPr>
    </w:p>
    <w:p w:rsidR="167ABDFA" w:rsidP="2FDEF1DC" w:rsidRDefault="167ABDFA" w14:paraId="72B148C8" w14:textId="35707F53">
      <w:pPr>
        <w:pStyle w:val="Heading2"/>
        <w:bidi w:val="0"/>
      </w:pPr>
      <w:r w:rsidRPr="2FDEF1DC" w:rsidR="167ABDFA">
        <w:rPr>
          <w:noProof w:val="0"/>
          <w:lang w:val="vi-VN"/>
        </w:rPr>
        <w:t>2.5. Các ràng buộc (Constraints)</w:t>
      </w:r>
    </w:p>
    <w:tbl>
      <w:tblPr>
        <w:tblStyle w:val="TableNormal"/>
        <w:bidiVisual w:val="0"/>
        <w:tblW w:w="0" w:type="auto"/>
        <w:tblLayout w:type="fixed"/>
        <w:tblLook w:val="06A0" w:firstRow="1" w:lastRow="0" w:firstColumn="1" w:lastColumn="0" w:noHBand="1" w:noVBand="1"/>
      </w:tblPr>
      <w:tblGrid>
        <w:gridCol w:w="1082"/>
        <w:gridCol w:w="1577"/>
        <w:gridCol w:w="6107"/>
      </w:tblGrid>
      <w:tr w:rsidR="2FDEF1DC" w:rsidTr="2FDEF1DC" w14:paraId="5A1769B0">
        <w:trPr>
          <w:trHeight w:val="480"/>
        </w:trPr>
        <w:tc>
          <w:tcPr>
            <w:tcW w:w="10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44630FC0" w14:textId="3F5B72EC">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Mã</w:t>
            </w:r>
          </w:p>
        </w:tc>
        <w:tc>
          <w:tcPr>
            <w:tcW w:w="157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0BAF096A" w14:textId="2CC23FC6">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Loại</w:t>
            </w:r>
          </w:p>
        </w:tc>
        <w:tc>
          <w:tcPr>
            <w:tcW w:w="610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1AABD119" w14:textId="1F5FA1D5">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Mô tả</w:t>
            </w:r>
          </w:p>
        </w:tc>
      </w:tr>
      <w:tr w:rsidR="2FDEF1DC" w:rsidTr="2FDEF1DC" w14:paraId="12D6ABFC">
        <w:trPr>
          <w:trHeight w:val="780"/>
        </w:trPr>
        <w:tc>
          <w:tcPr>
            <w:tcW w:w="10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278ED008" w14:textId="37206470">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RB-01</w:t>
            </w:r>
          </w:p>
        </w:tc>
        <w:tc>
          <w:tcPr>
            <w:tcW w:w="157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47A65600" w14:textId="1CD4D9D3">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Nghiệp vụ</w:t>
            </w:r>
          </w:p>
        </w:tc>
        <w:tc>
          <w:tcPr>
            <w:tcW w:w="610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000AD92A" w14:textId="04E7E326">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Quyền truy cập Tài liệu số phải được phân cấp: chỉ Giảng viên mới có thể xem/tải các tài liệu 'Nghiên cứu Nội bộ'.</w:t>
            </w:r>
          </w:p>
        </w:tc>
      </w:tr>
      <w:tr w:rsidR="2FDEF1DC" w:rsidTr="2FDEF1DC" w14:paraId="46A8881D">
        <w:trPr>
          <w:trHeight w:val="780"/>
        </w:trPr>
        <w:tc>
          <w:tcPr>
            <w:tcW w:w="10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015A1938" w14:textId="79C4CCB0">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RB-02</w:t>
            </w:r>
          </w:p>
        </w:tc>
        <w:tc>
          <w:tcPr>
            <w:tcW w:w="157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E75AB42" w14:textId="0431A734">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Nghiệp vụ</w:t>
            </w:r>
          </w:p>
        </w:tc>
        <w:tc>
          <w:tcPr>
            <w:tcW w:w="610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53A57083" w14:textId="4A4FE68C">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 xml:space="preserve">Sinh viên được giới hạn tối đa </w:t>
            </w:r>
            <w:r w:rsidRPr="2FDEF1DC" w:rsidR="2FDEF1DC">
              <w:rPr>
                <w:rFonts w:ascii="Arial" w:hAnsi="Arial" w:eastAsia="Arial" w:cs="Arial"/>
                <w:b w:val="1"/>
                <w:bCs w:val="1"/>
                <w:i w:val="0"/>
                <w:iCs w:val="0"/>
                <w:strike w:val="0"/>
                <w:dstrike w:val="0"/>
                <w:color w:val="1A1C1E"/>
                <w:sz w:val="24"/>
                <w:szCs w:val="24"/>
                <w:u w:val="none"/>
              </w:rPr>
              <w:t>5 lượt tải/ngày</w:t>
            </w:r>
            <w:r w:rsidRPr="2FDEF1DC" w:rsidR="2FDEF1DC">
              <w:rPr>
                <w:rFonts w:ascii="Arial" w:hAnsi="Arial" w:eastAsia="Arial" w:cs="Arial"/>
                <w:b w:val="0"/>
                <w:bCs w:val="0"/>
                <w:i w:val="0"/>
                <w:iCs w:val="0"/>
                <w:strike w:val="0"/>
                <w:dstrike w:val="0"/>
                <w:color w:val="1A1C1E"/>
                <w:sz w:val="24"/>
                <w:szCs w:val="24"/>
                <w:u w:val="none"/>
              </w:rPr>
              <w:t xml:space="preserve"> để tránh lạm dụng, trừ khi được Thủ thư cấp quyền đặc biệt.</w:t>
            </w:r>
          </w:p>
        </w:tc>
      </w:tr>
      <w:tr w:rsidR="2FDEF1DC" w:rsidTr="2FDEF1DC" w14:paraId="557CEE02">
        <w:trPr>
          <w:trHeight w:val="1080"/>
        </w:trPr>
        <w:tc>
          <w:tcPr>
            <w:tcW w:w="10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C205635" w14:textId="06981131">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RB-03</w:t>
            </w:r>
          </w:p>
        </w:tc>
        <w:tc>
          <w:tcPr>
            <w:tcW w:w="157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14294304" w14:textId="6C549FD4">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Kỹ thuật</w:t>
            </w:r>
          </w:p>
        </w:tc>
        <w:tc>
          <w:tcPr>
            <w:tcW w:w="610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430BDF80" w14:textId="1104CDF8">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Hệ thống bắt buộc phải tích hợp cơ chế xác thực người dùng (Login) dựa trên hệ thống quản lý tài khoản tập trung hiện tại của PTIT (nếu có).</w:t>
            </w:r>
          </w:p>
        </w:tc>
      </w:tr>
      <w:tr w:rsidR="2FDEF1DC" w:rsidTr="2FDEF1DC" w14:paraId="48B1E3B7">
        <w:trPr>
          <w:trHeight w:val="780"/>
        </w:trPr>
        <w:tc>
          <w:tcPr>
            <w:tcW w:w="1082"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384A75C0" w14:textId="7F2E382C">
            <w:pPr>
              <w:shd w:val="clear" w:color="auto" w:fill="FFFFFF" w:themeFill="background1"/>
              <w:bidi w:val="0"/>
              <w:spacing w:before="0" w:beforeAutospacing="off" w:after="45" w:afterAutospacing="off"/>
            </w:pPr>
            <w:r w:rsidRPr="2FDEF1DC" w:rsidR="2FDEF1DC">
              <w:rPr>
                <w:rFonts w:ascii="Arial" w:hAnsi="Arial" w:eastAsia="Arial" w:cs="Arial"/>
                <w:b w:val="1"/>
                <w:bCs w:val="1"/>
                <w:i w:val="0"/>
                <w:iCs w:val="0"/>
                <w:strike w:val="0"/>
                <w:dstrike w:val="0"/>
                <w:color w:val="1A1C1E"/>
                <w:sz w:val="24"/>
                <w:szCs w:val="24"/>
                <w:u w:val="none"/>
              </w:rPr>
              <w:t>RB-04</w:t>
            </w:r>
          </w:p>
        </w:tc>
        <w:tc>
          <w:tcPr>
            <w:tcW w:w="157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4E2BECFD" w14:textId="228B8444">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Kỹ thuật</w:t>
            </w:r>
          </w:p>
        </w:tc>
        <w:tc>
          <w:tcPr>
            <w:tcW w:w="6107" w:type="dxa"/>
            <w:tcBorders>
              <w:top w:val="single" w:color="000000" w:themeColor="text1" w:sz="4"/>
              <w:left w:val="single" w:color="000000" w:themeColor="text1" w:sz="4"/>
              <w:bottom w:val="single" w:color="000000" w:themeColor="text1" w:sz="4"/>
              <w:right w:val="single" w:color="000000" w:themeColor="text1" w:sz="4"/>
            </w:tcBorders>
            <w:tcMar>
              <w:top w:w="100" w:type="dxa"/>
              <w:left w:w="180" w:type="dxa"/>
              <w:bottom w:w="100" w:type="dxa"/>
              <w:right w:w="180" w:type="dxa"/>
            </w:tcMar>
            <w:vAlign w:val="top"/>
          </w:tcPr>
          <w:p w:rsidR="2FDEF1DC" w:rsidP="2FDEF1DC" w:rsidRDefault="2FDEF1DC" w14:paraId="1E66C5F6" w14:textId="42BB0BBC">
            <w:pPr>
              <w:shd w:val="clear" w:color="auto" w:fill="FFFFFF" w:themeFill="background1"/>
              <w:bidi w:val="0"/>
              <w:spacing w:before="0" w:beforeAutospacing="off" w:after="45" w:afterAutospacing="off"/>
            </w:pPr>
            <w:r w:rsidRPr="2FDEF1DC" w:rsidR="2FDEF1DC">
              <w:rPr>
                <w:rFonts w:ascii="Arial" w:hAnsi="Arial" w:eastAsia="Arial" w:cs="Arial"/>
                <w:b w:val="0"/>
                <w:bCs w:val="0"/>
                <w:i w:val="0"/>
                <w:iCs w:val="0"/>
                <w:strike w:val="0"/>
                <w:dstrike w:val="0"/>
                <w:color w:val="1A1C1E"/>
                <w:sz w:val="24"/>
                <w:szCs w:val="24"/>
                <w:u w:val="none"/>
              </w:rPr>
              <w:t xml:space="preserve">Phải hỗ trợ lưu trữ và hiển thị các tệp tài liệu số có dung lượng lên tới </w:t>
            </w:r>
            <w:r w:rsidRPr="2FDEF1DC" w:rsidR="2FDEF1DC">
              <w:rPr>
                <w:rFonts w:ascii="Arial" w:hAnsi="Arial" w:eastAsia="Arial" w:cs="Arial"/>
                <w:b w:val="1"/>
                <w:bCs w:val="1"/>
                <w:i w:val="0"/>
                <w:iCs w:val="0"/>
                <w:strike w:val="0"/>
                <w:dstrike w:val="0"/>
                <w:color w:val="1A1C1E"/>
                <w:sz w:val="24"/>
                <w:szCs w:val="24"/>
                <w:u w:val="none"/>
              </w:rPr>
              <w:t>200 MB/tệp</w:t>
            </w:r>
            <w:r w:rsidRPr="2FDEF1DC" w:rsidR="2FDEF1DC">
              <w:rPr>
                <w:rFonts w:ascii="Arial" w:hAnsi="Arial" w:eastAsia="Arial" w:cs="Arial"/>
                <w:b w:val="0"/>
                <w:bCs w:val="0"/>
                <w:i w:val="0"/>
                <w:iCs w:val="0"/>
                <w:strike w:val="0"/>
                <w:dstrike w:val="0"/>
                <w:color w:val="1A1C1E"/>
                <w:sz w:val="24"/>
                <w:szCs w:val="24"/>
                <w:u w:val="none"/>
              </w:rPr>
              <w:t xml:space="preserve"> một cách ổn định.</w:t>
            </w:r>
          </w:p>
        </w:tc>
      </w:tr>
    </w:tbl>
    <w:p w:rsidR="2FDEF1DC" w:rsidRDefault="2FDEF1DC" w14:paraId="52219453" w14:textId="5BC9B7AD"/>
    <w:p w:rsidR="2FDEF1DC" w:rsidP="2FDEF1DC" w:rsidRDefault="2FDEF1DC" w14:paraId="41B16EC7" w14:textId="2191B697">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74E7BC76" w14:textId="1463EC9E">
      <w:pPr>
        <w:pStyle w:val="Normal"/>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3B6F3E6B" w14:textId="601F19B9">
      <w:pPr>
        <w:pStyle w:val="Normal"/>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468F7A38" w:rsidP="2FDEF1DC" w:rsidRDefault="468F7A38" w14:paraId="2B9FF534" w14:textId="5D980723">
      <w:pPr>
        <w:spacing w:before="240" w:beforeAutospacing="off" w:after="240" w:afterAutospacing="off"/>
      </w:pPr>
      <w:r w:rsidRPr="2FDEF1DC" w:rsidR="468F7A38">
        <w:rPr>
          <w:rFonts w:ascii="Times New Roman" w:hAnsi="Times New Roman" w:eastAsia="Times New Roman" w:cs="Times New Roman"/>
          <w:noProof w:val="0"/>
          <w:sz w:val="24"/>
          <w:szCs w:val="24"/>
          <w:lang w:val="vi-VN"/>
        </w:rPr>
        <w:t>CHƯƠNG 3. MÔ HÌNH DỮ LIỆU (DATA MODEL)</w:t>
      </w:r>
    </w:p>
    <w:p w:rsidR="2335BC8B" w:rsidP="2FDEF1DC" w:rsidRDefault="2335BC8B" w14:paraId="401A7612" w14:textId="1FE7C7F5">
      <w:pPr>
        <w:pStyle w:val="Normal"/>
        <w:spacing w:before="240" w:beforeAutospacing="off" w:after="240" w:afterAutospacing="off"/>
      </w:pPr>
      <w:r w:rsidR="2335BC8B">
        <w:drawing>
          <wp:inline wp14:editId="7E285619" wp14:anchorId="1A19EB7B">
            <wp:extent cx="5724525" cy="3257550"/>
            <wp:effectExtent l="0" t="0" r="0" b="0"/>
            <wp:docPr id="1397911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911183" name=""/>
                    <pic:cNvPicPr/>
                  </pic:nvPicPr>
                  <pic:blipFill>
                    <a:blip xmlns:r="http://schemas.openxmlformats.org/officeDocument/2006/relationships" r:embed="rId45299436">
                      <a:extLst>
                        <a:ext xmlns:a="http://schemas.openxmlformats.org/drawingml/2006/main" uri="{28A0092B-C50C-407E-A947-70E740481C1C}">
                          <a14:useLocalDpi xmlns:a14="http://schemas.microsoft.com/office/drawing/2010/main" val="0"/>
                        </a:ext>
                      </a:extLst>
                    </a:blip>
                    <a:stretch>
                      <a:fillRect/>
                    </a:stretch>
                  </pic:blipFill>
                  <pic:spPr>
                    <a:xfrm>
                      <a:off x="0" y="0"/>
                      <a:ext cx="5724525" cy="3257550"/>
                    </a:xfrm>
                    <a:prstGeom prst="rect">
                      <a:avLst/>
                    </a:prstGeom>
                  </pic:spPr>
                </pic:pic>
              </a:graphicData>
            </a:graphic>
          </wp:inline>
        </w:drawing>
      </w:r>
    </w:p>
    <w:p w:rsidR="468F7A38" w:rsidP="2FDEF1DC" w:rsidRDefault="468F7A38" w14:paraId="4307B71A" w14:textId="79455667">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Thực thể: NguoiDung (User)</w:t>
      </w:r>
      <w:r w:rsidRPr="2FDEF1DC" w:rsidR="468F7A38">
        <w:rPr>
          <w:rFonts w:ascii="Times New Roman" w:hAnsi="Times New Roman" w:eastAsia="Times New Roman" w:cs="Times New Roman"/>
          <w:noProof w:val="0"/>
          <w:sz w:val="24"/>
          <w:szCs w:val="24"/>
          <w:lang w:val="vi-VN"/>
        </w:rPr>
        <w:t xml:space="preserve"> Mô tả: Đại diện cho tất cả người dùng hệ thống, bao gồm Sinh viên, Giảng viên, Thủ thư và Quản trị. Thuộc tính:</w:t>
      </w:r>
    </w:p>
    <w:p w:rsidR="468F7A38" w:rsidP="2FDEF1DC" w:rsidRDefault="468F7A38" w14:paraId="627F0BDD" w14:textId="70E081A7">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MaNguoiDung (UserID): PK, kiểu số nguyên, tự tăng.</w:t>
      </w:r>
    </w:p>
    <w:p w:rsidR="468F7A38" w:rsidP="2FDEF1DC" w:rsidRDefault="468F7A38" w14:paraId="7C3D768A" w14:textId="7038606F">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HoTen (FullName): Kiểu chuỗi, bắt buộc.</w:t>
      </w:r>
    </w:p>
    <w:p w:rsidR="468F7A38" w:rsidP="2FDEF1DC" w:rsidRDefault="468F7A38" w14:paraId="10242CB0" w14:textId="61BCA9F9">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MSSV (StudentID): Kiểu chuỗi, tùy chọn (chỉ áp dụng cho Sinh viên).</w:t>
      </w:r>
    </w:p>
    <w:p w:rsidR="468F7A38" w:rsidP="2FDEF1DC" w:rsidRDefault="468F7A38" w14:paraId="04114DAC" w14:textId="0D0210B6">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Email: Kiểu chuỗi, bắt buộc, duy nhất (AK).</w:t>
      </w:r>
    </w:p>
    <w:p w:rsidR="468F7A38" w:rsidP="2FDEF1DC" w:rsidRDefault="468F7A38" w14:paraId="3620F82A" w14:textId="4594E52A">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MatKhau (Password): Kiểu chuỗi (đã mã hóa), bắt buộc.</w:t>
      </w:r>
    </w:p>
    <w:p w:rsidR="468F7A38" w:rsidP="2FDEF1DC" w:rsidRDefault="468F7A38" w14:paraId="291A4FC0" w14:textId="1CC92DB1">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VaiTro (Role): Kiểu chuỗi (enum: 'SinhVien', 'GiangVien', 'ThuThu', 'QuanTri'), bắt buộc.</w:t>
      </w:r>
    </w:p>
    <w:p w:rsidR="468F7A38" w:rsidP="2FDEF1DC" w:rsidRDefault="468F7A38" w14:paraId="4C9BC1C9" w14:textId="0D581D8B">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NgayTao (CreatedDate): Kiểu ngày giờ, mặc định hiện tại.</w:t>
      </w:r>
    </w:p>
    <w:p w:rsidR="468F7A38" w:rsidP="2FDEF1DC" w:rsidRDefault="468F7A38" w14:paraId="33A06B74" w14:textId="32B5A9C4">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TrangThai (Status): Kiểu chuỗi (enum: 'HoatDong', 'Khoa'), mặc định 'HoatDong'.</w:t>
      </w:r>
    </w:p>
    <w:p w:rsidR="468F7A38" w:rsidP="2FDEF1DC" w:rsidRDefault="468F7A38" w14:paraId="2D715F01" w14:textId="70262FA4">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Thực thể: TaiLieuSo (DigitalDocument)</w:t>
      </w:r>
      <w:r w:rsidRPr="2FDEF1DC" w:rsidR="468F7A38">
        <w:rPr>
          <w:rFonts w:ascii="Times New Roman" w:hAnsi="Times New Roman" w:eastAsia="Times New Roman" w:cs="Times New Roman"/>
          <w:noProof w:val="0"/>
          <w:sz w:val="24"/>
          <w:szCs w:val="24"/>
          <w:lang w:val="vi-VN"/>
        </w:rPr>
        <w:t xml:space="preserve"> Mô tả: Đại diện cho các tài liệu số như sách điện tử, luận văn, báo cáo nghiên cứu. Thuộc tính:</w:t>
      </w:r>
    </w:p>
    <w:p w:rsidR="468F7A38" w:rsidP="2FDEF1DC" w:rsidRDefault="468F7A38" w14:paraId="2AA2AA4E" w14:textId="23B8716C">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MaTaiLieu (DocumentID): PK, kiểu số nguyên, tự tăng.</w:t>
      </w:r>
    </w:p>
    <w:p w:rsidR="468F7A38" w:rsidP="2FDEF1DC" w:rsidRDefault="468F7A38" w14:paraId="50E0F8F3" w14:textId="34BF021A">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TenTaiLieu (Title): Kiểu chuỗi, bắt buộc.</w:t>
      </w:r>
    </w:p>
    <w:p w:rsidR="468F7A38" w:rsidP="2FDEF1DC" w:rsidRDefault="468F7A38" w14:paraId="1BFF766B" w14:textId="1F40D371">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TacGia (Author): Kiểu chuỗi, bắt buộc.</w:t>
      </w:r>
    </w:p>
    <w:p w:rsidR="468F7A38" w:rsidP="2FDEF1DC" w:rsidRDefault="468F7A38" w14:paraId="3CF2B6E5" w14:textId="3FC7ADDA">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NamXuatBan (PublicationYear): Kiểu số nguyên, bắt buộc.</w:t>
      </w:r>
    </w:p>
    <w:p w:rsidR="468F7A38" w:rsidP="2FDEF1DC" w:rsidRDefault="468F7A38" w14:paraId="21CEE15F" w14:textId="4B30B526">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ISBN_ISSN (ISBN/ISSN): Kiểu chuỗi, tùy chọn, duy nhất nếu có (AK).</w:t>
      </w:r>
    </w:p>
    <w:p w:rsidR="468F7A38" w:rsidP="2FDEF1DC" w:rsidRDefault="468F7A38" w14:paraId="424F12D2" w14:textId="2C7B8917">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TomTat (Abstract): Kiểu văn bản dài, tùy chọn.</w:t>
      </w:r>
    </w:p>
    <w:p w:rsidR="468F7A38" w:rsidP="2FDEF1DC" w:rsidRDefault="468F7A38" w14:paraId="456E0E77" w14:textId="36C7834D">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TheLoai (Category): Kiểu chuỗi (enum: 'GiaoTrinh', 'LuanVan', 'BaoCaoNghienCuu', 'TaiLieuThamKhao'), bắt buộc.</w:t>
      </w:r>
    </w:p>
    <w:p w:rsidR="468F7A38" w:rsidP="2FDEF1DC" w:rsidRDefault="468F7A38" w14:paraId="7E1A4CAC" w14:textId="6799A55B">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DinhDang (Format): Kiểu chuỗi (enum: 'PDF', 'EPUB', 'DOCX'), bắt buộc.</w:t>
      </w:r>
    </w:p>
    <w:p w:rsidR="468F7A38" w:rsidP="2FDEF1DC" w:rsidRDefault="468F7A38" w14:paraId="5BA42E23" w14:textId="6D576924">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DungLuong (FileSize): Kiểu số thực (MB), bắt buộc.</w:t>
      </w:r>
    </w:p>
    <w:p w:rsidR="468F7A38" w:rsidP="2FDEF1DC" w:rsidRDefault="468F7A38" w14:paraId="10B6E0B1" w14:textId="27BE226E">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DuongDanTep (FilePath): Kiểu chuỗi (URL lưu trữ), bắt buộc.</w:t>
      </w:r>
    </w:p>
    <w:p w:rsidR="468F7A38" w:rsidP="2FDEF1DC" w:rsidRDefault="468F7A38" w14:paraId="10A44564" w14:textId="39160509">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TrangThai (Status): Kiểu chuỗi (enum: 'CongBo', 'NoiBo', 'BiKhoa'), mặc định 'CongBo'.</w:t>
      </w:r>
    </w:p>
    <w:p w:rsidR="468F7A38" w:rsidP="2FDEF1DC" w:rsidRDefault="468F7A38" w14:paraId="10592B1C" w14:textId="6782D9D5">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NgayUpload (UploadDate): Kiểu ngày giờ, mặc định hiện tại.</w:t>
      </w:r>
    </w:p>
    <w:p w:rsidR="468F7A38" w:rsidP="2FDEF1DC" w:rsidRDefault="468F7A38" w14:paraId="4FD85CCF" w14:textId="249BA793">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Thực thể: LichSuTruyCap (AccessHistory)</w:t>
      </w:r>
      <w:r w:rsidRPr="2FDEF1DC" w:rsidR="468F7A38">
        <w:rPr>
          <w:rFonts w:ascii="Times New Roman" w:hAnsi="Times New Roman" w:eastAsia="Times New Roman" w:cs="Times New Roman"/>
          <w:noProof w:val="0"/>
          <w:sz w:val="24"/>
          <w:szCs w:val="24"/>
          <w:lang w:val="vi-VN"/>
        </w:rPr>
        <w:t xml:space="preserve"> Mô tả: Ghi nhận lịch sử truy cập và tải tài liệu để hỗ trợ thống kê. Thuộc tính:</w:t>
      </w:r>
    </w:p>
    <w:p w:rsidR="468F7A38" w:rsidP="2FDEF1DC" w:rsidRDefault="468F7A38" w14:paraId="076F4155" w14:textId="3E6A7D1D">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MaLichSu (HistoryID): PK, kiểu số nguyên, tự tăng.</w:t>
      </w:r>
    </w:p>
    <w:p w:rsidR="468F7A38" w:rsidP="2FDEF1DC" w:rsidRDefault="468F7A38" w14:paraId="58202C9A" w14:textId="23643035">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MaNguoiDung (UserID): Kiểu số nguyên, bắt buộc (khóa ngoại).</w:t>
      </w:r>
    </w:p>
    <w:p w:rsidR="468F7A38" w:rsidP="2FDEF1DC" w:rsidRDefault="468F7A38" w14:paraId="4FE1A544" w14:textId="1049730A">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MaTaiLieu (DocumentID): Kiểu số nguyên, bắt buộc (khóa ngoại).</w:t>
      </w:r>
    </w:p>
    <w:p w:rsidR="468F7A38" w:rsidP="2FDEF1DC" w:rsidRDefault="468F7A38" w14:paraId="5CF3B794" w14:textId="4C505903">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HanhDong (Action): Kiểu chuỗi (enum: 'XemTrucTuyen', 'TaiVe', 'XemTruoc'), bắt buộc.</w:t>
      </w:r>
    </w:p>
    <w:p w:rsidR="468F7A38" w:rsidP="2FDEF1DC" w:rsidRDefault="468F7A38" w14:paraId="3F36315C" w14:textId="023709CD">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ThoiGian (AccessTime): Kiểu ngày giờ, mặc định hiện tại.</w:t>
      </w:r>
    </w:p>
    <w:p w:rsidR="468F7A38" w:rsidP="2FDEF1DC" w:rsidRDefault="468F7A38" w14:paraId="40961C3E" w14:textId="412E1305">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IPDiaChi (IPAddress): Kiểu chuỗi, tùy chọn.</w:t>
      </w:r>
    </w:p>
    <w:p w:rsidR="468F7A38" w:rsidP="2FDEF1DC" w:rsidRDefault="468F7A38" w14:paraId="5C57F976" w14:textId="35B3D744">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Thực thể: GiayPhepTruyCap (AccessPermission)</w:t>
      </w:r>
      <w:r w:rsidRPr="2FDEF1DC" w:rsidR="468F7A38">
        <w:rPr>
          <w:rFonts w:ascii="Times New Roman" w:hAnsi="Times New Roman" w:eastAsia="Times New Roman" w:cs="Times New Roman"/>
          <w:noProof w:val="0"/>
          <w:sz w:val="24"/>
          <w:szCs w:val="24"/>
          <w:lang w:val="vi-VN"/>
        </w:rPr>
        <w:t xml:space="preserve"> Mô tả: Quản lý quyền truy cập và bản quyền cho từng tài liệu theo vai trò người dùng. Thuộc tính:</w:t>
      </w:r>
    </w:p>
    <w:p w:rsidR="468F7A38" w:rsidP="2FDEF1DC" w:rsidRDefault="468F7A38" w14:paraId="42468BC0" w14:textId="0CEA769E">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MaGiayPhep (PermissionID): PK, kiểu số nguyên, tự tăng.</w:t>
      </w:r>
    </w:p>
    <w:p w:rsidR="468F7A38" w:rsidP="2FDEF1DC" w:rsidRDefault="468F7A38" w14:paraId="1C7A06F7" w14:textId="1F6A4B66">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MaTaiLieu (DocumentID): Kiểu số nguyên, bắt buộc (khóa ngoại).</w:t>
      </w:r>
    </w:p>
    <w:p w:rsidR="468F7A38" w:rsidP="2FDEF1DC" w:rsidRDefault="468F7A38" w14:paraId="5DAD8CD7" w14:textId="1C3EE337">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VaiTro (Role): Kiểu chuỗi (enum: 'SinhVien', 'GiangVien', 'ThuThu'), bắt buộc.</w:t>
      </w:r>
    </w:p>
    <w:p w:rsidR="468F7A38" w:rsidP="2FDEF1DC" w:rsidRDefault="468F7A38" w14:paraId="3C1E3B21" w14:textId="5089BE85">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QuyenTruyCap (AccessRight): Kiểu chuỗi (enum: 'Xem', 'TaiVe', 'Cam'), bắt buộc.</w:t>
      </w:r>
    </w:p>
    <w:p w:rsidR="468F7A38" w:rsidP="2FDEF1DC" w:rsidRDefault="468F7A38" w14:paraId="59C2EE13" w14:textId="1B760782">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GioiHanTai (DownloadLimit): Kiểu số nguyên (lượt tải tối đa/ngày), tùy chọn.</w:t>
      </w:r>
    </w:p>
    <w:p w:rsidR="468F7A38" w:rsidP="2FDEF1DC" w:rsidRDefault="468F7A38" w14:paraId="5DA2D0FE" w14:textId="0865A05B">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NgayHetHan (ExpirationDate): Kiểu ngày, tùy chọn.</w:t>
      </w:r>
    </w:p>
    <w:p w:rsidR="468F7A38" w:rsidP="2FDEF1DC" w:rsidRDefault="468F7A38" w14:paraId="4DDA945F" w14:textId="198E6470">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Thực thể: ThuMucCaNhan (PersonalFolder)</w:t>
      </w:r>
      <w:r w:rsidRPr="2FDEF1DC" w:rsidR="468F7A38">
        <w:rPr>
          <w:rFonts w:ascii="Times New Roman" w:hAnsi="Times New Roman" w:eastAsia="Times New Roman" w:cs="Times New Roman"/>
          <w:noProof w:val="0"/>
          <w:sz w:val="24"/>
          <w:szCs w:val="24"/>
          <w:lang w:val="vi-VN"/>
        </w:rPr>
        <w:t xml:space="preserve"> Mô tả: Cho phép người dùng lưu tài liệu yêu thích vào thư mục cá nhân. Thuộc tính:</w:t>
      </w:r>
    </w:p>
    <w:p w:rsidR="468F7A38" w:rsidP="2FDEF1DC" w:rsidRDefault="468F7A38" w14:paraId="390C0D46" w14:textId="08FC1A7D">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MaThuMuc (FolderID): PK, kiểu số nguyên, tự tăng.</w:t>
      </w:r>
    </w:p>
    <w:p w:rsidR="468F7A38" w:rsidP="2FDEF1DC" w:rsidRDefault="468F7A38" w14:paraId="7663B07D" w14:textId="1D54BD76">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MaNguoiDung (UserID): Kiểu số nguyên, bắt buộc (khóa ngoại).</w:t>
      </w:r>
    </w:p>
    <w:p w:rsidR="468F7A38" w:rsidP="2FDEF1DC" w:rsidRDefault="468F7A38" w14:paraId="7466C728" w14:textId="69FF8AA7">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TenThuMuc (FolderName): Kiểu chuỗi, bắt buộc.</w:t>
      </w:r>
    </w:p>
    <w:p w:rsidR="468F7A38" w:rsidP="2FDEF1DC" w:rsidRDefault="468F7A38" w14:paraId="7B82655F" w14:textId="3816340A">
      <w:pPr>
        <w:pStyle w:val="ListParagraph"/>
        <w:numPr>
          <w:ilvl w:val="1"/>
          <w:numId w:val="21"/>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NgayTao (CreatedDate): Kiểu ngày giờ, mặc định hiện tại.</w:t>
      </w:r>
    </w:p>
    <w:p w:rsidR="468F7A38" w:rsidP="2FDEF1DC" w:rsidRDefault="468F7A38" w14:paraId="0E7EE0F0" w14:textId="77E4FE41">
      <w:pPr>
        <w:spacing w:before="240" w:beforeAutospacing="off" w:after="240" w:afterAutospacing="off"/>
      </w:pPr>
      <w:r w:rsidRPr="2FDEF1DC" w:rsidR="468F7A38">
        <w:rPr>
          <w:rFonts w:ascii="Times New Roman" w:hAnsi="Times New Roman" w:eastAsia="Times New Roman" w:cs="Times New Roman"/>
          <w:noProof w:val="0"/>
          <w:sz w:val="24"/>
          <w:szCs w:val="24"/>
          <w:lang w:val="vi-VN"/>
        </w:rPr>
        <w:t>3.2. Mối quan hệ &amp; Khóa ngoại Mô hình ER xác định các mối quan hệ giữa các thực thể để đảm bảo tính liên kết dữ liệu. Mỗi mối quan hệ được mô tả với tên, loại (một-nhiều, nhiều-nhiều, v.v.), và các khóa ngoại (Foreign Keys - FK) liên quan. Các khóa ngoại được sử dụng để tham chiếu đến khóa chính của thực thể khác, đảm bảo tính toàn vẹn tham chiếu (referential integrity).</w:t>
      </w:r>
    </w:p>
    <w:p w:rsidR="468F7A38" w:rsidP="2FDEF1DC" w:rsidRDefault="468F7A38" w14:paraId="32B45161" w14:textId="39E57CFF">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Mối quan hệ: NguoiDung_TruyCap_TaiLieuSo</w:t>
      </w:r>
      <w:r w:rsidRPr="2FDEF1DC" w:rsidR="468F7A38">
        <w:rPr>
          <w:rFonts w:ascii="Times New Roman" w:hAnsi="Times New Roman" w:eastAsia="Times New Roman" w:cs="Times New Roman"/>
          <w:noProof w:val="0"/>
          <w:sz w:val="24"/>
          <w:szCs w:val="24"/>
          <w:lang w:val="vi-VN"/>
        </w:rPr>
        <w:t xml:space="preserve"> Mô tả: Một người dùng có thể truy cập nhiều tài liệu số, và một tài liệu có thể được truy cập bởi nhiều người dùng. (Nhiều-nhiều, thông qua thực thể trung gian LichSuTruyCap). Khóa ngoại:</w:t>
      </w:r>
    </w:p>
    <w:p w:rsidR="468F7A38" w:rsidP="2FDEF1DC" w:rsidRDefault="468F7A38" w14:paraId="670F8F2F" w14:textId="2BBFB2D7">
      <w:pPr>
        <w:pStyle w:val="ListParagraph"/>
        <w:numPr>
          <w:ilvl w:val="1"/>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Trong LichSuTruyCap: MaNguoiDung (FK tham chiếu đến NguoiDung.MaNguoiDung).</w:t>
      </w:r>
    </w:p>
    <w:p w:rsidR="468F7A38" w:rsidP="2FDEF1DC" w:rsidRDefault="468F7A38" w14:paraId="366D48E1" w14:textId="6E08EECD">
      <w:pPr>
        <w:pStyle w:val="ListParagraph"/>
        <w:numPr>
          <w:ilvl w:val="1"/>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Trong LichSuTruyCap: MaTaiLieu (FK tham chiếu đến TaiLieuSo.MaTaiLieu).</w:t>
      </w:r>
    </w:p>
    <w:p w:rsidR="468F7A38" w:rsidP="2FDEF1DC" w:rsidRDefault="468F7A38" w14:paraId="5F4E6240" w14:textId="16428127">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Mối quan hệ: TaiLieuSo_Co_GiayPhepTruyCap</w:t>
      </w:r>
      <w:r w:rsidRPr="2FDEF1DC" w:rsidR="468F7A38">
        <w:rPr>
          <w:rFonts w:ascii="Times New Roman" w:hAnsi="Times New Roman" w:eastAsia="Times New Roman" w:cs="Times New Roman"/>
          <w:noProof w:val="0"/>
          <w:sz w:val="24"/>
          <w:szCs w:val="24"/>
          <w:lang w:val="vi-VN"/>
        </w:rPr>
        <w:t xml:space="preserve"> Mô tả: Một tài liệu số có thể có nhiều giấy phép truy cập (theo vai trò khác nhau), nhưng một giấy phép chỉ thuộc về một tài liệu. (Một-nhiều). Khóa ngoại:</w:t>
      </w:r>
    </w:p>
    <w:p w:rsidR="468F7A38" w:rsidP="2FDEF1DC" w:rsidRDefault="468F7A38" w14:paraId="195990D3" w14:textId="6125FDC8">
      <w:pPr>
        <w:pStyle w:val="ListParagraph"/>
        <w:numPr>
          <w:ilvl w:val="1"/>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Trong GiayPhepTruyCap: MaTaiLieu (FK tham chiếu đến TaiLieuSo.MaTaiLieu).</w:t>
      </w:r>
    </w:p>
    <w:p w:rsidR="468F7A38" w:rsidP="2FDEF1DC" w:rsidRDefault="468F7A38" w14:paraId="7DC79A45" w14:textId="61ACEA34">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Mối quan hệ: NguoiDung_SoHuu_ThuMucCaNhan</w:t>
      </w:r>
      <w:r w:rsidRPr="2FDEF1DC" w:rsidR="468F7A38">
        <w:rPr>
          <w:rFonts w:ascii="Times New Roman" w:hAnsi="Times New Roman" w:eastAsia="Times New Roman" w:cs="Times New Roman"/>
          <w:noProof w:val="0"/>
          <w:sz w:val="24"/>
          <w:szCs w:val="24"/>
          <w:lang w:val="vi-VN"/>
        </w:rPr>
        <w:t xml:space="preserve"> Mô tả: Một người dùng có thể sở hữu nhiều thư mục cá nhân, nhưng một thư mục chỉ thuộc về một người dùng. (Một-nhiều). Khóa ngoại:</w:t>
      </w:r>
    </w:p>
    <w:p w:rsidR="468F7A38" w:rsidP="2FDEF1DC" w:rsidRDefault="468F7A38" w14:paraId="4F5DBE6A" w14:textId="6CF4AB8D">
      <w:pPr>
        <w:pStyle w:val="ListParagraph"/>
        <w:numPr>
          <w:ilvl w:val="1"/>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Trong ThuMucCaNhan: MaNguoiDung (FK tham chiếu đến NguoiDung.MaNguoiDung).</w:t>
      </w:r>
    </w:p>
    <w:p w:rsidR="468F7A38" w:rsidP="2FDEF1DC" w:rsidRDefault="468F7A38" w14:paraId="6F41DA54" w14:textId="576C109C">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Mối quan hệ: ThuMucCaNhan_Luu_TaiLieuSo</w:t>
      </w:r>
      <w:r w:rsidRPr="2FDEF1DC" w:rsidR="468F7A38">
        <w:rPr>
          <w:rFonts w:ascii="Times New Roman" w:hAnsi="Times New Roman" w:eastAsia="Times New Roman" w:cs="Times New Roman"/>
          <w:noProof w:val="0"/>
          <w:sz w:val="24"/>
          <w:szCs w:val="24"/>
          <w:lang w:val="vi-VN"/>
        </w:rPr>
        <w:t xml:space="preserve"> Mô tả: Một thư mục cá nhân có thể lưu nhiều tài liệu, và một tài liệu có thể được lưu trong nhiều thư mục (của các người dùng khác nhau). (Nhiều-nhiều, có thể cần thực thể trung gian nếu mở rộng, nhưng hiện tại giả định qua liên kết trực tiếp hoặc bảng trung gian LuuTaiLieu). Khóa ngoại: (Nếu có bảng trung gian LuuTaiLieu)</w:t>
      </w:r>
    </w:p>
    <w:p w:rsidR="468F7A38" w:rsidP="2FDEF1DC" w:rsidRDefault="468F7A38" w14:paraId="67D0B44D" w14:textId="27B56C26">
      <w:pPr>
        <w:pStyle w:val="ListParagraph"/>
        <w:numPr>
          <w:ilvl w:val="1"/>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MaThuMuc (FK tham chiếu đến ThuMucCaNhan.MaThuMuc).</w:t>
      </w:r>
    </w:p>
    <w:p w:rsidR="468F7A38" w:rsidP="2FDEF1DC" w:rsidRDefault="468F7A38" w14:paraId="1B409D8F" w14:textId="61A115D0">
      <w:pPr>
        <w:pStyle w:val="ListParagraph"/>
        <w:numPr>
          <w:ilvl w:val="1"/>
          <w:numId w:val="22"/>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MaTaiLieu (FK tham chiếu đến TaiLieuSo.MaTaiLieu).</w:t>
      </w:r>
    </w:p>
    <w:p w:rsidR="468F7A38" w:rsidP="2FDEF1DC" w:rsidRDefault="468F7A38" w14:paraId="35791EB4" w14:textId="3586C0D0">
      <w:pPr>
        <w:spacing w:before="240" w:beforeAutospacing="off" w:after="240" w:afterAutospacing="off"/>
      </w:pPr>
      <w:r w:rsidRPr="2FDEF1DC" w:rsidR="468F7A38">
        <w:rPr>
          <w:rFonts w:ascii="Times New Roman" w:hAnsi="Times New Roman" w:eastAsia="Times New Roman" w:cs="Times New Roman"/>
          <w:noProof w:val="0"/>
          <w:sz w:val="24"/>
          <w:szCs w:val="24"/>
          <w:lang w:val="vi-VN"/>
        </w:rPr>
        <w:t>3.3. Cardinality &amp; Optionality Cardinality mô tả số lượng thực thể tham gia trong mối quan hệ (1:1, 1:N, N:M), trong khi Optionality chỉ ra tính bắt buộc (mandatory) hoặc tùy chọn (optional) của mối quan hệ. Các ràng buộc này được áp dụng để đảm bảo tính nhất quán dữ liệu.</w:t>
      </w:r>
    </w:p>
    <w:p w:rsidR="468F7A38" w:rsidP="2FDEF1DC" w:rsidRDefault="468F7A38" w14:paraId="62E1548F" w14:textId="4AD89C7B">
      <w:pPr>
        <w:pStyle w:val="ListParagraph"/>
        <w:numPr>
          <w:ilvl w:val="0"/>
          <w:numId w:val="23"/>
        </w:numPr>
        <w:spacing w:before="0" w:beforeAutospacing="off" w:after="0" w:afterAutospacing="off"/>
        <w:rPr>
          <w:rFonts w:ascii="Times New Roman" w:hAnsi="Times New Roman" w:eastAsia="Times New Roman" w:cs="Times New Roman"/>
          <w:b w:val="1"/>
          <w:bCs w:val="1"/>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Mối quan hệ: NguoiDung_TruyCap_TaiLieuSo</w:t>
      </w:r>
    </w:p>
    <w:p w:rsidR="468F7A38" w:rsidP="2FDEF1DC" w:rsidRDefault="468F7A38" w14:paraId="47ABD9B8" w14:textId="5E675EB1">
      <w:pPr>
        <w:pStyle w:val="ListParagraph"/>
        <w:numPr>
          <w:ilvl w:val="1"/>
          <w:numId w:val="23"/>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Cardinality: Nhiều-nhiều (N:M) – Một người dùng có thể truy cập 0 hoặc nhiều tài liệu, và một tài liệu có thể được truy cập bởi 0 hoặc nhiều người dùng.</w:t>
      </w:r>
    </w:p>
    <w:p w:rsidR="468F7A38" w:rsidP="2FDEF1DC" w:rsidRDefault="468F7A38" w14:paraId="532CF5D7" w14:textId="6F816798">
      <w:pPr>
        <w:pStyle w:val="ListParagraph"/>
        <w:numPr>
          <w:ilvl w:val="1"/>
          <w:numId w:val="23"/>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Optionality: Tùy chọn ở cả hai bên (optional-optional) – Một người dùng không bắt buộc phải có lịch sử truy cập, và một tài liệu không bắt buộc phải có lịch sử truy cập.</w:t>
      </w:r>
    </w:p>
    <w:p w:rsidR="468F7A38" w:rsidP="2FDEF1DC" w:rsidRDefault="468F7A38" w14:paraId="4F423B92" w14:textId="10EAC18C">
      <w:pPr>
        <w:pStyle w:val="ListParagraph"/>
        <w:numPr>
          <w:ilvl w:val="0"/>
          <w:numId w:val="23"/>
        </w:numPr>
        <w:spacing w:before="0" w:beforeAutospacing="off" w:after="0" w:afterAutospacing="off"/>
        <w:rPr>
          <w:rFonts w:ascii="Times New Roman" w:hAnsi="Times New Roman" w:eastAsia="Times New Roman" w:cs="Times New Roman"/>
          <w:b w:val="1"/>
          <w:bCs w:val="1"/>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Mối quan hệ: TaiLieuSo_Co_GiayPhepTruyCap</w:t>
      </w:r>
    </w:p>
    <w:p w:rsidR="468F7A38" w:rsidP="2FDEF1DC" w:rsidRDefault="468F7A38" w14:paraId="43F9F45A" w14:textId="4ABA536C">
      <w:pPr>
        <w:pStyle w:val="ListParagraph"/>
        <w:numPr>
          <w:ilvl w:val="1"/>
          <w:numId w:val="23"/>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Cardinality: Một-nhiều (1:N) – Một tài liệu có thể có 0 hoặc nhiều giấy phép, nhưng một giấy phép phải thuộc về đúng một tài liệu.</w:t>
      </w:r>
    </w:p>
    <w:p w:rsidR="468F7A38" w:rsidP="2FDEF1DC" w:rsidRDefault="468F7A38" w14:paraId="3ECE9652" w14:textId="7A3D3E9A">
      <w:pPr>
        <w:pStyle w:val="ListParagraph"/>
        <w:numPr>
          <w:ilvl w:val="1"/>
          <w:numId w:val="23"/>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Optionality: Bắt buộc ở bên giấy phép (mandatory-optional) – Một giấy phép phải liên kết với một tài liệu, nhưng một tài liệu có thể không có giấy phép (mặc định công bố rộng rãi).</w:t>
      </w:r>
    </w:p>
    <w:p w:rsidR="468F7A38" w:rsidP="2FDEF1DC" w:rsidRDefault="468F7A38" w14:paraId="2CFA14E2" w14:textId="4DCB2F71">
      <w:pPr>
        <w:pStyle w:val="ListParagraph"/>
        <w:numPr>
          <w:ilvl w:val="0"/>
          <w:numId w:val="23"/>
        </w:numPr>
        <w:spacing w:before="0" w:beforeAutospacing="off" w:after="0" w:afterAutospacing="off"/>
        <w:rPr>
          <w:rFonts w:ascii="Times New Roman" w:hAnsi="Times New Roman" w:eastAsia="Times New Roman" w:cs="Times New Roman"/>
          <w:b w:val="1"/>
          <w:bCs w:val="1"/>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Mối quan hệ: NguoiDung_SoHuu_ThuMucCaNhan</w:t>
      </w:r>
    </w:p>
    <w:p w:rsidR="468F7A38" w:rsidP="2FDEF1DC" w:rsidRDefault="468F7A38" w14:paraId="41CF4AA1" w14:textId="3942686A">
      <w:pPr>
        <w:pStyle w:val="ListParagraph"/>
        <w:numPr>
          <w:ilvl w:val="1"/>
          <w:numId w:val="23"/>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Cardinality: Một-nhiều (1:N) – Một người dùng có thể sở hữu 0 hoặc nhiều thư mục, nhưng một thư mục phải thuộc về đúng một người dùng.</w:t>
      </w:r>
    </w:p>
    <w:p w:rsidR="468F7A38" w:rsidP="2FDEF1DC" w:rsidRDefault="468F7A38" w14:paraId="6B9164F9" w14:textId="0DCD9FA5">
      <w:pPr>
        <w:pStyle w:val="ListParagraph"/>
        <w:numPr>
          <w:ilvl w:val="1"/>
          <w:numId w:val="23"/>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Optionality: Bắt buộc ở bên thư mục (mandatory-optional) – Một thư mục phải liên kết với một người dùng, nhưng một người dùng không bắt buộc phải có thư mục.</w:t>
      </w:r>
    </w:p>
    <w:p w:rsidR="468F7A38" w:rsidP="2FDEF1DC" w:rsidRDefault="468F7A38" w14:paraId="778BF385" w14:textId="14518F7F">
      <w:pPr>
        <w:pStyle w:val="ListParagraph"/>
        <w:numPr>
          <w:ilvl w:val="0"/>
          <w:numId w:val="23"/>
        </w:numPr>
        <w:spacing w:before="0" w:beforeAutospacing="off" w:after="0" w:afterAutospacing="off"/>
        <w:rPr>
          <w:rFonts w:ascii="Times New Roman" w:hAnsi="Times New Roman" w:eastAsia="Times New Roman" w:cs="Times New Roman"/>
          <w:b w:val="1"/>
          <w:bCs w:val="1"/>
          <w:noProof w:val="0"/>
          <w:sz w:val="24"/>
          <w:szCs w:val="24"/>
          <w:lang w:val="vi-VN"/>
        </w:rPr>
      </w:pPr>
      <w:r w:rsidRPr="2FDEF1DC" w:rsidR="468F7A38">
        <w:rPr>
          <w:rFonts w:ascii="Times New Roman" w:hAnsi="Times New Roman" w:eastAsia="Times New Roman" w:cs="Times New Roman"/>
          <w:b w:val="1"/>
          <w:bCs w:val="1"/>
          <w:noProof w:val="0"/>
          <w:sz w:val="24"/>
          <w:szCs w:val="24"/>
          <w:lang w:val="vi-VN"/>
        </w:rPr>
        <w:t>Mối quan hệ: ThuMucCaNhan_Luu_TaiLieuSo</w:t>
      </w:r>
    </w:p>
    <w:p w:rsidR="468F7A38" w:rsidP="2FDEF1DC" w:rsidRDefault="468F7A38" w14:paraId="146634BF" w14:textId="24C478AF">
      <w:pPr>
        <w:pStyle w:val="ListParagraph"/>
        <w:numPr>
          <w:ilvl w:val="1"/>
          <w:numId w:val="23"/>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Cardinality: Nhiều-nhiều (N:M) – Một thư mục có thể lưu 0 hoặc nhiều tài liệu, và một tài liệu có thể được lưu trong 0 hoặc nhiều thư mục.</w:t>
      </w:r>
    </w:p>
    <w:p w:rsidR="468F7A38" w:rsidP="2FDEF1DC" w:rsidRDefault="468F7A38" w14:paraId="3C24E386" w14:textId="3C01A524">
      <w:pPr>
        <w:pStyle w:val="ListParagraph"/>
        <w:numPr>
          <w:ilvl w:val="1"/>
          <w:numId w:val="23"/>
        </w:numPr>
        <w:spacing w:before="0" w:beforeAutospacing="off" w:after="0" w:afterAutospacing="off"/>
        <w:rPr>
          <w:rFonts w:ascii="Times New Roman" w:hAnsi="Times New Roman" w:eastAsia="Times New Roman" w:cs="Times New Roman"/>
          <w:noProof w:val="0"/>
          <w:sz w:val="24"/>
          <w:szCs w:val="24"/>
          <w:lang w:val="vi-VN"/>
        </w:rPr>
      </w:pPr>
      <w:r w:rsidRPr="2FDEF1DC" w:rsidR="468F7A38">
        <w:rPr>
          <w:rFonts w:ascii="Times New Roman" w:hAnsi="Times New Roman" w:eastAsia="Times New Roman" w:cs="Times New Roman"/>
          <w:noProof w:val="0"/>
          <w:sz w:val="24"/>
          <w:szCs w:val="24"/>
          <w:lang w:val="vi-VN"/>
        </w:rPr>
        <w:t>Optionality: Tùy chọn ở cả hai bên (optional-optional) – Không bắt buộc phải có liên kết lưu trữ.</w:t>
      </w:r>
    </w:p>
    <w:p w:rsidR="2FDEF1DC" w:rsidP="2FDEF1DC" w:rsidRDefault="2FDEF1DC" w14:paraId="065E05D1" w14:textId="51D89C97">
      <w:pPr>
        <w:pStyle w:val="Normal"/>
        <w:spacing w:before="200" w:beforeAutospacing="off" w:after="200" w:afterAutospacing="off"/>
        <w:ind w:lef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37B8385E" w14:textId="4954EB96">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10AA53F1" w14:textId="2C8E4E66">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509FDFAE" w14:textId="51A0F234">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115234A4" w14:textId="1D1505AD">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37117D26" w14:textId="5F4833A1">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0704936C" w14:textId="137EEAB6">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34785BAC" w14:textId="5184E33D">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2108AAE4" w14:textId="54266B7E">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41F41145" w:rsidP="2FDEF1DC" w:rsidRDefault="41F41145" w14:paraId="3C9C402D" w14:textId="206953FB">
      <w:pPr>
        <w:pStyle w:val="Heading2"/>
        <w:spacing w:before="299" w:beforeAutospacing="off" w:after="299" w:afterAutospacing="off"/>
      </w:pPr>
      <w:r w:rsidRPr="2FDEF1DC" w:rsidR="41F41145">
        <w:rPr>
          <w:b w:val="1"/>
          <w:bCs w:val="1"/>
          <w:noProof w:val="0"/>
          <w:sz w:val="36"/>
          <w:szCs w:val="36"/>
          <w:lang w:val="vi-VN"/>
        </w:rPr>
        <w:t>CHƯƠNG 4. MÔ TẢ CHI TIẾT USE CASE</w:t>
      </w:r>
    </w:p>
    <w:p w:rsidR="41F41145" w:rsidP="2FDEF1DC" w:rsidRDefault="41F41145" w14:paraId="4C37F68F" w14:textId="382F8A26">
      <w:pPr>
        <w:pStyle w:val="Heading3"/>
        <w:spacing w:before="281" w:beforeAutospacing="off" w:after="281" w:afterAutospacing="off"/>
      </w:pPr>
      <w:r w:rsidRPr="2FDEF1DC" w:rsidR="41F41145">
        <w:rPr>
          <w:b w:val="1"/>
          <w:bCs w:val="1"/>
          <w:noProof w:val="0"/>
          <w:sz w:val="28"/>
          <w:szCs w:val="28"/>
          <w:lang w:val="vi-VN"/>
        </w:rPr>
        <w:t>4.1. Tổng quan Use Case</w:t>
      </w:r>
    </w:p>
    <w:p w:rsidR="41F41145" w:rsidP="2FDEF1DC" w:rsidRDefault="41F41145" w14:paraId="313E523F" w14:textId="4CCDDDC7">
      <w:pPr>
        <w:spacing w:before="240" w:beforeAutospacing="off" w:after="240" w:afterAutospacing="off"/>
      </w:pPr>
      <w:r w:rsidRPr="2FDEF1DC" w:rsidR="41F41145">
        <w:rPr>
          <w:noProof w:val="0"/>
          <w:lang w:val="vi-VN"/>
        </w:rPr>
        <w:t>Hệ thống PTIT-Library có 4 nhóm Use Case chính tương ứng với vai trò người dùng:</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315"/>
        <w:gridCol w:w="1502"/>
        <w:gridCol w:w="6198"/>
      </w:tblGrid>
      <w:tr w:rsidR="2FDEF1DC" w:rsidTr="2FDEF1DC" w14:paraId="1B88D410">
        <w:trPr>
          <w:trHeight w:val="300"/>
        </w:trPr>
        <w:tc>
          <w:tcPr>
            <w:tcW w:w="1315" w:type="dxa"/>
            <w:tcMar/>
            <w:vAlign w:val="center"/>
          </w:tcPr>
          <w:p w:rsidR="2FDEF1DC" w:rsidP="2FDEF1DC" w:rsidRDefault="2FDEF1DC" w14:paraId="6B2D6F63" w14:textId="1B5CD4EF">
            <w:pPr>
              <w:spacing w:before="0" w:beforeAutospacing="off" w:after="0" w:afterAutospacing="off"/>
              <w:jc w:val="center"/>
            </w:pPr>
            <w:r w:rsidRPr="2FDEF1DC" w:rsidR="2FDEF1DC">
              <w:rPr>
                <w:b w:val="1"/>
                <w:bCs w:val="1"/>
              </w:rPr>
              <w:t>Nhóm</w:t>
            </w:r>
          </w:p>
        </w:tc>
        <w:tc>
          <w:tcPr>
            <w:tcW w:w="1502" w:type="dxa"/>
            <w:tcMar/>
            <w:vAlign w:val="center"/>
          </w:tcPr>
          <w:p w:rsidR="2FDEF1DC" w:rsidP="2FDEF1DC" w:rsidRDefault="2FDEF1DC" w14:paraId="582488A0" w14:textId="1DD44245">
            <w:pPr>
              <w:spacing w:before="0" w:beforeAutospacing="off" w:after="0" w:afterAutospacing="off"/>
              <w:jc w:val="center"/>
            </w:pPr>
            <w:r w:rsidRPr="2FDEF1DC" w:rsidR="2FDEF1DC">
              <w:rPr>
                <w:b w:val="1"/>
                <w:bCs w:val="1"/>
              </w:rPr>
              <w:t>Actor liên quan</w:t>
            </w:r>
          </w:p>
        </w:tc>
        <w:tc>
          <w:tcPr>
            <w:tcW w:w="6198" w:type="dxa"/>
            <w:tcMar/>
            <w:vAlign w:val="center"/>
          </w:tcPr>
          <w:p w:rsidR="2FDEF1DC" w:rsidP="2FDEF1DC" w:rsidRDefault="2FDEF1DC" w14:paraId="7E2A771B" w14:textId="7F925E03">
            <w:pPr>
              <w:spacing w:before="0" w:beforeAutospacing="off" w:after="0" w:afterAutospacing="off"/>
              <w:jc w:val="center"/>
            </w:pPr>
            <w:r w:rsidRPr="2FDEF1DC" w:rsidR="2FDEF1DC">
              <w:rPr>
                <w:b w:val="1"/>
                <w:bCs w:val="1"/>
              </w:rPr>
              <w:t>Các Use Case chính</w:t>
            </w:r>
          </w:p>
        </w:tc>
      </w:tr>
      <w:tr w:rsidR="2FDEF1DC" w:rsidTr="2FDEF1DC" w14:paraId="0C4569B6">
        <w:trPr>
          <w:trHeight w:val="300"/>
        </w:trPr>
        <w:tc>
          <w:tcPr>
            <w:tcW w:w="1315" w:type="dxa"/>
            <w:tcMar/>
            <w:vAlign w:val="center"/>
          </w:tcPr>
          <w:p w:rsidR="2FDEF1DC" w:rsidP="2FDEF1DC" w:rsidRDefault="2FDEF1DC" w14:paraId="1A284353" w14:textId="3DFF9F67">
            <w:pPr>
              <w:spacing w:before="0" w:beforeAutospacing="off" w:after="0" w:afterAutospacing="off"/>
            </w:pPr>
            <w:r w:rsidR="2FDEF1DC">
              <w:rPr/>
              <w:t>Truy cập tài liệu</w:t>
            </w:r>
          </w:p>
        </w:tc>
        <w:tc>
          <w:tcPr>
            <w:tcW w:w="1502" w:type="dxa"/>
            <w:tcMar/>
            <w:vAlign w:val="center"/>
          </w:tcPr>
          <w:p w:rsidR="2FDEF1DC" w:rsidP="2FDEF1DC" w:rsidRDefault="2FDEF1DC" w14:paraId="0344E18D" w14:textId="3C11F457">
            <w:pPr>
              <w:spacing w:before="0" w:beforeAutospacing="off" w:after="0" w:afterAutospacing="off"/>
            </w:pPr>
            <w:r w:rsidR="2FDEF1DC">
              <w:rPr/>
              <w:t>Sinh viên, Giảng viên</w:t>
            </w:r>
          </w:p>
        </w:tc>
        <w:tc>
          <w:tcPr>
            <w:tcW w:w="6198" w:type="dxa"/>
            <w:tcMar/>
            <w:vAlign w:val="center"/>
          </w:tcPr>
          <w:p w:rsidR="2FDEF1DC" w:rsidP="2FDEF1DC" w:rsidRDefault="2FDEF1DC" w14:paraId="547FE4BC" w14:textId="567737F2">
            <w:pPr>
              <w:spacing w:before="0" w:beforeAutospacing="off" w:after="0" w:afterAutospacing="off"/>
            </w:pPr>
            <w:r w:rsidR="2FDEF1DC">
              <w:rPr/>
              <w:t>Đăng nhập, Tìm kiếm tài liệu, Xem/Đọc trực tuyến, Tải tài liệu, Lưu vào thư mục cá nhân</w:t>
            </w:r>
          </w:p>
        </w:tc>
      </w:tr>
      <w:tr w:rsidR="2FDEF1DC" w:rsidTr="2FDEF1DC" w14:paraId="27325662">
        <w:trPr>
          <w:trHeight w:val="300"/>
        </w:trPr>
        <w:tc>
          <w:tcPr>
            <w:tcW w:w="1315" w:type="dxa"/>
            <w:tcMar/>
            <w:vAlign w:val="center"/>
          </w:tcPr>
          <w:p w:rsidR="2FDEF1DC" w:rsidP="2FDEF1DC" w:rsidRDefault="2FDEF1DC" w14:paraId="0F67FCD4" w14:textId="16F22C74">
            <w:pPr>
              <w:spacing w:before="0" w:beforeAutospacing="off" w:after="0" w:afterAutospacing="off"/>
            </w:pPr>
            <w:r w:rsidR="2FDEF1DC">
              <w:rPr/>
              <w:t>Quản lý tài nguyên</w:t>
            </w:r>
          </w:p>
        </w:tc>
        <w:tc>
          <w:tcPr>
            <w:tcW w:w="1502" w:type="dxa"/>
            <w:tcMar/>
            <w:vAlign w:val="center"/>
          </w:tcPr>
          <w:p w:rsidR="2FDEF1DC" w:rsidP="2FDEF1DC" w:rsidRDefault="2FDEF1DC" w14:paraId="759E8DB2" w14:textId="16A78521">
            <w:pPr>
              <w:spacing w:before="0" w:beforeAutospacing="off" w:after="0" w:afterAutospacing="off"/>
            </w:pPr>
            <w:r w:rsidR="2FDEF1DC">
              <w:rPr/>
              <w:t>Thủ thư</w:t>
            </w:r>
          </w:p>
        </w:tc>
        <w:tc>
          <w:tcPr>
            <w:tcW w:w="6198" w:type="dxa"/>
            <w:tcMar/>
            <w:vAlign w:val="center"/>
          </w:tcPr>
          <w:p w:rsidR="2FDEF1DC" w:rsidP="2FDEF1DC" w:rsidRDefault="2FDEF1DC" w14:paraId="4B1B92F0" w14:textId="21ED019B">
            <w:pPr>
              <w:spacing w:before="0" w:beforeAutospacing="off" w:after="0" w:afterAutospacing="off"/>
            </w:pPr>
            <w:r w:rsidR="2FDEF1DC">
              <w:rPr/>
              <w:t>Upload tài liệu, Cập nhật meta-data, Phân quyền truy cập</w:t>
            </w:r>
          </w:p>
        </w:tc>
      </w:tr>
      <w:tr w:rsidR="2FDEF1DC" w:rsidTr="2FDEF1DC" w14:paraId="38F51227">
        <w:trPr>
          <w:trHeight w:val="300"/>
        </w:trPr>
        <w:tc>
          <w:tcPr>
            <w:tcW w:w="1315" w:type="dxa"/>
            <w:tcMar/>
            <w:vAlign w:val="center"/>
          </w:tcPr>
          <w:p w:rsidR="2FDEF1DC" w:rsidP="2FDEF1DC" w:rsidRDefault="2FDEF1DC" w14:paraId="68695927" w14:textId="7A90FCA7">
            <w:pPr>
              <w:spacing w:before="0" w:beforeAutospacing="off" w:after="0" w:afterAutospacing="off"/>
            </w:pPr>
            <w:r w:rsidR="2FDEF1DC">
              <w:rPr/>
              <w:t>Quản trị hệ thống</w:t>
            </w:r>
          </w:p>
        </w:tc>
        <w:tc>
          <w:tcPr>
            <w:tcW w:w="1502" w:type="dxa"/>
            <w:tcMar/>
            <w:vAlign w:val="center"/>
          </w:tcPr>
          <w:p w:rsidR="2FDEF1DC" w:rsidP="2FDEF1DC" w:rsidRDefault="2FDEF1DC" w14:paraId="255DF01B" w14:textId="044CFDDE">
            <w:pPr>
              <w:spacing w:before="0" w:beforeAutospacing="off" w:after="0" w:afterAutospacing="off"/>
            </w:pPr>
            <w:r w:rsidR="2FDEF1DC">
              <w:rPr/>
              <w:t>Admin</w:t>
            </w:r>
          </w:p>
        </w:tc>
        <w:tc>
          <w:tcPr>
            <w:tcW w:w="6198" w:type="dxa"/>
            <w:tcMar/>
            <w:vAlign w:val="center"/>
          </w:tcPr>
          <w:p w:rsidR="2FDEF1DC" w:rsidP="2FDEF1DC" w:rsidRDefault="2FDEF1DC" w14:paraId="5AA12BE5" w14:textId="5FF13955">
            <w:pPr>
              <w:spacing w:before="0" w:beforeAutospacing="off" w:after="0" w:afterAutospacing="off"/>
            </w:pPr>
            <w:r w:rsidR="2FDEF1DC">
              <w:rPr/>
              <w:t>Quản lý người dùng, Xem báo cáo, Sao lưu dữ liệu</w:t>
            </w:r>
          </w:p>
        </w:tc>
      </w:tr>
      <w:tr w:rsidR="2FDEF1DC" w:rsidTr="2FDEF1DC" w14:paraId="3BDABB48">
        <w:trPr>
          <w:trHeight w:val="300"/>
        </w:trPr>
        <w:tc>
          <w:tcPr>
            <w:tcW w:w="1315" w:type="dxa"/>
            <w:tcMar/>
            <w:vAlign w:val="center"/>
          </w:tcPr>
          <w:p w:rsidR="2FDEF1DC" w:rsidP="2FDEF1DC" w:rsidRDefault="2FDEF1DC" w14:paraId="4AC376E7" w14:textId="37E6ADE1">
            <w:pPr>
              <w:spacing w:before="0" w:beforeAutospacing="off" w:after="0" w:afterAutospacing="off"/>
            </w:pPr>
            <w:r w:rsidR="2FDEF1DC">
              <w:rPr/>
              <w:t>Hệ thống</w:t>
            </w:r>
          </w:p>
        </w:tc>
        <w:tc>
          <w:tcPr>
            <w:tcW w:w="1502" w:type="dxa"/>
            <w:tcMar/>
            <w:vAlign w:val="center"/>
          </w:tcPr>
          <w:p w:rsidR="2FDEF1DC" w:rsidP="2FDEF1DC" w:rsidRDefault="2FDEF1DC" w14:paraId="0B78EB37" w14:textId="12BA5748">
            <w:pPr>
              <w:spacing w:before="0" w:beforeAutospacing="off" w:after="0" w:afterAutospacing="off"/>
            </w:pPr>
            <w:r w:rsidR="2FDEF1DC">
              <w:rPr/>
              <w:t>Tất cả</w:t>
            </w:r>
          </w:p>
        </w:tc>
        <w:tc>
          <w:tcPr>
            <w:tcW w:w="6198" w:type="dxa"/>
            <w:tcMar/>
            <w:vAlign w:val="center"/>
          </w:tcPr>
          <w:p w:rsidR="2FDEF1DC" w:rsidP="2FDEF1DC" w:rsidRDefault="2FDEF1DC" w14:paraId="37AD2A47" w14:textId="6EF76EFC">
            <w:pPr>
              <w:spacing w:before="0" w:beforeAutospacing="off" w:after="0" w:afterAutospacing="off"/>
            </w:pPr>
            <w:r w:rsidR="2FDEF1DC">
              <w:rPr/>
              <w:t>Xác thực, Ghi log truy cập</w:t>
            </w:r>
          </w:p>
        </w:tc>
      </w:tr>
    </w:tbl>
    <w:p w:rsidR="2FDEF1DC" w:rsidRDefault="2FDEF1DC" w14:paraId="75F750DC" w14:textId="0952EC25"/>
    <w:p w:rsidR="41F41145" w:rsidP="2FDEF1DC" w:rsidRDefault="41F41145" w14:paraId="0A9E1DCF" w14:textId="32830DA3">
      <w:pPr>
        <w:pStyle w:val="Heading2"/>
        <w:bidi w:val="0"/>
        <w:spacing w:before="299" w:beforeAutospacing="off" w:after="299" w:afterAutospacing="off"/>
      </w:pPr>
      <w:r w:rsidRPr="2FDEF1DC" w:rsidR="41F41145">
        <w:rPr>
          <w:b w:val="1"/>
          <w:bCs w:val="1"/>
          <w:noProof w:val="0"/>
          <w:sz w:val="36"/>
          <w:szCs w:val="36"/>
          <w:lang w:val="vi-VN"/>
        </w:rPr>
        <w:t>4.2. Use Case 1: Đăng nhập hệ thống</w:t>
      </w:r>
    </w:p>
    <w:tbl>
      <w:tblPr>
        <w:tblStyle w:val="TableGrid"/>
        <w:bidiVisual w:val="0"/>
        <w:tblW w:w="0" w:type="auto"/>
        <w:tblLayout w:type="fixed"/>
        <w:tblLook w:val="06A0" w:firstRow="1" w:lastRow="0" w:firstColumn="1" w:lastColumn="0" w:noHBand="1" w:noVBand="1"/>
      </w:tblPr>
      <w:tblGrid>
        <w:gridCol w:w="1446"/>
        <w:gridCol w:w="1446"/>
        <w:gridCol w:w="7475"/>
      </w:tblGrid>
      <w:tr w:rsidR="2FDEF1DC" w:rsidTr="2FDEF1DC" w14:paraId="19DD676F">
        <w:trPr>
          <w:trHeight w:val="300"/>
        </w:trPr>
        <w:tc>
          <w:tcPr>
            <w:tcW w:w="1446" w:type="dxa"/>
            <w:tcMar/>
          </w:tcPr>
          <w:p w:rsidR="2FDEF1DC" w:rsidP="2FDEF1DC" w:rsidRDefault="2FDEF1DC" w14:paraId="719B2F45" w14:textId="1FF6877E">
            <w:pPr>
              <w:bidi w:val="0"/>
              <w:spacing w:before="0" w:beforeAutospacing="off" w:after="0" w:afterAutospacing="off"/>
              <w:jc w:val="center"/>
            </w:pPr>
            <w:r w:rsidRPr="2FDEF1DC" w:rsidR="2FDEF1DC">
              <w:rPr>
                <w:b w:val="1"/>
                <w:bCs w:val="1"/>
              </w:rPr>
              <w:t>Thuộc tính</w:t>
            </w:r>
          </w:p>
        </w:tc>
        <w:tc>
          <w:tcPr>
            <w:tcW w:w="1446" w:type="dxa"/>
            <w:tcMar/>
          </w:tcPr>
          <w:p w:rsidR="2FDEF1DC" w:rsidP="2FDEF1DC" w:rsidRDefault="2FDEF1DC" w14:paraId="746CA112" w14:textId="659442B1">
            <w:pPr>
              <w:pStyle w:val="Normal"/>
              <w:bidi w:val="0"/>
              <w:jc w:val="center"/>
              <w:rPr>
                <w:b w:val="1"/>
                <w:bCs w:val="1"/>
              </w:rPr>
            </w:pPr>
          </w:p>
        </w:tc>
        <w:tc>
          <w:tcPr>
            <w:tcW w:w="7475" w:type="dxa"/>
            <w:tcMar/>
          </w:tcPr>
          <w:p w:rsidR="2FDEF1DC" w:rsidP="2FDEF1DC" w:rsidRDefault="2FDEF1DC" w14:paraId="5EA1DEE5" w14:textId="74C24E4E">
            <w:pPr>
              <w:bidi w:val="0"/>
              <w:spacing w:before="0" w:beforeAutospacing="off" w:after="0" w:afterAutospacing="off"/>
              <w:jc w:val="center"/>
            </w:pPr>
            <w:r w:rsidRPr="2FDEF1DC" w:rsidR="2FDEF1DC">
              <w:rPr>
                <w:b w:val="1"/>
                <w:bCs w:val="1"/>
              </w:rPr>
              <w:t>Mô tả</w:t>
            </w:r>
          </w:p>
        </w:tc>
      </w:tr>
      <w:tr w:rsidR="2FDEF1DC" w:rsidTr="2FDEF1DC" w14:paraId="32A7AA34">
        <w:trPr>
          <w:trHeight w:val="300"/>
        </w:trPr>
        <w:tc>
          <w:tcPr>
            <w:tcW w:w="1446" w:type="dxa"/>
            <w:tcMar/>
          </w:tcPr>
          <w:p w:rsidR="2FDEF1DC" w:rsidP="2FDEF1DC" w:rsidRDefault="2FDEF1DC" w14:paraId="3DBBF101" w14:textId="08CD42DB">
            <w:pPr>
              <w:bidi w:val="0"/>
              <w:spacing w:before="0" w:beforeAutospacing="off" w:after="0" w:afterAutospacing="off"/>
            </w:pPr>
            <w:r w:rsidRPr="2FDEF1DC" w:rsidR="2FDEF1DC">
              <w:rPr>
                <w:b w:val="1"/>
                <w:bCs w:val="1"/>
              </w:rPr>
              <w:t>Tên Use Case:</w:t>
            </w:r>
          </w:p>
        </w:tc>
        <w:tc>
          <w:tcPr>
            <w:tcW w:w="1446" w:type="dxa"/>
            <w:tcMar/>
          </w:tcPr>
          <w:p w:rsidR="2FDEF1DC" w:rsidP="2FDEF1DC" w:rsidRDefault="2FDEF1DC" w14:paraId="3594D8F7" w14:textId="5585B196">
            <w:pPr>
              <w:pStyle w:val="Normal"/>
              <w:bidi w:val="0"/>
              <w:rPr>
                <w:b w:val="1"/>
                <w:bCs w:val="1"/>
              </w:rPr>
            </w:pPr>
          </w:p>
        </w:tc>
        <w:tc>
          <w:tcPr>
            <w:tcW w:w="7475" w:type="dxa"/>
            <w:tcMar/>
          </w:tcPr>
          <w:p w:rsidR="2FDEF1DC" w:rsidP="2FDEF1DC" w:rsidRDefault="2FDEF1DC" w14:paraId="31F39D1C" w14:textId="2CEE52A9">
            <w:pPr>
              <w:bidi w:val="0"/>
              <w:spacing w:before="0" w:beforeAutospacing="off" w:after="0" w:afterAutospacing="off"/>
            </w:pPr>
            <w:r w:rsidR="2FDEF1DC">
              <w:rPr/>
              <w:t>Đăng nhập hệ thống</w:t>
            </w:r>
          </w:p>
        </w:tc>
      </w:tr>
      <w:tr w:rsidR="2FDEF1DC" w:rsidTr="2FDEF1DC" w14:paraId="6D55388C">
        <w:trPr>
          <w:trHeight w:val="300"/>
        </w:trPr>
        <w:tc>
          <w:tcPr>
            <w:tcW w:w="1446" w:type="dxa"/>
            <w:tcMar/>
          </w:tcPr>
          <w:p w:rsidR="2FDEF1DC" w:rsidP="2FDEF1DC" w:rsidRDefault="2FDEF1DC" w14:paraId="248ADA20" w14:textId="186E0073">
            <w:pPr>
              <w:bidi w:val="0"/>
              <w:spacing w:before="0" w:beforeAutospacing="off" w:after="0" w:afterAutospacing="off"/>
            </w:pPr>
            <w:r w:rsidRPr="2FDEF1DC" w:rsidR="2FDEF1DC">
              <w:rPr>
                <w:b w:val="1"/>
                <w:bCs w:val="1"/>
              </w:rPr>
              <w:t>Mã Use Case:</w:t>
            </w:r>
          </w:p>
        </w:tc>
        <w:tc>
          <w:tcPr>
            <w:tcW w:w="1446" w:type="dxa"/>
            <w:tcMar/>
          </w:tcPr>
          <w:p w:rsidR="2FDEF1DC" w:rsidP="2FDEF1DC" w:rsidRDefault="2FDEF1DC" w14:paraId="3C1E8407" w14:textId="25F123E8">
            <w:pPr>
              <w:pStyle w:val="Normal"/>
              <w:bidi w:val="0"/>
              <w:rPr>
                <w:b w:val="1"/>
                <w:bCs w:val="1"/>
              </w:rPr>
            </w:pPr>
          </w:p>
        </w:tc>
        <w:tc>
          <w:tcPr>
            <w:tcW w:w="7475" w:type="dxa"/>
            <w:tcMar/>
          </w:tcPr>
          <w:p w:rsidR="2FDEF1DC" w:rsidP="2FDEF1DC" w:rsidRDefault="2FDEF1DC" w14:paraId="556AD974" w14:textId="34BD75EF">
            <w:pPr>
              <w:bidi w:val="0"/>
              <w:spacing w:before="0" w:beforeAutospacing="off" w:after="0" w:afterAutospacing="off"/>
            </w:pPr>
            <w:r w:rsidR="2FDEF1DC">
              <w:rPr/>
              <w:t>UC01</w:t>
            </w:r>
          </w:p>
        </w:tc>
      </w:tr>
      <w:tr w:rsidR="2FDEF1DC" w:rsidTr="2FDEF1DC" w14:paraId="56D23812">
        <w:trPr>
          <w:trHeight w:val="300"/>
        </w:trPr>
        <w:tc>
          <w:tcPr>
            <w:tcW w:w="1446" w:type="dxa"/>
            <w:tcMar/>
          </w:tcPr>
          <w:p w:rsidR="2FDEF1DC" w:rsidP="2FDEF1DC" w:rsidRDefault="2FDEF1DC" w14:paraId="14109B7B" w14:textId="659FAF7B">
            <w:pPr>
              <w:bidi w:val="0"/>
              <w:spacing w:before="0" w:beforeAutospacing="off" w:after="0" w:afterAutospacing="off"/>
            </w:pPr>
            <w:r w:rsidRPr="2FDEF1DC" w:rsidR="2FDEF1DC">
              <w:rPr>
                <w:b w:val="1"/>
                <w:bCs w:val="1"/>
              </w:rPr>
              <w:t>Mục tiêu:</w:t>
            </w:r>
          </w:p>
        </w:tc>
        <w:tc>
          <w:tcPr>
            <w:tcW w:w="1446" w:type="dxa"/>
            <w:tcMar/>
          </w:tcPr>
          <w:p w:rsidR="2FDEF1DC" w:rsidP="2FDEF1DC" w:rsidRDefault="2FDEF1DC" w14:paraId="089BD333" w14:textId="680060A9">
            <w:pPr>
              <w:pStyle w:val="Normal"/>
              <w:bidi w:val="0"/>
              <w:rPr>
                <w:b w:val="1"/>
                <w:bCs w:val="1"/>
              </w:rPr>
            </w:pPr>
          </w:p>
        </w:tc>
        <w:tc>
          <w:tcPr>
            <w:tcW w:w="7475" w:type="dxa"/>
            <w:tcMar/>
          </w:tcPr>
          <w:p w:rsidR="2FDEF1DC" w:rsidP="2FDEF1DC" w:rsidRDefault="2FDEF1DC" w14:paraId="50836876" w14:textId="78D5B894">
            <w:pPr>
              <w:bidi w:val="0"/>
              <w:spacing w:before="0" w:beforeAutospacing="off" w:after="0" w:afterAutospacing="off"/>
            </w:pPr>
            <w:r w:rsidR="2FDEF1DC">
              <w:rPr/>
              <w:t>Cho phép người dùng truy cập vào hệ thống PTIT-Library bằng thông tin tài khoản hợp lệ.</w:t>
            </w:r>
          </w:p>
        </w:tc>
      </w:tr>
      <w:tr w:rsidR="2FDEF1DC" w:rsidTr="2FDEF1DC" w14:paraId="0DC06D6D">
        <w:trPr>
          <w:trHeight w:val="300"/>
        </w:trPr>
        <w:tc>
          <w:tcPr>
            <w:tcW w:w="1446" w:type="dxa"/>
            <w:tcMar/>
          </w:tcPr>
          <w:p w:rsidR="2FDEF1DC" w:rsidP="2FDEF1DC" w:rsidRDefault="2FDEF1DC" w14:paraId="5B7602A0" w14:textId="60B95AE3">
            <w:pPr>
              <w:bidi w:val="0"/>
              <w:spacing w:before="0" w:beforeAutospacing="off" w:after="0" w:afterAutospacing="off"/>
            </w:pPr>
            <w:r w:rsidRPr="2FDEF1DC" w:rsidR="2FDEF1DC">
              <w:rPr>
                <w:b w:val="1"/>
                <w:bCs w:val="1"/>
              </w:rPr>
              <w:t>Actor:</w:t>
            </w:r>
          </w:p>
        </w:tc>
        <w:tc>
          <w:tcPr>
            <w:tcW w:w="1446" w:type="dxa"/>
            <w:tcMar/>
          </w:tcPr>
          <w:p w:rsidR="2FDEF1DC" w:rsidP="2FDEF1DC" w:rsidRDefault="2FDEF1DC" w14:paraId="4C997EAD" w14:textId="0F33E464">
            <w:pPr>
              <w:pStyle w:val="Normal"/>
              <w:bidi w:val="0"/>
              <w:rPr>
                <w:b w:val="1"/>
                <w:bCs w:val="1"/>
              </w:rPr>
            </w:pPr>
          </w:p>
        </w:tc>
        <w:tc>
          <w:tcPr>
            <w:tcW w:w="7475" w:type="dxa"/>
            <w:tcMar/>
          </w:tcPr>
          <w:p w:rsidR="2FDEF1DC" w:rsidP="2FDEF1DC" w:rsidRDefault="2FDEF1DC" w14:paraId="71DE9BB9" w14:textId="519FEBBE">
            <w:pPr>
              <w:bidi w:val="0"/>
              <w:spacing w:before="0" w:beforeAutospacing="off" w:after="0" w:afterAutospacing="off"/>
            </w:pPr>
            <w:r w:rsidR="2FDEF1DC">
              <w:rPr/>
              <w:t>Sinh viên, Giảng viên, Thủ thư, Quản trị</w:t>
            </w:r>
          </w:p>
        </w:tc>
      </w:tr>
      <w:tr w:rsidR="2FDEF1DC" w:rsidTr="2FDEF1DC" w14:paraId="524C7D13">
        <w:trPr>
          <w:trHeight w:val="300"/>
        </w:trPr>
        <w:tc>
          <w:tcPr>
            <w:tcW w:w="1446" w:type="dxa"/>
            <w:tcMar/>
          </w:tcPr>
          <w:p w:rsidR="2FDEF1DC" w:rsidP="2FDEF1DC" w:rsidRDefault="2FDEF1DC" w14:paraId="26ED2E49" w14:textId="79C27B21">
            <w:pPr>
              <w:bidi w:val="0"/>
              <w:spacing w:before="0" w:beforeAutospacing="off" w:after="0" w:afterAutospacing="off"/>
            </w:pPr>
            <w:r w:rsidRPr="2FDEF1DC" w:rsidR="2FDEF1DC">
              <w:rPr>
                <w:b w:val="1"/>
                <w:bCs w:val="1"/>
              </w:rPr>
              <w:t>Tiền điều kiện:</w:t>
            </w:r>
          </w:p>
        </w:tc>
        <w:tc>
          <w:tcPr>
            <w:tcW w:w="1446" w:type="dxa"/>
            <w:tcMar/>
          </w:tcPr>
          <w:p w:rsidR="2FDEF1DC" w:rsidP="2FDEF1DC" w:rsidRDefault="2FDEF1DC" w14:paraId="5944540B" w14:textId="74025AFD">
            <w:pPr>
              <w:pStyle w:val="Normal"/>
              <w:bidi w:val="0"/>
              <w:rPr>
                <w:b w:val="1"/>
                <w:bCs w:val="1"/>
              </w:rPr>
            </w:pPr>
          </w:p>
        </w:tc>
        <w:tc>
          <w:tcPr>
            <w:tcW w:w="7475" w:type="dxa"/>
            <w:tcMar/>
          </w:tcPr>
          <w:p w:rsidR="2FDEF1DC" w:rsidP="2FDEF1DC" w:rsidRDefault="2FDEF1DC" w14:paraId="768B18F4" w14:textId="3196B6A0">
            <w:pPr>
              <w:bidi w:val="0"/>
              <w:spacing w:before="0" w:beforeAutospacing="off" w:after="0" w:afterAutospacing="off"/>
            </w:pPr>
            <w:r w:rsidR="2FDEF1DC">
              <w:rPr/>
              <w:t>Người dùng đã có tài khoản được cấp trong hệ thống.</w:t>
            </w:r>
          </w:p>
        </w:tc>
      </w:tr>
      <w:tr w:rsidR="2FDEF1DC" w:rsidTr="2FDEF1DC" w14:paraId="2E766EE4">
        <w:trPr>
          <w:trHeight w:val="300"/>
        </w:trPr>
        <w:tc>
          <w:tcPr>
            <w:tcW w:w="1446" w:type="dxa"/>
            <w:tcMar/>
          </w:tcPr>
          <w:p w:rsidR="2FDEF1DC" w:rsidP="2FDEF1DC" w:rsidRDefault="2FDEF1DC" w14:paraId="06A48E40" w14:textId="3116BEFC">
            <w:pPr>
              <w:bidi w:val="0"/>
              <w:spacing w:before="0" w:beforeAutospacing="off" w:after="0" w:afterAutospacing="off"/>
            </w:pPr>
            <w:r w:rsidRPr="2FDEF1DC" w:rsidR="2FDEF1DC">
              <w:rPr>
                <w:b w:val="1"/>
                <w:bCs w:val="1"/>
              </w:rPr>
              <w:t>Hậu điều kiện:</w:t>
            </w:r>
          </w:p>
        </w:tc>
        <w:tc>
          <w:tcPr>
            <w:tcW w:w="1446" w:type="dxa"/>
            <w:tcMar/>
          </w:tcPr>
          <w:p w:rsidR="2FDEF1DC" w:rsidP="2FDEF1DC" w:rsidRDefault="2FDEF1DC" w14:paraId="121ABB3D" w14:textId="63F9E613">
            <w:pPr>
              <w:pStyle w:val="Normal"/>
              <w:bidi w:val="0"/>
              <w:rPr>
                <w:b w:val="1"/>
                <w:bCs w:val="1"/>
              </w:rPr>
            </w:pPr>
          </w:p>
        </w:tc>
        <w:tc>
          <w:tcPr>
            <w:tcW w:w="7475" w:type="dxa"/>
            <w:tcMar/>
          </w:tcPr>
          <w:p w:rsidR="2FDEF1DC" w:rsidP="2FDEF1DC" w:rsidRDefault="2FDEF1DC" w14:paraId="3398AF38" w14:textId="4162B71A">
            <w:pPr>
              <w:bidi w:val="0"/>
              <w:spacing w:before="0" w:beforeAutospacing="off" w:after="0" w:afterAutospacing="off"/>
            </w:pPr>
            <w:r w:rsidR="2FDEF1DC">
              <w:rPr/>
              <w:t>Hệ thống xác thực thành công, hiển thị giao diện phù hợp với vai trò người dùng.</w:t>
            </w:r>
          </w:p>
        </w:tc>
      </w:tr>
      <w:tr w:rsidR="2FDEF1DC" w:rsidTr="2FDEF1DC" w14:paraId="4D262D62">
        <w:trPr>
          <w:trHeight w:val="300"/>
        </w:trPr>
        <w:tc>
          <w:tcPr>
            <w:tcW w:w="1446" w:type="dxa"/>
            <w:tcMar/>
          </w:tcPr>
          <w:p w:rsidR="2FDEF1DC" w:rsidP="2FDEF1DC" w:rsidRDefault="2FDEF1DC" w14:paraId="212DEA7C" w14:textId="10A1B1DE">
            <w:pPr>
              <w:bidi w:val="0"/>
              <w:spacing w:before="0" w:beforeAutospacing="off" w:after="0" w:afterAutospacing="off"/>
            </w:pPr>
            <w:r w:rsidRPr="2FDEF1DC" w:rsidR="2FDEF1DC">
              <w:rPr>
                <w:b w:val="1"/>
                <w:bCs w:val="1"/>
              </w:rPr>
              <w:t>Tác nhân chính:</w:t>
            </w:r>
          </w:p>
        </w:tc>
        <w:tc>
          <w:tcPr>
            <w:tcW w:w="1446" w:type="dxa"/>
            <w:tcMar/>
          </w:tcPr>
          <w:p w:rsidR="2FDEF1DC" w:rsidP="2FDEF1DC" w:rsidRDefault="2FDEF1DC" w14:paraId="605F3BB7" w14:textId="67CA95BF">
            <w:pPr>
              <w:pStyle w:val="Normal"/>
              <w:bidi w:val="0"/>
              <w:rPr>
                <w:b w:val="1"/>
                <w:bCs w:val="1"/>
              </w:rPr>
            </w:pPr>
          </w:p>
        </w:tc>
        <w:tc>
          <w:tcPr>
            <w:tcW w:w="7475" w:type="dxa"/>
            <w:tcMar/>
          </w:tcPr>
          <w:p w:rsidR="2FDEF1DC" w:rsidP="2FDEF1DC" w:rsidRDefault="2FDEF1DC" w14:paraId="212E58DD" w14:textId="635758A5">
            <w:pPr>
              <w:bidi w:val="0"/>
              <w:spacing w:before="0" w:beforeAutospacing="off" w:after="0" w:afterAutospacing="off"/>
            </w:pPr>
            <w:r w:rsidR="2FDEF1DC">
              <w:rPr/>
              <w:t>Người dùng</w:t>
            </w:r>
          </w:p>
        </w:tc>
      </w:tr>
    </w:tbl>
    <w:p w:rsidR="41F41145" w:rsidP="2FDEF1DC" w:rsidRDefault="41F41145" w14:paraId="24AB5D3E" w14:textId="4CD160E7">
      <w:pPr>
        <w:bidi w:val="0"/>
        <w:spacing w:before="240" w:beforeAutospacing="off" w:after="240" w:afterAutospacing="off"/>
      </w:pPr>
      <w:r w:rsidRPr="2FDEF1DC" w:rsidR="41F41145">
        <w:rPr>
          <w:b w:val="1"/>
          <w:bCs w:val="1"/>
          <w:noProof w:val="0"/>
          <w:lang w:val="vi-VN"/>
        </w:rPr>
        <w:t>Luồng sự kiện chính:</w:t>
      </w:r>
    </w:p>
    <w:p w:rsidR="41F41145" w:rsidP="2FDEF1DC" w:rsidRDefault="41F41145" w14:paraId="2EB12E4D" w14:textId="69B72263">
      <w:pPr>
        <w:pStyle w:val="ListParagraph"/>
        <w:numPr>
          <w:ilvl w:val="0"/>
          <w:numId w:val="24"/>
        </w:numPr>
        <w:bidi w:val="0"/>
        <w:spacing w:before="240" w:beforeAutospacing="off" w:after="240" w:afterAutospacing="off"/>
        <w:rPr>
          <w:noProof w:val="0"/>
          <w:lang w:val="vi-VN"/>
        </w:rPr>
      </w:pPr>
      <w:r w:rsidRPr="2FDEF1DC" w:rsidR="41F41145">
        <w:rPr>
          <w:noProof w:val="0"/>
          <w:lang w:val="vi-VN"/>
        </w:rPr>
        <w:t>Người dùng mở trang đăng nhập.</w:t>
      </w:r>
    </w:p>
    <w:p w:rsidR="41F41145" w:rsidP="2FDEF1DC" w:rsidRDefault="41F41145" w14:paraId="28099DB7" w14:textId="4D72CB55">
      <w:pPr>
        <w:pStyle w:val="ListParagraph"/>
        <w:numPr>
          <w:ilvl w:val="0"/>
          <w:numId w:val="24"/>
        </w:numPr>
        <w:bidi w:val="0"/>
        <w:spacing w:before="240" w:beforeAutospacing="off" w:after="240" w:afterAutospacing="off"/>
        <w:rPr>
          <w:noProof w:val="0"/>
          <w:lang w:val="vi-VN"/>
        </w:rPr>
      </w:pPr>
      <w:r w:rsidRPr="2FDEF1DC" w:rsidR="41F41145">
        <w:rPr>
          <w:noProof w:val="0"/>
          <w:lang w:val="vi-VN"/>
        </w:rPr>
        <w:t>Nhập Email và Mật khẩu.</w:t>
      </w:r>
    </w:p>
    <w:p w:rsidR="41F41145" w:rsidP="2FDEF1DC" w:rsidRDefault="41F41145" w14:paraId="75542E0B" w14:textId="07D80EE6">
      <w:pPr>
        <w:pStyle w:val="ListParagraph"/>
        <w:numPr>
          <w:ilvl w:val="0"/>
          <w:numId w:val="24"/>
        </w:numPr>
        <w:bidi w:val="0"/>
        <w:spacing w:before="240" w:beforeAutospacing="off" w:after="240" w:afterAutospacing="off"/>
        <w:rPr>
          <w:noProof w:val="0"/>
          <w:lang w:val="vi-VN"/>
        </w:rPr>
      </w:pPr>
      <w:r w:rsidRPr="2FDEF1DC" w:rsidR="41F41145">
        <w:rPr>
          <w:noProof w:val="0"/>
          <w:lang w:val="vi-VN"/>
        </w:rPr>
        <w:t>Nhấn nút “Đăng nhập”.</w:t>
      </w:r>
    </w:p>
    <w:p w:rsidR="41F41145" w:rsidP="2FDEF1DC" w:rsidRDefault="41F41145" w14:paraId="4912172F" w14:textId="757AE376">
      <w:pPr>
        <w:pStyle w:val="ListParagraph"/>
        <w:numPr>
          <w:ilvl w:val="0"/>
          <w:numId w:val="24"/>
        </w:numPr>
        <w:bidi w:val="0"/>
        <w:spacing w:before="240" w:beforeAutospacing="off" w:after="240" w:afterAutospacing="off"/>
        <w:rPr>
          <w:noProof w:val="0"/>
          <w:lang w:val="vi-VN"/>
        </w:rPr>
      </w:pPr>
      <w:r w:rsidRPr="2FDEF1DC" w:rsidR="41F41145">
        <w:rPr>
          <w:noProof w:val="0"/>
          <w:lang w:val="vi-VN"/>
        </w:rPr>
        <w:t>Hệ thống kiểm tra thông tin:</w:t>
      </w:r>
    </w:p>
    <w:p w:rsidR="41F41145" w:rsidP="2FDEF1DC" w:rsidRDefault="41F41145" w14:paraId="49D7C983" w14:textId="286DEE83">
      <w:pPr>
        <w:pStyle w:val="ListParagraph"/>
        <w:numPr>
          <w:ilvl w:val="1"/>
          <w:numId w:val="24"/>
        </w:numPr>
        <w:bidi w:val="0"/>
        <w:spacing w:before="240" w:beforeAutospacing="off" w:after="240" w:afterAutospacing="off"/>
        <w:rPr>
          <w:noProof w:val="0"/>
          <w:lang w:val="vi-VN"/>
        </w:rPr>
      </w:pPr>
      <w:r w:rsidRPr="2FDEF1DC" w:rsidR="41F41145">
        <w:rPr>
          <w:noProof w:val="0"/>
          <w:lang w:val="vi-VN"/>
        </w:rPr>
        <w:t>Nếu hợp lệ → chuyển hướng đến trang chính (dashboard).</w:t>
      </w:r>
    </w:p>
    <w:p w:rsidR="41F41145" w:rsidP="2FDEF1DC" w:rsidRDefault="41F41145" w14:paraId="5B6869DB" w14:textId="3B4B8F02">
      <w:pPr>
        <w:pStyle w:val="ListParagraph"/>
        <w:numPr>
          <w:ilvl w:val="1"/>
          <w:numId w:val="24"/>
        </w:numPr>
        <w:bidi w:val="0"/>
        <w:spacing w:before="240" w:beforeAutospacing="off" w:after="240" w:afterAutospacing="off"/>
        <w:rPr>
          <w:noProof w:val="0"/>
          <w:lang w:val="vi-VN"/>
        </w:rPr>
      </w:pPr>
      <w:r w:rsidRPr="2FDEF1DC" w:rsidR="41F41145">
        <w:rPr>
          <w:noProof w:val="0"/>
          <w:lang w:val="vi-VN"/>
        </w:rPr>
        <w:t>Nếu sai → hiển thị thông báo lỗi “Thông tin không hợp lệ”.</w:t>
      </w:r>
    </w:p>
    <w:p w:rsidR="41F41145" w:rsidP="2FDEF1DC" w:rsidRDefault="41F41145" w14:paraId="3FE596A6" w14:textId="6734FC8A">
      <w:pPr>
        <w:pStyle w:val="ListParagraph"/>
        <w:numPr>
          <w:ilvl w:val="0"/>
          <w:numId w:val="24"/>
        </w:numPr>
        <w:bidi w:val="0"/>
        <w:spacing w:before="240" w:beforeAutospacing="off" w:after="240" w:afterAutospacing="off"/>
        <w:rPr>
          <w:noProof w:val="0"/>
          <w:lang w:val="vi-VN"/>
        </w:rPr>
      </w:pPr>
      <w:r w:rsidRPr="2FDEF1DC" w:rsidR="41F41145">
        <w:rPr>
          <w:noProof w:val="0"/>
          <w:lang w:val="vi-VN"/>
        </w:rPr>
        <w:t>Hệ thống ghi log thời gian đăng nhập thành công.</w:t>
      </w:r>
    </w:p>
    <w:p w:rsidR="41F41145" w:rsidP="2FDEF1DC" w:rsidRDefault="41F41145" w14:paraId="3F38CF24" w14:textId="31CA302A">
      <w:pPr>
        <w:bidi w:val="0"/>
        <w:spacing w:before="240" w:beforeAutospacing="off" w:after="240" w:afterAutospacing="off"/>
      </w:pPr>
      <w:r w:rsidRPr="2FDEF1DC" w:rsidR="41F41145">
        <w:rPr>
          <w:b w:val="1"/>
          <w:bCs w:val="1"/>
          <w:noProof w:val="0"/>
          <w:lang w:val="vi-VN"/>
        </w:rPr>
        <w:t>Luồng phụ (ngoại lệ):</w:t>
      </w:r>
    </w:p>
    <w:p w:rsidR="41F41145" w:rsidP="2FDEF1DC" w:rsidRDefault="41F41145" w14:paraId="2860D10B" w14:textId="2231348E">
      <w:pPr>
        <w:pStyle w:val="ListParagraph"/>
        <w:numPr>
          <w:ilvl w:val="0"/>
          <w:numId w:val="25"/>
        </w:numPr>
        <w:bidi w:val="0"/>
        <w:spacing w:before="240" w:beforeAutospacing="off" w:after="240" w:afterAutospacing="off"/>
        <w:rPr>
          <w:noProof w:val="0"/>
          <w:lang w:val="vi-VN"/>
        </w:rPr>
      </w:pPr>
      <w:r w:rsidRPr="2FDEF1DC" w:rsidR="41F41145">
        <w:rPr>
          <w:noProof w:val="0"/>
          <w:lang w:val="vi-VN"/>
        </w:rPr>
        <w:t>3a. Nếu người dùng nhập sai quá 5 lần → hệ thống tạm khóa tài khoản và gửi email cảnh báo.</w:t>
      </w:r>
    </w:p>
    <w:p w:rsidR="2FDEF1DC" w:rsidRDefault="2FDEF1DC" w14:paraId="341D0ED5" w14:textId="72D2ADCA"/>
    <w:p w:rsidR="41F41145" w:rsidP="2FDEF1DC" w:rsidRDefault="41F41145" w14:paraId="6BA1C4FD" w14:textId="3DBC9954">
      <w:pPr>
        <w:pStyle w:val="Heading2"/>
        <w:bidi w:val="0"/>
        <w:spacing w:before="299" w:beforeAutospacing="off" w:after="299" w:afterAutospacing="off"/>
      </w:pPr>
      <w:r w:rsidRPr="2FDEF1DC" w:rsidR="41F41145">
        <w:rPr>
          <w:b w:val="1"/>
          <w:bCs w:val="1"/>
          <w:noProof w:val="0"/>
          <w:sz w:val="36"/>
          <w:szCs w:val="36"/>
          <w:lang w:val="vi-VN"/>
        </w:rPr>
        <w:t>4.3. Use Case 2: Tìm kiếm tài liệu số</w:t>
      </w:r>
    </w:p>
    <w:tbl>
      <w:tblPr>
        <w:tblStyle w:val="TableGrid"/>
        <w:bidiVisual w:val="0"/>
        <w:tblW w:w="0" w:type="auto"/>
        <w:tblLayout w:type="fixed"/>
        <w:tblLook w:val="06A0" w:firstRow="1" w:lastRow="0" w:firstColumn="1" w:lastColumn="0" w:noHBand="1" w:noVBand="1"/>
      </w:tblPr>
      <w:tblGrid>
        <w:gridCol w:w="4508"/>
        <w:gridCol w:w="4508"/>
      </w:tblGrid>
      <w:tr w:rsidR="2FDEF1DC" w:rsidTr="2FDEF1DC" w14:paraId="4DD2681F">
        <w:trPr>
          <w:trHeight w:val="300"/>
        </w:trPr>
        <w:tc>
          <w:tcPr>
            <w:tcW w:w="4508" w:type="dxa"/>
            <w:tcMar/>
          </w:tcPr>
          <w:p w:rsidR="2FDEF1DC" w:rsidP="2FDEF1DC" w:rsidRDefault="2FDEF1DC" w14:paraId="7A2DF6E6" w14:textId="66012F96">
            <w:pPr>
              <w:bidi w:val="0"/>
              <w:spacing w:before="0" w:beforeAutospacing="off" w:after="0" w:afterAutospacing="off"/>
              <w:jc w:val="center"/>
            </w:pPr>
            <w:r w:rsidRPr="2FDEF1DC" w:rsidR="2FDEF1DC">
              <w:rPr>
                <w:b w:val="1"/>
                <w:bCs w:val="1"/>
              </w:rPr>
              <w:t>Thuộc tính</w:t>
            </w:r>
          </w:p>
        </w:tc>
        <w:tc>
          <w:tcPr>
            <w:tcW w:w="4508" w:type="dxa"/>
            <w:tcMar/>
          </w:tcPr>
          <w:p w:rsidR="2FDEF1DC" w:rsidP="2FDEF1DC" w:rsidRDefault="2FDEF1DC" w14:paraId="733DCEF7" w14:textId="79BDCDC6">
            <w:pPr>
              <w:bidi w:val="0"/>
              <w:spacing w:before="0" w:beforeAutospacing="off" w:after="0" w:afterAutospacing="off"/>
              <w:jc w:val="center"/>
            </w:pPr>
            <w:r w:rsidRPr="2FDEF1DC" w:rsidR="2FDEF1DC">
              <w:rPr>
                <w:b w:val="1"/>
                <w:bCs w:val="1"/>
              </w:rPr>
              <w:t>Mô tả</w:t>
            </w:r>
          </w:p>
        </w:tc>
      </w:tr>
      <w:tr w:rsidR="2FDEF1DC" w:rsidTr="2FDEF1DC" w14:paraId="059AF0D3">
        <w:trPr>
          <w:trHeight w:val="300"/>
        </w:trPr>
        <w:tc>
          <w:tcPr>
            <w:tcW w:w="4508" w:type="dxa"/>
            <w:tcMar/>
          </w:tcPr>
          <w:p w:rsidR="2FDEF1DC" w:rsidP="2FDEF1DC" w:rsidRDefault="2FDEF1DC" w14:paraId="2803EA08" w14:textId="6429D92F">
            <w:pPr>
              <w:bidi w:val="0"/>
              <w:spacing w:before="0" w:beforeAutospacing="off" w:after="0" w:afterAutospacing="off"/>
            </w:pPr>
            <w:r w:rsidRPr="2FDEF1DC" w:rsidR="2FDEF1DC">
              <w:rPr>
                <w:b w:val="1"/>
                <w:bCs w:val="1"/>
              </w:rPr>
              <w:t>Tên Use Case:</w:t>
            </w:r>
          </w:p>
        </w:tc>
        <w:tc>
          <w:tcPr>
            <w:tcW w:w="4508" w:type="dxa"/>
            <w:tcMar/>
          </w:tcPr>
          <w:p w:rsidR="2FDEF1DC" w:rsidP="2FDEF1DC" w:rsidRDefault="2FDEF1DC" w14:paraId="37AC548F" w14:textId="6A0C056A">
            <w:pPr>
              <w:bidi w:val="0"/>
              <w:spacing w:before="0" w:beforeAutospacing="off" w:after="0" w:afterAutospacing="off"/>
            </w:pPr>
            <w:r w:rsidR="2FDEF1DC">
              <w:rPr/>
              <w:t>Tìm kiếm tài liệu số</w:t>
            </w:r>
          </w:p>
        </w:tc>
      </w:tr>
      <w:tr w:rsidR="2FDEF1DC" w:rsidTr="2FDEF1DC" w14:paraId="39A9A8E4">
        <w:trPr>
          <w:trHeight w:val="300"/>
        </w:trPr>
        <w:tc>
          <w:tcPr>
            <w:tcW w:w="4508" w:type="dxa"/>
            <w:tcMar/>
          </w:tcPr>
          <w:p w:rsidR="2FDEF1DC" w:rsidP="2FDEF1DC" w:rsidRDefault="2FDEF1DC" w14:paraId="251D6189" w14:textId="2BBA2829">
            <w:pPr>
              <w:bidi w:val="0"/>
              <w:spacing w:before="0" w:beforeAutospacing="off" w:after="0" w:afterAutospacing="off"/>
            </w:pPr>
            <w:r w:rsidRPr="2FDEF1DC" w:rsidR="2FDEF1DC">
              <w:rPr>
                <w:b w:val="1"/>
                <w:bCs w:val="1"/>
              </w:rPr>
              <w:t>Mã Use Case:</w:t>
            </w:r>
          </w:p>
        </w:tc>
        <w:tc>
          <w:tcPr>
            <w:tcW w:w="4508" w:type="dxa"/>
            <w:tcMar/>
          </w:tcPr>
          <w:p w:rsidR="2FDEF1DC" w:rsidP="2FDEF1DC" w:rsidRDefault="2FDEF1DC" w14:paraId="60D8E355" w14:textId="00E2EB99">
            <w:pPr>
              <w:bidi w:val="0"/>
              <w:spacing w:before="0" w:beforeAutospacing="off" w:after="0" w:afterAutospacing="off"/>
            </w:pPr>
            <w:r w:rsidR="2FDEF1DC">
              <w:rPr/>
              <w:t>UC02</w:t>
            </w:r>
          </w:p>
        </w:tc>
      </w:tr>
      <w:tr w:rsidR="2FDEF1DC" w:rsidTr="2FDEF1DC" w14:paraId="0D693963">
        <w:trPr>
          <w:trHeight w:val="300"/>
        </w:trPr>
        <w:tc>
          <w:tcPr>
            <w:tcW w:w="4508" w:type="dxa"/>
            <w:tcMar/>
          </w:tcPr>
          <w:p w:rsidR="2FDEF1DC" w:rsidP="2FDEF1DC" w:rsidRDefault="2FDEF1DC" w14:paraId="32A4E259" w14:textId="5E62E231">
            <w:pPr>
              <w:bidi w:val="0"/>
              <w:spacing w:before="0" w:beforeAutospacing="off" w:after="0" w:afterAutospacing="off"/>
            </w:pPr>
            <w:r w:rsidRPr="2FDEF1DC" w:rsidR="2FDEF1DC">
              <w:rPr>
                <w:b w:val="1"/>
                <w:bCs w:val="1"/>
              </w:rPr>
              <w:t>Mục tiêu:</w:t>
            </w:r>
          </w:p>
        </w:tc>
        <w:tc>
          <w:tcPr>
            <w:tcW w:w="4508" w:type="dxa"/>
            <w:tcMar/>
          </w:tcPr>
          <w:p w:rsidR="2FDEF1DC" w:rsidP="2FDEF1DC" w:rsidRDefault="2FDEF1DC" w14:paraId="575FCB25" w14:textId="212769EB">
            <w:pPr>
              <w:bidi w:val="0"/>
              <w:spacing w:before="0" w:beforeAutospacing="off" w:after="0" w:afterAutospacing="off"/>
            </w:pPr>
            <w:r w:rsidR="2FDEF1DC">
              <w:rPr/>
              <w:t>Cho phép người dùng tìm kiếm nhanh các tài liệu số trong kho thư viện.</w:t>
            </w:r>
          </w:p>
        </w:tc>
      </w:tr>
      <w:tr w:rsidR="2FDEF1DC" w:rsidTr="2FDEF1DC" w14:paraId="395E9F1B">
        <w:trPr>
          <w:trHeight w:val="300"/>
        </w:trPr>
        <w:tc>
          <w:tcPr>
            <w:tcW w:w="4508" w:type="dxa"/>
            <w:tcMar/>
          </w:tcPr>
          <w:p w:rsidR="2FDEF1DC" w:rsidP="2FDEF1DC" w:rsidRDefault="2FDEF1DC" w14:paraId="1284EF93" w14:textId="422A3BC7">
            <w:pPr>
              <w:bidi w:val="0"/>
              <w:spacing w:before="0" w:beforeAutospacing="off" w:after="0" w:afterAutospacing="off"/>
            </w:pPr>
            <w:r w:rsidRPr="2FDEF1DC" w:rsidR="2FDEF1DC">
              <w:rPr>
                <w:b w:val="1"/>
                <w:bCs w:val="1"/>
              </w:rPr>
              <w:t>Actor:</w:t>
            </w:r>
          </w:p>
        </w:tc>
        <w:tc>
          <w:tcPr>
            <w:tcW w:w="4508" w:type="dxa"/>
            <w:tcMar/>
          </w:tcPr>
          <w:p w:rsidR="2FDEF1DC" w:rsidP="2FDEF1DC" w:rsidRDefault="2FDEF1DC" w14:paraId="11476928" w14:textId="4134F791">
            <w:pPr>
              <w:bidi w:val="0"/>
              <w:spacing w:before="0" w:beforeAutospacing="off" w:after="0" w:afterAutospacing="off"/>
            </w:pPr>
            <w:r w:rsidR="2FDEF1DC">
              <w:rPr/>
              <w:t>Sinh viên, Giảng viên</w:t>
            </w:r>
          </w:p>
        </w:tc>
      </w:tr>
      <w:tr w:rsidR="2FDEF1DC" w:rsidTr="2FDEF1DC" w14:paraId="2D063F33">
        <w:trPr>
          <w:trHeight w:val="300"/>
        </w:trPr>
        <w:tc>
          <w:tcPr>
            <w:tcW w:w="4508" w:type="dxa"/>
            <w:tcMar/>
          </w:tcPr>
          <w:p w:rsidR="2FDEF1DC" w:rsidP="2FDEF1DC" w:rsidRDefault="2FDEF1DC" w14:paraId="1142048A" w14:textId="7E93B94D">
            <w:pPr>
              <w:bidi w:val="0"/>
              <w:spacing w:before="0" w:beforeAutospacing="off" w:after="0" w:afterAutospacing="off"/>
            </w:pPr>
            <w:r w:rsidRPr="2FDEF1DC" w:rsidR="2FDEF1DC">
              <w:rPr>
                <w:b w:val="1"/>
                <w:bCs w:val="1"/>
              </w:rPr>
              <w:t>Tiền điều kiện:</w:t>
            </w:r>
          </w:p>
        </w:tc>
        <w:tc>
          <w:tcPr>
            <w:tcW w:w="4508" w:type="dxa"/>
            <w:tcMar/>
          </w:tcPr>
          <w:p w:rsidR="2FDEF1DC" w:rsidP="2FDEF1DC" w:rsidRDefault="2FDEF1DC" w14:paraId="505E0DF7" w14:textId="01E0F825">
            <w:pPr>
              <w:bidi w:val="0"/>
              <w:spacing w:before="0" w:beforeAutospacing="off" w:after="0" w:afterAutospacing="off"/>
            </w:pPr>
            <w:r w:rsidR="2FDEF1DC">
              <w:rPr/>
              <w:t>Người dùng đã đăng nhập hệ thống.</w:t>
            </w:r>
          </w:p>
        </w:tc>
      </w:tr>
      <w:tr w:rsidR="2FDEF1DC" w:rsidTr="2FDEF1DC" w14:paraId="7AB439DD">
        <w:trPr>
          <w:trHeight w:val="300"/>
        </w:trPr>
        <w:tc>
          <w:tcPr>
            <w:tcW w:w="4508" w:type="dxa"/>
            <w:tcMar/>
          </w:tcPr>
          <w:p w:rsidR="2FDEF1DC" w:rsidP="2FDEF1DC" w:rsidRDefault="2FDEF1DC" w14:paraId="580A36DB" w14:textId="2AD281E6">
            <w:pPr>
              <w:bidi w:val="0"/>
              <w:spacing w:before="0" w:beforeAutospacing="off" w:after="0" w:afterAutospacing="off"/>
            </w:pPr>
            <w:r w:rsidRPr="2FDEF1DC" w:rsidR="2FDEF1DC">
              <w:rPr>
                <w:b w:val="1"/>
                <w:bCs w:val="1"/>
              </w:rPr>
              <w:t>Hậu điều kiện:</w:t>
            </w:r>
          </w:p>
        </w:tc>
        <w:tc>
          <w:tcPr>
            <w:tcW w:w="4508" w:type="dxa"/>
            <w:tcMar/>
          </w:tcPr>
          <w:p w:rsidR="2FDEF1DC" w:rsidP="2FDEF1DC" w:rsidRDefault="2FDEF1DC" w14:paraId="7B591BC3" w14:textId="005C1D26">
            <w:pPr>
              <w:bidi w:val="0"/>
              <w:spacing w:before="0" w:beforeAutospacing="off" w:after="0" w:afterAutospacing="off"/>
            </w:pPr>
            <w:r w:rsidR="2FDEF1DC">
              <w:rPr/>
              <w:t>Hệ thống hiển thị danh sách kết quả phù hợp với từ khóa và quyền truy cập của người dùng.</w:t>
            </w:r>
          </w:p>
        </w:tc>
      </w:tr>
      <w:tr w:rsidR="2FDEF1DC" w:rsidTr="2FDEF1DC" w14:paraId="23169B0A">
        <w:trPr>
          <w:trHeight w:val="300"/>
        </w:trPr>
        <w:tc>
          <w:tcPr>
            <w:tcW w:w="4508" w:type="dxa"/>
            <w:tcMar/>
          </w:tcPr>
          <w:p w:rsidR="2FDEF1DC" w:rsidP="2FDEF1DC" w:rsidRDefault="2FDEF1DC" w14:paraId="619BA870" w14:textId="21959C71">
            <w:pPr>
              <w:bidi w:val="0"/>
              <w:spacing w:before="0" w:beforeAutospacing="off" w:after="0" w:afterAutospacing="off"/>
            </w:pPr>
            <w:r w:rsidRPr="2FDEF1DC" w:rsidR="2FDEF1DC">
              <w:rPr>
                <w:b w:val="1"/>
                <w:bCs w:val="1"/>
              </w:rPr>
              <w:t>Tác nhân chính:</w:t>
            </w:r>
          </w:p>
        </w:tc>
        <w:tc>
          <w:tcPr>
            <w:tcW w:w="4508" w:type="dxa"/>
            <w:tcMar/>
          </w:tcPr>
          <w:p w:rsidR="2FDEF1DC" w:rsidP="2FDEF1DC" w:rsidRDefault="2FDEF1DC" w14:paraId="6692D22A" w14:textId="357C9A55">
            <w:pPr>
              <w:bidi w:val="0"/>
              <w:spacing w:before="0" w:beforeAutospacing="off" w:after="0" w:afterAutospacing="off"/>
            </w:pPr>
            <w:r w:rsidR="2FDEF1DC">
              <w:rPr/>
              <w:t>Người dùng</w:t>
            </w:r>
          </w:p>
        </w:tc>
      </w:tr>
    </w:tbl>
    <w:p w:rsidR="2FDEF1DC" w:rsidP="2FDEF1DC" w:rsidRDefault="2FDEF1DC" w14:paraId="7D81CEE0" w14:textId="26D4289D">
      <w:pPr>
        <w:pStyle w:val="Normal"/>
        <w:suppressLineNumbers w:val="0"/>
        <w:bidi w:val="0"/>
        <w:spacing w:before="0" w:beforeAutospacing="off" w:after="160" w:afterAutospacing="off" w:line="279" w:lineRule="auto"/>
        <w:ind w:left="0" w:right="0"/>
        <w:jc w:val="left"/>
        <w:rPr>
          <w:noProof w:val="0"/>
          <w:lang w:val="vi-VN"/>
        </w:rPr>
      </w:pPr>
    </w:p>
    <w:p w:rsidR="41F41145" w:rsidP="2FDEF1DC" w:rsidRDefault="41F41145" w14:paraId="59C48A54" w14:textId="371C2E03">
      <w:pPr>
        <w:bidi w:val="0"/>
        <w:spacing w:before="240" w:beforeAutospacing="off" w:after="240" w:afterAutospacing="off"/>
      </w:pPr>
      <w:r w:rsidRPr="2FDEF1DC" w:rsidR="41F41145">
        <w:rPr>
          <w:b w:val="1"/>
          <w:bCs w:val="1"/>
          <w:noProof w:val="0"/>
          <w:lang w:val="vi-VN"/>
        </w:rPr>
        <w:t>Luồng sự kiện chính:</w:t>
      </w:r>
    </w:p>
    <w:p w:rsidR="41F41145" w:rsidP="2FDEF1DC" w:rsidRDefault="41F41145" w14:paraId="5B3773BC" w14:textId="177F2D68">
      <w:pPr>
        <w:pStyle w:val="ListParagraph"/>
        <w:numPr>
          <w:ilvl w:val="0"/>
          <w:numId w:val="26"/>
        </w:numPr>
        <w:bidi w:val="0"/>
        <w:spacing w:before="240" w:beforeAutospacing="off" w:after="240" w:afterAutospacing="off"/>
        <w:rPr>
          <w:noProof w:val="0"/>
          <w:lang w:val="vi-VN"/>
        </w:rPr>
      </w:pPr>
      <w:r w:rsidRPr="2FDEF1DC" w:rsidR="41F41145">
        <w:rPr>
          <w:noProof w:val="0"/>
          <w:lang w:val="vi-VN"/>
        </w:rPr>
        <w:t>Người dùng nhập từ khóa vào ô tìm kiếm (ví dụ: “Mạng máy tính”).</w:t>
      </w:r>
    </w:p>
    <w:p w:rsidR="41F41145" w:rsidP="2FDEF1DC" w:rsidRDefault="41F41145" w14:paraId="5B39E9A6" w14:textId="4F180465">
      <w:pPr>
        <w:pStyle w:val="ListParagraph"/>
        <w:numPr>
          <w:ilvl w:val="0"/>
          <w:numId w:val="26"/>
        </w:numPr>
        <w:bidi w:val="0"/>
        <w:spacing w:before="240" w:beforeAutospacing="off" w:after="240" w:afterAutospacing="off"/>
        <w:rPr>
          <w:noProof w:val="0"/>
          <w:lang w:val="vi-VN"/>
        </w:rPr>
      </w:pPr>
      <w:r w:rsidRPr="2FDEF1DC" w:rsidR="41F41145">
        <w:rPr>
          <w:noProof w:val="0"/>
          <w:lang w:val="vi-VN"/>
        </w:rPr>
        <w:t>(Tùy chọn) Chọn bộ lọc nâng cao: tác giả, năm xuất bản, thể loại, định dạng.</w:t>
      </w:r>
    </w:p>
    <w:p w:rsidR="41F41145" w:rsidP="2FDEF1DC" w:rsidRDefault="41F41145" w14:paraId="2ACA53F8" w14:textId="02665394">
      <w:pPr>
        <w:pStyle w:val="ListParagraph"/>
        <w:numPr>
          <w:ilvl w:val="0"/>
          <w:numId w:val="26"/>
        </w:numPr>
        <w:bidi w:val="0"/>
        <w:spacing w:before="240" w:beforeAutospacing="off" w:after="240" w:afterAutospacing="off"/>
        <w:rPr>
          <w:noProof w:val="0"/>
          <w:lang w:val="vi-VN"/>
        </w:rPr>
      </w:pPr>
      <w:r w:rsidRPr="2FDEF1DC" w:rsidR="41F41145">
        <w:rPr>
          <w:noProof w:val="0"/>
          <w:lang w:val="vi-VN"/>
        </w:rPr>
        <w:t>Nhấn nút “Tìm kiếm”.</w:t>
      </w:r>
    </w:p>
    <w:p w:rsidR="41F41145" w:rsidP="2FDEF1DC" w:rsidRDefault="41F41145" w14:paraId="3FB8CF9E" w14:textId="0A8B1957">
      <w:pPr>
        <w:pStyle w:val="ListParagraph"/>
        <w:numPr>
          <w:ilvl w:val="0"/>
          <w:numId w:val="26"/>
        </w:numPr>
        <w:bidi w:val="0"/>
        <w:spacing w:before="240" w:beforeAutospacing="off" w:after="240" w:afterAutospacing="off"/>
        <w:rPr>
          <w:noProof w:val="0"/>
          <w:lang w:val="vi-VN"/>
        </w:rPr>
      </w:pPr>
      <w:r w:rsidRPr="2FDEF1DC" w:rsidR="41F41145">
        <w:rPr>
          <w:noProof w:val="0"/>
          <w:lang w:val="vi-VN"/>
        </w:rPr>
        <w:t>Hệ thống truy vấn cơ sở dữ liệu dựa trên từ khóa và bộ lọc.</w:t>
      </w:r>
    </w:p>
    <w:p w:rsidR="41F41145" w:rsidP="2FDEF1DC" w:rsidRDefault="41F41145" w14:paraId="7395F228" w14:textId="21E373A2">
      <w:pPr>
        <w:pStyle w:val="ListParagraph"/>
        <w:numPr>
          <w:ilvl w:val="0"/>
          <w:numId w:val="26"/>
        </w:numPr>
        <w:bidi w:val="0"/>
        <w:spacing w:before="240" w:beforeAutospacing="off" w:after="240" w:afterAutospacing="off"/>
        <w:rPr>
          <w:noProof w:val="0"/>
          <w:lang w:val="vi-VN"/>
        </w:rPr>
      </w:pPr>
      <w:r w:rsidRPr="2FDEF1DC" w:rsidR="41F41145">
        <w:rPr>
          <w:noProof w:val="0"/>
          <w:lang w:val="vi-VN"/>
        </w:rPr>
        <w:t>Hệ thống loại bỏ các tài liệu mà người dùng không có quyền truy cập.</w:t>
      </w:r>
    </w:p>
    <w:p w:rsidR="41F41145" w:rsidP="2FDEF1DC" w:rsidRDefault="41F41145" w14:paraId="3E47D83B" w14:textId="1B75F9F7">
      <w:pPr>
        <w:pStyle w:val="ListParagraph"/>
        <w:numPr>
          <w:ilvl w:val="0"/>
          <w:numId w:val="26"/>
        </w:numPr>
        <w:bidi w:val="0"/>
        <w:spacing w:before="240" w:beforeAutospacing="off" w:after="240" w:afterAutospacing="off"/>
        <w:rPr>
          <w:noProof w:val="0"/>
          <w:lang w:val="vi-VN"/>
        </w:rPr>
      </w:pPr>
      <w:r w:rsidRPr="2FDEF1DC" w:rsidR="41F41145">
        <w:rPr>
          <w:noProof w:val="0"/>
          <w:lang w:val="vi-VN"/>
        </w:rPr>
        <w:t>Hiển thị danh sách kết quả, sắp xếp theo mức độ liên quan.</w:t>
      </w:r>
    </w:p>
    <w:p w:rsidR="41F41145" w:rsidP="2FDEF1DC" w:rsidRDefault="41F41145" w14:paraId="37FDA064" w14:textId="17DFFCC9">
      <w:pPr>
        <w:pStyle w:val="ListParagraph"/>
        <w:numPr>
          <w:ilvl w:val="0"/>
          <w:numId w:val="26"/>
        </w:numPr>
        <w:bidi w:val="0"/>
        <w:spacing w:before="240" w:beforeAutospacing="off" w:after="240" w:afterAutospacing="off"/>
        <w:rPr>
          <w:noProof w:val="0"/>
          <w:lang w:val="vi-VN"/>
        </w:rPr>
      </w:pPr>
      <w:r w:rsidRPr="2FDEF1DC" w:rsidR="41F41145">
        <w:rPr>
          <w:noProof w:val="0"/>
          <w:lang w:val="vi-VN"/>
        </w:rPr>
        <w:t>Người dùng có thể chọn “Xem trước” hoặc “Tải về” tài liệu (nếu được phép).</w:t>
      </w:r>
    </w:p>
    <w:p w:rsidR="41F41145" w:rsidP="2FDEF1DC" w:rsidRDefault="41F41145" w14:paraId="2E42CB88" w14:textId="71F8E4C9">
      <w:pPr>
        <w:bidi w:val="0"/>
        <w:spacing w:before="240" w:beforeAutospacing="off" w:after="240" w:afterAutospacing="off"/>
      </w:pPr>
      <w:r w:rsidRPr="2FDEF1DC" w:rsidR="41F41145">
        <w:rPr>
          <w:b w:val="1"/>
          <w:bCs w:val="1"/>
          <w:noProof w:val="0"/>
          <w:lang w:val="vi-VN"/>
        </w:rPr>
        <w:t>Luồng phụ (ngoại lệ):</w:t>
      </w:r>
    </w:p>
    <w:p w:rsidR="41F41145" w:rsidP="2FDEF1DC" w:rsidRDefault="41F41145" w14:paraId="0CA26910" w14:textId="59F813BE">
      <w:pPr>
        <w:pStyle w:val="ListParagraph"/>
        <w:numPr>
          <w:ilvl w:val="0"/>
          <w:numId w:val="27"/>
        </w:numPr>
        <w:bidi w:val="0"/>
        <w:spacing w:before="240" w:beforeAutospacing="off" w:after="240" w:afterAutospacing="off"/>
        <w:rPr>
          <w:noProof w:val="0"/>
          <w:lang w:val="vi-VN"/>
        </w:rPr>
      </w:pPr>
      <w:r w:rsidRPr="2FDEF1DC" w:rsidR="41F41145">
        <w:rPr>
          <w:noProof w:val="0"/>
          <w:lang w:val="vi-VN"/>
        </w:rPr>
        <w:t>3a. Nếu không có tài liệu phù hợp → hiển thị thông báo “Không tìm thấy kết quả.”</w:t>
      </w:r>
    </w:p>
    <w:p w:rsidR="41F41145" w:rsidP="2FDEF1DC" w:rsidRDefault="41F41145" w14:paraId="3265279D" w14:textId="26EE5DAB">
      <w:pPr>
        <w:pStyle w:val="ListParagraph"/>
        <w:numPr>
          <w:ilvl w:val="0"/>
          <w:numId w:val="27"/>
        </w:numPr>
        <w:bidi w:val="0"/>
        <w:spacing w:before="240" w:beforeAutospacing="off" w:after="240" w:afterAutospacing="off"/>
        <w:rPr>
          <w:noProof w:val="0"/>
          <w:lang w:val="vi-VN"/>
        </w:rPr>
      </w:pPr>
      <w:r w:rsidRPr="2FDEF1DC" w:rsidR="41F41145">
        <w:rPr>
          <w:noProof w:val="0"/>
          <w:lang w:val="vi-VN"/>
        </w:rPr>
        <w:t>5a. Nếu người dùng cố gắng truy cập tài liệu hạn chế → hiển thị “Bạn không có quyền truy cập tài liệu này.”</w:t>
      </w:r>
    </w:p>
    <w:p w:rsidR="2FDEF1DC" w:rsidRDefault="2FDEF1DC" w14:paraId="3D3A3EA3" w14:textId="5326AC92"/>
    <w:p w:rsidR="41F41145" w:rsidP="2FDEF1DC" w:rsidRDefault="41F41145" w14:paraId="5A4CD8C9" w14:textId="24445AD6">
      <w:pPr>
        <w:pStyle w:val="Heading2"/>
        <w:bidi w:val="0"/>
        <w:spacing w:before="299" w:beforeAutospacing="off" w:after="299" w:afterAutospacing="off"/>
      </w:pPr>
      <w:r w:rsidRPr="2FDEF1DC" w:rsidR="41F41145">
        <w:rPr>
          <w:b w:val="1"/>
          <w:bCs w:val="1"/>
          <w:noProof w:val="0"/>
          <w:sz w:val="36"/>
          <w:szCs w:val="36"/>
          <w:lang w:val="vi-VN"/>
        </w:rPr>
        <w:t>4.4. Use Case 3: Upload tài liệu</w:t>
      </w:r>
    </w:p>
    <w:tbl>
      <w:tblPr>
        <w:tblStyle w:val="TableGrid"/>
        <w:bidiVisual w:val="0"/>
        <w:tblW w:w="0" w:type="auto"/>
        <w:tblLayout w:type="fixed"/>
        <w:tblLook w:val="06A0" w:firstRow="1" w:lastRow="0" w:firstColumn="1" w:lastColumn="0" w:noHBand="1" w:noVBand="1"/>
      </w:tblPr>
      <w:tblGrid>
        <w:gridCol w:w="4508"/>
        <w:gridCol w:w="4508"/>
      </w:tblGrid>
      <w:tr w:rsidR="2FDEF1DC" w:rsidTr="2FDEF1DC" w14:paraId="7408CC82">
        <w:trPr>
          <w:trHeight w:val="300"/>
        </w:trPr>
        <w:tc>
          <w:tcPr>
            <w:tcW w:w="4508" w:type="dxa"/>
            <w:tcMar/>
          </w:tcPr>
          <w:p w:rsidR="2FDEF1DC" w:rsidP="2FDEF1DC" w:rsidRDefault="2FDEF1DC" w14:paraId="2277A856" w14:textId="3B5479CE">
            <w:pPr>
              <w:bidi w:val="0"/>
              <w:spacing w:before="0" w:beforeAutospacing="off" w:after="0" w:afterAutospacing="off"/>
              <w:jc w:val="center"/>
            </w:pPr>
            <w:r w:rsidRPr="2FDEF1DC" w:rsidR="2FDEF1DC">
              <w:rPr>
                <w:b w:val="1"/>
                <w:bCs w:val="1"/>
              </w:rPr>
              <w:t>Thuộc tính</w:t>
            </w:r>
          </w:p>
        </w:tc>
        <w:tc>
          <w:tcPr>
            <w:tcW w:w="4508" w:type="dxa"/>
            <w:tcMar/>
          </w:tcPr>
          <w:p w:rsidR="2FDEF1DC" w:rsidP="2FDEF1DC" w:rsidRDefault="2FDEF1DC" w14:paraId="3C73825D" w14:textId="2186AEFE">
            <w:pPr>
              <w:bidi w:val="0"/>
              <w:spacing w:before="0" w:beforeAutospacing="off" w:after="0" w:afterAutospacing="off"/>
              <w:jc w:val="center"/>
            </w:pPr>
            <w:r w:rsidRPr="2FDEF1DC" w:rsidR="2FDEF1DC">
              <w:rPr>
                <w:b w:val="1"/>
                <w:bCs w:val="1"/>
              </w:rPr>
              <w:t>Mô tả</w:t>
            </w:r>
          </w:p>
        </w:tc>
      </w:tr>
      <w:tr w:rsidR="2FDEF1DC" w:rsidTr="2FDEF1DC" w14:paraId="34BDD7A1">
        <w:trPr>
          <w:trHeight w:val="300"/>
        </w:trPr>
        <w:tc>
          <w:tcPr>
            <w:tcW w:w="4508" w:type="dxa"/>
            <w:tcMar/>
          </w:tcPr>
          <w:p w:rsidR="2FDEF1DC" w:rsidP="2FDEF1DC" w:rsidRDefault="2FDEF1DC" w14:paraId="08B29025" w14:textId="244F572D">
            <w:pPr>
              <w:bidi w:val="0"/>
              <w:spacing w:before="0" w:beforeAutospacing="off" w:after="0" w:afterAutospacing="off"/>
            </w:pPr>
            <w:r w:rsidRPr="2FDEF1DC" w:rsidR="2FDEF1DC">
              <w:rPr>
                <w:b w:val="1"/>
                <w:bCs w:val="1"/>
              </w:rPr>
              <w:t>Tên Use Case:</w:t>
            </w:r>
          </w:p>
        </w:tc>
        <w:tc>
          <w:tcPr>
            <w:tcW w:w="4508" w:type="dxa"/>
            <w:tcMar/>
          </w:tcPr>
          <w:p w:rsidR="2FDEF1DC" w:rsidP="2FDEF1DC" w:rsidRDefault="2FDEF1DC" w14:paraId="524CACA4" w14:textId="28B32ED0">
            <w:pPr>
              <w:bidi w:val="0"/>
              <w:spacing w:before="0" w:beforeAutospacing="off" w:after="0" w:afterAutospacing="off"/>
            </w:pPr>
            <w:r w:rsidR="2FDEF1DC">
              <w:rPr/>
              <w:t>Upload tài liệu</w:t>
            </w:r>
          </w:p>
        </w:tc>
      </w:tr>
      <w:tr w:rsidR="2FDEF1DC" w:rsidTr="2FDEF1DC" w14:paraId="2A834ED5">
        <w:trPr>
          <w:trHeight w:val="300"/>
        </w:trPr>
        <w:tc>
          <w:tcPr>
            <w:tcW w:w="4508" w:type="dxa"/>
            <w:tcMar/>
          </w:tcPr>
          <w:p w:rsidR="2FDEF1DC" w:rsidP="2FDEF1DC" w:rsidRDefault="2FDEF1DC" w14:paraId="1AAB06B5" w14:textId="3E9AAC41">
            <w:pPr>
              <w:bidi w:val="0"/>
              <w:spacing w:before="0" w:beforeAutospacing="off" w:after="0" w:afterAutospacing="off"/>
            </w:pPr>
            <w:r w:rsidRPr="2FDEF1DC" w:rsidR="2FDEF1DC">
              <w:rPr>
                <w:b w:val="1"/>
                <w:bCs w:val="1"/>
              </w:rPr>
              <w:t>Mã Use Case:</w:t>
            </w:r>
          </w:p>
        </w:tc>
        <w:tc>
          <w:tcPr>
            <w:tcW w:w="4508" w:type="dxa"/>
            <w:tcMar/>
          </w:tcPr>
          <w:p w:rsidR="2FDEF1DC" w:rsidP="2FDEF1DC" w:rsidRDefault="2FDEF1DC" w14:paraId="36189490" w14:textId="140BB092">
            <w:pPr>
              <w:bidi w:val="0"/>
              <w:spacing w:before="0" w:beforeAutospacing="off" w:after="0" w:afterAutospacing="off"/>
            </w:pPr>
            <w:r w:rsidR="2FDEF1DC">
              <w:rPr/>
              <w:t>UC03</w:t>
            </w:r>
          </w:p>
        </w:tc>
      </w:tr>
      <w:tr w:rsidR="2FDEF1DC" w:rsidTr="2FDEF1DC" w14:paraId="3CFA8846">
        <w:trPr>
          <w:trHeight w:val="300"/>
        </w:trPr>
        <w:tc>
          <w:tcPr>
            <w:tcW w:w="4508" w:type="dxa"/>
            <w:tcMar/>
          </w:tcPr>
          <w:p w:rsidR="2FDEF1DC" w:rsidP="2FDEF1DC" w:rsidRDefault="2FDEF1DC" w14:paraId="43662D29" w14:textId="30F8AF32">
            <w:pPr>
              <w:bidi w:val="0"/>
              <w:spacing w:before="0" w:beforeAutospacing="off" w:after="0" w:afterAutospacing="off"/>
            </w:pPr>
            <w:r w:rsidRPr="2FDEF1DC" w:rsidR="2FDEF1DC">
              <w:rPr>
                <w:b w:val="1"/>
                <w:bCs w:val="1"/>
              </w:rPr>
              <w:t>Mục tiêu:</w:t>
            </w:r>
          </w:p>
        </w:tc>
        <w:tc>
          <w:tcPr>
            <w:tcW w:w="4508" w:type="dxa"/>
            <w:tcMar/>
          </w:tcPr>
          <w:p w:rsidR="2FDEF1DC" w:rsidP="2FDEF1DC" w:rsidRDefault="2FDEF1DC" w14:paraId="4E31ABC3" w14:textId="375C215D">
            <w:pPr>
              <w:bidi w:val="0"/>
              <w:spacing w:before="0" w:beforeAutospacing="off" w:after="0" w:afterAutospacing="off"/>
            </w:pPr>
            <w:r w:rsidR="2FDEF1DC">
              <w:rPr/>
              <w:t>Cho phép Thủ thư thêm mới tài liệu số vào hệ thống.</w:t>
            </w:r>
          </w:p>
        </w:tc>
      </w:tr>
      <w:tr w:rsidR="2FDEF1DC" w:rsidTr="2FDEF1DC" w14:paraId="47BCDFA3">
        <w:trPr>
          <w:trHeight w:val="300"/>
        </w:trPr>
        <w:tc>
          <w:tcPr>
            <w:tcW w:w="4508" w:type="dxa"/>
            <w:tcMar/>
          </w:tcPr>
          <w:p w:rsidR="2FDEF1DC" w:rsidP="2FDEF1DC" w:rsidRDefault="2FDEF1DC" w14:paraId="6E47A946" w14:textId="075F783D">
            <w:pPr>
              <w:bidi w:val="0"/>
              <w:spacing w:before="0" w:beforeAutospacing="off" w:after="0" w:afterAutospacing="off"/>
            </w:pPr>
            <w:r w:rsidRPr="2FDEF1DC" w:rsidR="2FDEF1DC">
              <w:rPr>
                <w:b w:val="1"/>
                <w:bCs w:val="1"/>
              </w:rPr>
              <w:t>Actor:</w:t>
            </w:r>
          </w:p>
        </w:tc>
        <w:tc>
          <w:tcPr>
            <w:tcW w:w="4508" w:type="dxa"/>
            <w:tcMar/>
          </w:tcPr>
          <w:p w:rsidR="2FDEF1DC" w:rsidP="2FDEF1DC" w:rsidRDefault="2FDEF1DC" w14:paraId="01375290" w14:textId="036A8CFC">
            <w:pPr>
              <w:bidi w:val="0"/>
              <w:spacing w:before="0" w:beforeAutospacing="off" w:after="0" w:afterAutospacing="off"/>
            </w:pPr>
            <w:r w:rsidR="2FDEF1DC">
              <w:rPr/>
              <w:t>Thủ thư</w:t>
            </w:r>
          </w:p>
        </w:tc>
      </w:tr>
      <w:tr w:rsidR="2FDEF1DC" w:rsidTr="2FDEF1DC" w14:paraId="226628B2">
        <w:trPr>
          <w:trHeight w:val="300"/>
        </w:trPr>
        <w:tc>
          <w:tcPr>
            <w:tcW w:w="4508" w:type="dxa"/>
            <w:tcMar/>
          </w:tcPr>
          <w:p w:rsidR="2FDEF1DC" w:rsidP="2FDEF1DC" w:rsidRDefault="2FDEF1DC" w14:paraId="31211B61" w14:textId="6D5CAA7B">
            <w:pPr>
              <w:bidi w:val="0"/>
              <w:spacing w:before="0" w:beforeAutospacing="off" w:after="0" w:afterAutospacing="off"/>
            </w:pPr>
            <w:r w:rsidRPr="2FDEF1DC" w:rsidR="2FDEF1DC">
              <w:rPr>
                <w:b w:val="1"/>
                <w:bCs w:val="1"/>
              </w:rPr>
              <w:t>Tiền điều kiện:</w:t>
            </w:r>
          </w:p>
        </w:tc>
        <w:tc>
          <w:tcPr>
            <w:tcW w:w="4508" w:type="dxa"/>
            <w:tcMar/>
          </w:tcPr>
          <w:p w:rsidR="2FDEF1DC" w:rsidP="2FDEF1DC" w:rsidRDefault="2FDEF1DC" w14:paraId="58BBCE04" w14:textId="5531DA84">
            <w:pPr>
              <w:bidi w:val="0"/>
              <w:spacing w:before="0" w:beforeAutospacing="off" w:after="0" w:afterAutospacing="off"/>
            </w:pPr>
            <w:r w:rsidR="2FDEF1DC">
              <w:rPr/>
              <w:t>Thủ thư đã đăng nhập hệ thống và có quyền upload.</w:t>
            </w:r>
          </w:p>
        </w:tc>
      </w:tr>
      <w:tr w:rsidR="2FDEF1DC" w:rsidTr="2FDEF1DC" w14:paraId="614B0D09">
        <w:trPr>
          <w:trHeight w:val="300"/>
        </w:trPr>
        <w:tc>
          <w:tcPr>
            <w:tcW w:w="4508" w:type="dxa"/>
            <w:tcMar/>
          </w:tcPr>
          <w:p w:rsidR="2FDEF1DC" w:rsidP="2FDEF1DC" w:rsidRDefault="2FDEF1DC" w14:paraId="673D2BA1" w14:textId="5CA2A624">
            <w:pPr>
              <w:bidi w:val="0"/>
              <w:spacing w:before="0" w:beforeAutospacing="off" w:after="0" w:afterAutospacing="off"/>
            </w:pPr>
            <w:r w:rsidRPr="2FDEF1DC" w:rsidR="2FDEF1DC">
              <w:rPr>
                <w:b w:val="1"/>
                <w:bCs w:val="1"/>
              </w:rPr>
              <w:t>Hậu điều kiện:</w:t>
            </w:r>
          </w:p>
        </w:tc>
        <w:tc>
          <w:tcPr>
            <w:tcW w:w="4508" w:type="dxa"/>
            <w:tcMar/>
          </w:tcPr>
          <w:p w:rsidR="2FDEF1DC" w:rsidP="2FDEF1DC" w:rsidRDefault="2FDEF1DC" w14:paraId="6B8A56ED" w14:textId="442CB62A">
            <w:pPr>
              <w:bidi w:val="0"/>
              <w:spacing w:before="0" w:beforeAutospacing="off" w:after="0" w:afterAutospacing="off"/>
            </w:pPr>
            <w:r w:rsidR="2FDEF1DC">
              <w:rPr/>
              <w:t>Tài liệu mới được thêm vào hệ thống với đầy đủ meta-data.</w:t>
            </w:r>
          </w:p>
        </w:tc>
      </w:tr>
      <w:tr w:rsidR="2FDEF1DC" w:rsidTr="2FDEF1DC" w14:paraId="32DA02E4">
        <w:trPr>
          <w:trHeight w:val="300"/>
        </w:trPr>
        <w:tc>
          <w:tcPr>
            <w:tcW w:w="4508" w:type="dxa"/>
            <w:tcMar/>
          </w:tcPr>
          <w:p w:rsidR="2FDEF1DC" w:rsidP="2FDEF1DC" w:rsidRDefault="2FDEF1DC" w14:paraId="3391DE3A" w14:textId="47C4F47F">
            <w:pPr>
              <w:bidi w:val="0"/>
              <w:spacing w:before="0" w:beforeAutospacing="off" w:after="0" w:afterAutospacing="off"/>
            </w:pPr>
            <w:r w:rsidRPr="2FDEF1DC" w:rsidR="2FDEF1DC">
              <w:rPr>
                <w:b w:val="1"/>
                <w:bCs w:val="1"/>
              </w:rPr>
              <w:t>Tác nhân chính:</w:t>
            </w:r>
          </w:p>
        </w:tc>
        <w:tc>
          <w:tcPr>
            <w:tcW w:w="4508" w:type="dxa"/>
            <w:tcMar/>
          </w:tcPr>
          <w:p w:rsidR="2FDEF1DC" w:rsidP="2FDEF1DC" w:rsidRDefault="2FDEF1DC" w14:paraId="4E4573EA" w14:textId="26F8E88E">
            <w:pPr>
              <w:bidi w:val="0"/>
              <w:spacing w:before="0" w:beforeAutospacing="off" w:after="0" w:afterAutospacing="off"/>
            </w:pPr>
            <w:r w:rsidR="2FDEF1DC">
              <w:rPr/>
              <w:t>Thủ thư</w:t>
            </w:r>
          </w:p>
        </w:tc>
      </w:tr>
    </w:tbl>
    <w:p w:rsidR="2FDEF1DC" w:rsidP="2FDEF1DC" w:rsidRDefault="2FDEF1DC" w14:paraId="609A7798" w14:textId="29E8F01B">
      <w:pPr>
        <w:pStyle w:val="Normal"/>
        <w:suppressLineNumbers w:val="0"/>
        <w:bidi w:val="0"/>
        <w:spacing w:before="0" w:beforeAutospacing="off" w:after="160" w:afterAutospacing="off" w:line="279" w:lineRule="auto"/>
        <w:ind w:left="0" w:right="0"/>
        <w:jc w:val="left"/>
        <w:rPr>
          <w:noProof w:val="0"/>
          <w:lang w:val="vi-VN"/>
        </w:rPr>
      </w:pPr>
    </w:p>
    <w:tbl>
      <w:tblPr>
        <w:tblStyle w:val="TableNormal"/>
        <w:bidiVisual w:val="0"/>
        <w:tblW w:w="0" w:type="auto"/>
        <w:tblLayout w:type="fixed"/>
        <w:tblLook w:val="06A0" w:firstRow="1" w:lastRow="0" w:firstColumn="1" w:lastColumn="0" w:noHBand="1" w:noVBand="1"/>
      </w:tblPr>
      <w:tblGrid>
        <w:gridCol w:w="1981"/>
        <w:gridCol w:w="6009"/>
      </w:tblGrid>
      <w:tr w:rsidR="2FDEF1DC" w:rsidTr="2FDEF1DC" w14:paraId="039E1989">
        <w:trPr>
          <w:trHeight w:val="300"/>
        </w:trPr>
        <w:tc>
          <w:tcPr>
            <w:tcW w:w="1981" w:type="dxa"/>
            <w:tcMar/>
            <w:vAlign w:val="center"/>
          </w:tcPr>
          <w:p w:rsidR="2FDEF1DC" w:rsidP="2FDEF1DC" w:rsidRDefault="2FDEF1DC" w14:paraId="2B6AD842" w14:textId="663FE2E9">
            <w:pPr>
              <w:pStyle w:val="Normal"/>
              <w:suppressLineNumbers w:val="0"/>
              <w:bidi w:val="0"/>
              <w:spacing w:before="0" w:beforeAutospacing="off" w:after="0" w:afterAutospacing="off" w:line="279" w:lineRule="auto"/>
              <w:ind w:left="0" w:right="0"/>
              <w:jc w:val="left"/>
              <w:rPr>
                <w:b w:val="1"/>
                <w:bCs w:val="1"/>
              </w:rPr>
            </w:pPr>
          </w:p>
        </w:tc>
        <w:tc>
          <w:tcPr>
            <w:tcW w:w="6009" w:type="dxa"/>
            <w:tcMar/>
            <w:vAlign w:val="center"/>
          </w:tcPr>
          <w:p w:rsidR="2FDEF1DC" w:rsidP="2FDEF1DC" w:rsidRDefault="2FDEF1DC" w14:paraId="059E0D6A" w14:textId="74C823CD">
            <w:pPr>
              <w:bidi w:val="0"/>
              <w:spacing w:before="0" w:beforeAutospacing="off" w:after="0" w:afterAutospacing="off"/>
              <w:jc w:val="center"/>
              <w:rPr>
                <w:b w:val="1"/>
                <w:bCs w:val="1"/>
              </w:rPr>
            </w:pPr>
          </w:p>
        </w:tc>
      </w:tr>
      <w:tr w:rsidR="2FDEF1DC" w:rsidTr="2FDEF1DC" w14:paraId="1CBCED77">
        <w:trPr>
          <w:trHeight w:val="300"/>
        </w:trPr>
        <w:tc>
          <w:tcPr>
            <w:tcW w:w="1981" w:type="dxa"/>
            <w:tcMar/>
            <w:vAlign w:val="center"/>
          </w:tcPr>
          <w:p w:rsidR="2FDEF1DC" w:rsidP="2FDEF1DC" w:rsidRDefault="2FDEF1DC" w14:paraId="0A0453B1" w14:textId="7EE1646C">
            <w:pPr>
              <w:bidi w:val="0"/>
              <w:spacing w:before="0" w:beforeAutospacing="off" w:after="0" w:afterAutospacing="off"/>
              <w:rPr>
                <w:b w:val="1"/>
                <w:bCs w:val="1"/>
              </w:rPr>
            </w:pPr>
          </w:p>
        </w:tc>
        <w:tc>
          <w:tcPr>
            <w:tcW w:w="6009" w:type="dxa"/>
            <w:tcMar/>
            <w:vAlign w:val="center"/>
          </w:tcPr>
          <w:p w:rsidR="2FDEF1DC" w:rsidP="2FDEF1DC" w:rsidRDefault="2FDEF1DC" w14:paraId="4CDFDEF6" w14:textId="57500BBB">
            <w:pPr>
              <w:bidi w:val="0"/>
              <w:spacing w:before="0" w:beforeAutospacing="off" w:after="0" w:afterAutospacing="off"/>
            </w:pPr>
          </w:p>
        </w:tc>
      </w:tr>
      <w:tr w:rsidR="2FDEF1DC" w:rsidTr="2FDEF1DC" w14:paraId="44AD71B7">
        <w:trPr>
          <w:trHeight w:val="300"/>
        </w:trPr>
        <w:tc>
          <w:tcPr>
            <w:tcW w:w="1981" w:type="dxa"/>
            <w:tcMar/>
            <w:vAlign w:val="center"/>
          </w:tcPr>
          <w:p w:rsidR="2FDEF1DC" w:rsidP="2FDEF1DC" w:rsidRDefault="2FDEF1DC" w14:paraId="057CFD37" w14:textId="520E7EF7">
            <w:pPr>
              <w:bidi w:val="0"/>
              <w:spacing w:before="0" w:beforeAutospacing="off" w:after="0" w:afterAutospacing="off"/>
              <w:rPr>
                <w:b w:val="1"/>
                <w:bCs w:val="1"/>
              </w:rPr>
            </w:pPr>
          </w:p>
        </w:tc>
        <w:tc>
          <w:tcPr>
            <w:tcW w:w="6009" w:type="dxa"/>
            <w:tcMar/>
            <w:vAlign w:val="center"/>
          </w:tcPr>
          <w:p w:rsidR="2FDEF1DC" w:rsidP="2FDEF1DC" w:rsidRDefault="2FDEF1DC" w14:paraId="08499DE9" w14:textId="29E8E95A">
            <w:pPr>
              <w:bidi w:val="0"/>
              <w:spacing w:before="0" w:beforeAutospacing="off" w:after="0" w:afterAutospacing="off"/>
            </w:pPr>
          </w:p>
        </w:tc>
      </w:tr>
      <w:tr w:rsidR="2FDEF1DC" w:rsidTr="2FDEF1DC" w14:paraId="260B5FFC">
        <w:trPr>
          <w:trHeight w:val="300"/>
        </w:trPr>
        <w:tc>
          <w:tcPr>
            <w:tcW w:w="1981" w:type="dxa"/>
            <w:tcMar/>
            <w:vAlign w:val="center"/>
          </w:tcPr>
          <w:p w:rsidR="2FDEF1DC" w:rsidP="2FDEF1DC" w:rsidRDefault="2FDEF1DC" w14:paraId="2AE66B4C" w14:textId="03C2F9F1">
            <w:pPr>
              <w:bidi w:val="0"/>
              <w:spacing w:before="0" w:beforeAutospacing="off" w:after="0" w:afterAutospacing="off"/>
              <w:rPr>
                <w:b w:val="1"/>
                <w:bCs w:val="1"/>
              </w:rPr>
            </w:pPr>
          </w:p>
        </w:tc>
        <w:tc>
          <w:tcPr>
            <w:tcW w:w="6009" w:type="dxa"/>
            <w:tcMar/>
            <w:vAlign w:val="center"/>
          </w:tcPr>
          <w:p w:rsidR="2FDEF1DC" w:rsidP="2FDEF1DC" w:rsidRDefault="2FDEF1DC" w14:paraId="189EDE78" w14:textId="75AC98BF">
            <w:pPr>
              <w:bidi w:val="0"/>
              <w:spacing w:before="0" w:beforeAutospacing="off" w:after="0" w:afterAutospacing="off"/>
            </w:pPr>
          </w:p>
        </w:tc>
      </w:tr>
      <w:tr w:rsidR="2FDEF1DC" w:rsidTr="2FDEF1DC" w14:paraId="5CD7757D">
        <w:trPr>
          <w:trHeight w:val="300"/>
        </w:trPr>
        <w:tc>
          <w:tcPr>
            <w:tcW w:w="1981" w:type="dxa"/>
            <w:tcMar/>
            <w:vAlign w:val="center"/>
          </w:tcPr>
          <w:p w:rsidR="2FDEF1DC" w:rsidP="2FDEF1DC" w:rsidRDefault="2FDEF1DC" w14:paraId="6D28CE67" w14:textId="3D395E97">
            <w:pPr>
              <w:bidi w:val="0"/>
              <w:spacing w:before="0" w:beforeAutospacing="off" w:after="0" w:afterAutospacing="off"/>
              <w:rPr>
                <w:b w:val="1"/>
                <w:bCs w:val="1"/>
              </w:rPr>
            </w:pPr>
          </w:p>
        </w:tc>
        <w:tc>
          <w:tcPr>
            <w:tcW w:w="6009" w:type="dxa"/>
            <w:tcMar/>
            <w:vAlign w:val="center"/>
          </w:tcPr>
          <w:p w:rsidR="2FDEF1DC" w:rsidP="2FDEF1DC" w:rsidRDefault="2FDEF1DC" w14:paraId="5F04C851" w14:textId="6C40CB49">
            <w:pPr>
              <w:bidi w:val="0"/>
              <w:spacing w:before="0" w:beforeAutospacing="off" w:after="0" w:afterAutospacing="off"/>
            </w:pPr>
          </w:p>
        </w:tc>
      </w:tr>
      <w:tr w:rsidR="2FDEF1DC" w:rsidTr="2FDEF1DC" w14:paraId="486B2265">
        <w:trPr>
          <w:trHeight w:val="300"/>
        </w:trPr>
        <w:tc>
          <w:tcPr>
            <w:tcW w:w="1981" w:type="dxa"/>
            <w:tcMar/>
            <w:vAlign w:val="center"/>
          </w:tcPr>
          <w:p w:rsidR="2FDEF1DC" w:rsidP="2FDEF1DC" w:rsidRDefault="2FDEF1DC" w14:paraId="4AF6B706" w14:textId="2BD117F5">
            <w:pPr>
              <w:bidi w:val="0"/>
              <w:spacing w:before="0" w:beforeAutospacing="off" w:after="0" w:afterAutospacing="off"/>
              <w:rPr>
                <w:b w:val="1"/>
                <w:bCs w:val="1"/>
              </w:rPr>
            </w:pPr>
          </w:p>
        </w:tc>
        <w:tc>
          <w:tcPr>
            <w:tcW w:w="6009" w:type="dxa"/>
            <w:tcMar/>
            <w:vAlign w:val="center"/>
          </w:tcPr>
          <w:p w:rsidR="2FDEF1DC" w:rsidP="2FDEF1DC" w:rsidRDefault="2FDEF1DC" w14:paraId="79E8E6F4" w14:textId="0DB5E195">
            <w:pPr>
              <w:bidi w:val="0"/>
              <w:spacing w:before="0" w:beforeAutospacing="off" w:after="0" w:afterAutospacing="off"/>
            </w:pPr>
          </w:p>
        </w:tc>
      </w:tr>
      <w:tr w:rsidR="2FDEF1DC" w:rsidTr="2FDEF1DC" w14:paraId="57CC7387">
        <w:trPr>
          <w:trHeight w:val="300"/>
        </w:trPr>
        <w:tc>
          <w:tcPr>
            <w:tcW w:w="1981" w:type="dxa"/>
            <w:tcMar/>
            <w:vAlign w:val="center"/>
          </w:tcPr>
          <w:p w:rsidR="2FDEF1DC" w:rsidP="2FDEF1DC" w:rsidRDefault="2FDEF1DC" w14:paraId="50F80C4F" w14:textId="24659904">
            <w:pPr>
              <w:bidi w:val="0"/>
              <w:spacing w:before="0" w:beforeAutospacing="off" w:after="0" w:afterAutospacing="off"/>
              <w:rPr>
                <w:b w:val="1"/>
                <w:bCs w:val="1"/>
              </w:rPr>
            </w:pPr>
          </w:p>
        </w:tc>
        <w:tc>
          <w:tcPr>
            <w:tcW w:w="6009" w:type="dxa"/>
            <w:tcMar/>
            <w:vAlign w:val="center"/>
          </w:tcPr>
          <w:p w:rsidR="2FDEF1DC" w:rsidP="2FDEF1DC" w:rsidRDefault="2FDEF1DC" w14:paraId="521E20F9" w14:textId="72CFA1B6">
            <w:pPr>
              <w:bidi w:val="0"/>
              <w:spacing w:before="0" w:beforeAutospacing="off" w:after="0" w:afterAutospacing="off"/>
            </w:pPr>
          </w:p>
        </w:tc>
      </w:tr>
      <w:tr w:rsidR="2FDEF1DC" w:rsidTr="2FDEF1DC" w14:paraId="2888A26F">
        <w:trPr>
          <w:trHeight w:val="300"/>
        </w:trPr>
        <w:tc>
          <w:tcPr>
            <w:tcW w:w="1981" w:type="dxa"/>
            <w:tcMar/>
            <w:vAlign w:val="center"/>
          </w:tcPr>
          <w:p w:rsidR="2FDEF1DC" w:rsidP="2FDEF1DC" w:rsidRDefault="2FDEF1DC" w14:paraId="33CD58B6" w14:textId="094BA8C0">
            <w:pPr>
              <w:bidi w:val="0"/>
              <w:spacing w:before="0" w:beforeAutospacing="off" w:after="0" w:afterAutospacing="off"/>
              <w:rPr>
                <w:b w:val="1"/>
                <w:bCs w:val="1"/>
              </w:rPr>
            </w:pPr>
          </w:p>
        </w:tc>
        <w:tc>
          <w:tcPr>
            <w:tcW w:w="6009" w:type="dxa"/>
            <w:tcMar/>
            <w:vAlign w:val="center"/>
          </w:tcPr>
          <w:p w:rsidR="2FDEF1DC" w:rsidP="2FDEF1DC" w:rsidRDefault="2FDEF1DC" w14:paraId="2388381D" w14:textId="63A14530">
            <w:pPr>
              <w:bidi w:val="0"/>
              <w:spacing w:before="0" w:beforeAutospacing="off" w:after="0" w:afterAutospacing="off"/>
            </w:pPr>
          </w:p>
        </w:tc>
      </w:tr>
    </w:tbl>
    <w:p w:rsidR="41F41145" w:rsidP="2FDEF1DC" w:rsidRDefault="41F41145" w14:paraId="1A97A764" w14:textId="1F8F1FBE">
      <w:pPr>
        <w:bidi w:val="0"/>
        <w:spacing w:before="240" w:beforeAutospacing="off" w:after="240" w:afterAutospacing="off"/>
      </w:pPr>
      <w:r w:rsidRPr="2FDEF1DC" w:rsidR="41F41145">
        <w:rPr>
          <w:b w:val="1"/>
          <w:bCs w:val="1"/>
          <w:noProof w:val="0"/>
          <w:lang w:val="vi-VN"/>
        </w:rPr>
        <w:t>Luồng sự kiện chính:</w:t>
      </w:r>
    </w:p>
    <w:p w:rsidR="41F41145" w:rsidP="2FDEF1DC" w:rsidRDefault="41F41145" w14:paraId="4AD1D86F" w14:textId="0E5F0C03">
      <w:pPr>
        <w:pStyle w:val="ListParagraph"/>
        <w:numPr>
          <w:ilvl w:val="0"/>
          <w:numId w:val="28"/>
        </w:numPr>
        <w:bidi w:val="0"/>
        <w:spacing w:before="240" w:beforeAutospacing="off" w:after="240" w:afterAutospacing="off"/>
        <w:rPr>
          <w:noProof w:val="0"/>
          <w:lang w:val="vi-VN"/>
        </w:rPr>
      </w:pPr>
      <w:r w:rsidRPr="2FDEF1DC" w:rsidR="41F41145">
        <w:rPr>
          <w:noProof w:val="0"/>
          <w:lang w:val="vi-VN"/>
        </w:rPr>
        <w:t>Thủ thư chọn menu “Quản lý tài nguyên” → “Thêm tài liệu mới”.</w:t>
      </w:r>
    </w:p>
    <w:p w:rsidR="41F41145" w:rsidP="2FDEF1DC" w:rsidRDefault="41F41145" w14:paraId="070F2438" w14:textId="32E2F9D9">
      <w:pPr>
        <w:pStyle w:val="ListParagraph"/>
        <w:numPr>
          <w:ilvl w:val="0"/>
          <w:numId w:val="28"/>
        </w:numPr>
        <w:bidi w:val="0"/>
        <w:spacing w:before="240" w:beforeAutospacing="off" w:after="240" w:afterAutospacing="off"/>
        <w:rPr>
          <w:noProof w:val="0"/>
          <w:lang w:val="vi-VN"/>
        </w:rPr>
      </w:pPr>
      <w:r w:rsidRPr="2FDEF1DC" w:rsidR="41F41145">
        <w:rPr>
          <w:noProof w:val="0"/>
          <w:lang w:val="vi-VN"/>
        </w:rPr>
        <w:t>Hệ thống hiển thị form nhập thông tin tài liệu.</w:t>
      </w:r>
    </w:p>
    <w:p w:rsidR="41F41145" w:rsidP="2FDEF1DC" w:rsidRDefault="41F41145" w14:paraId="204F98F4" w14:textId="357761DF">
      <w:pPr>
        <w:pStyle w:val="ListParagraph"/>
        <w:numPr>
          <w:ilvl w:val="0"/>
          <w:numId w:val="28"/>
        </w:numPr>
        <w:bidi w:val="0"/>
        <w:spacing w:before="240" w:beforeAutospacing="off" w:after="240" w:afterAutospacing="off"/>
        <w:rPr>
          <w:noProof w:val="0"/>
          <w:lang w:val="vi-VN"/>
        </w:rPr>
      </w:pPr>
      <w:r w:rsidRPr="2FDEF1DC" w:rsidR="41F41145">
        <w:rPr>
          <w:noProof w:val="0"/>
          <w:lang w:val="vi-VN"/>
        </w:rPr>
        <w:t>Thủ thư nhập thông tin: Tên tài liệu, Tác giả, Năm, Thể loại, Định dạng, Tóm tắt, Meta-data…</w:t>
      </w:r>
    </w:p>
    <w:p w:rsidR="41F41145" w:rsidP="2FDEF1DC" w:rsidRDefault="41F41145" w14:paraId="11ABB4D1" w14:textId="7EBB7F7A">
      <w:pPr>
        <w:pStyle w:val="ListParagraph"/>
        <w:numPr>
          <w:ilvl w:val="0"/>
          <w:numId w:val="28"/>
        </w:numPr>
        <w:bidi w:val="0"/>
        <w:spacing w:before="240" w:beforeAutospacing="off" w:after="240" w:afterAutospacing="off"/>
        <w:rPr>
          <w:noProof w:val="0"/>
          <w:lang w:val="vi-VN"/>
        </w:rPr>
      </w:pPr>
      <w:r w:rsidRPr="2FDEF1DC" w:rsidR="41F41145">
        <w:rPr>
          <w:noProof w:val="0"/>
          <w:lang w:val="vi-VN"/>
        </w:rPr>
        <w:t>Chọn tệp (PDF, EPUB, DOCX) từ máy tính và tải lên.</w:t>
      </w:r>
    </w:p>
    <w:p w:rsidR="41F41145" w:rsidP="2FDEF1DC" w:rsidRDefault="41F41145" w14:paraId="6721FC29" w14:textId="486E0AD4">
      <w:pPr>
        <w:pStyle w:val="ListParagraph"/>
        <w:numPr>
          <w:ilvl w:val="0"/>
          <w:numId w:val="28"/>
        </w:numPr>
        <w:bidi w:val="0"/>
        <w:spacing w:before="240" w:beforeAutospacing="off" w:after="240" w:afterAutospacing="off"/>
        <w:rPr>
          <w:noProof w:val="0"/>
          <w:lang w:val="vi-VN"/>
        </w:rPr>
      </w:pPr>
      <w:r w:rsidRPr="2FDEF1DC" w:rsidR="41F41145">
        <w:rPr>
          <w:noProof w:val="0"/>
          <w:lang w:val="vi-VN"/>
        </w:rPr>
        <w:t>Hệ thống kiểm tra định dạng và dung lượng tệp (≤200MB).</w:t>
      </w:r>
    </w:p>
    <w:p w:rsidR="41F41145" w:rsidP="2FDEF1DC" w:rsidRDefault="41F41145" w14:paraId="76C0A600" w14:textId="45D3EC00">
      <w:pPr>
        <w:pStyle w:val="ListParagraph"/>
        <w:numPr>
          <w:ilvl w:val="0"/>
          <w:numId w:val="28"/>
        </w:numPr>
        <w:bidi w:val="0"/>
        <w:spacing w:before="240" w:beforeAutospacing="off" w:after="240" w:afterAutospacing="off"/>
        <w:rPr>
          <w:noProof w:val="0"/>
          <w:lang w:val="vi-VN"/>
        </w:rPr>
      </w:pPr>
      <w:r w:rsidRPr="2FDEF1DC" w:rsidR="41F41145">
        <w:rPr>
          <w:noProof w:val="0"/>
          <w:lang w:val="vi-VN"/>
        </w:rPr>
        <w:t>Hệ thống lưu tệp và meta-data vào cơ sở dữ liệu.</w:t>
      </w:r>
    </w:p>
    <w:p w:rsidR="41F41145" w:rsidP="2FDEF1DC" w:rsidRDefault="41F41145" w14:paraId="7BDFD0D2" w14:textId="518DB3D2">
      <w:pPr>
        <w:pStyle w:val="ListParagraph"/>
        <w:numPr>
          <w:ilvl w:val="0"/>
          <w:numId w:val="28"/>
        </w:numPr>
        <w:bidi w:val="0"/>
        <w:spacing w:before="240" w:beforeAutospacing="off" w:after="240" w:afterAutospacing="off"/>
        <w:rPr>
          <w:noProof w:val="0"/>
          <w:lang w:val="vi-VN"/>
        </w:rPr>
      </w:pPr>
      <w:r w:rsidRPr="2FDEF1DC" w:rsidR="41F41145">
        <w:rPr>
          <w:noProof w:val="0"/>
          <w:lang w:val="vi-VN"/>
        </w:rPr>
        <w:t>Thủ thư chọn quyền truy cập cho tài liệu (Sinh viên, Giảng viên, Nội bộ...).</w:t>
      </w:r>
    </w:p>
    <w:p w:rsidR="41F41145" w:rsidP="2FDEF1DC" w:rsidRDefault="41F41145" w14:paraId="4DBE7F55" w14:textId="687F35E5">
      <w:pPr>
        <w:pStyle w:val="ListParagraph"/>
        <w:numPr>
          <w:ilvl w:val="0"/>
          <w:numId w:val="28"/>
        </w:numPr>
        <w:bidi w:val="0"/>
        <w:spacing w:before="240" w:beforeAutospacing="off" w:after="240" w:afterAutospacing="off"/>
        <w:rPr>
          <w:noProof w:val="0"/>
          <w:lang w:val="vi-VN"/>
        </w:rPr>
      </w:pPr>
      <w:r w:rsidRPr="2FDEF1DC" w:rsidR="41F41145">
        <w:rPr>
          <w:noProof w:val="0"/>
          <w:lang w:val="vi-VN"/>
        </w:rPr>
        <w:t>Hệ thống hiển thị thông báo “Tải lên thành công”.</w:t>
      </w:r>
    </w:p>
    <w:p w:rsidR="41F41145" w:rsidP="2FDEF1DC" w:rsidRDefault="41F41145" w14:paraId="3662B342" w14:textId="75677B3B">
      <w:pPr>
        <w:bidi w:val="0"/>
        <w:spacing w:before="240" w:beforeAutospacing="off" w:after="240" w:afterAutospacing="off"/>
      </w:pPr>
      <w:r w:rsidRPr="2FDEF1DC" w:rsidR="41F41145">
        <w:rPr>
          <w:b w:val="1"/>
          <w:bCs w:val="1"/>
          <w:noProof w:val="0"/>
          <w:lang w:val="vi-VN"/>
        </w:rPr>
        <w:t>Luồng phụ (ngoại lệ):</w:t>
      </w:r>
    </w:p>
    <w:p w:rsidR="41F41145" w:rsidP="2FDEF1DC" w:rsidRDefault="41F41145" w14:paraId="59E81C92" w14:textId="32CEFAB5">
      <w:pPr>
        <w:pStyle w:val="ListParagraph"/>
        <w:numPr>
          <w:ilvl w:val="0"/>
          <w:numId w:val="29"/>
        </w:numPr>
        <w:bidi w:val="0"/>
        <w:spacing w:before="240" w:beforeAutospacing="off" w:after="240" w:afterAutospacing="off"/>
        <w:rPr>
          <w:noProof w:val="0"/>
          <w:lang w:val="vi-VN"/>
        </w:rPr>
      </w:pPr>
      <w:r w:rsidRPr="2FDEF1DC" w:rsidR="41F41145">
        <w:rPr>
          <w:noProof w:val="0"/>
          <w:lang w:val="vi-VN"/>
        </w:rPr>
        <w:t>4a. Nếu tệp quá 200MB hoặc sai định dạng → hiển thị lỗi “Tệp không hợp lệ”.</w:t>
      </w:r>
    </w:p>
    <w:p w:rsidR="41F41145" w:rsidP="2FDEF1DC" w:rsidRDefault="41F41145" w14:paraId="27A1CE2C" w14:textId="01B14699">
      <w:pPr>
        <w:pStyle w:val="ListParagraph"/>
        <w:numPr>
          <w:ilvl w:val="0"/>
          <w:numId w:val="29"/>
        </w:numPr>
        <w:bidi w:val="0"/>
        <w:spacing w:before="240" w:beforeAutospacing="off" w:after="240" w:afterAutospacing="off"/>
        <w:rPr>
          <w:noProof w:val="0"/>
          <w:lang w:val="vi-VN"/>
        </w:rPr>
      </w:pPr>
      <w:r w:rsidRPr="2FDEF1DC" w:rsidR="41F41145">
        <w:rPr>
          <w:noProof w:val="0"/>
          <w:lang w:val="vi-VN"/>
        </w:rPr>
        <w:t>6a. Nếu lỗi kết nối cơ sở dữ liệu → thông báo “Lưu dữ liệu thất bại, vui lòng thử lại.</w:t>
      </w:r>
    </w:p>
    <w:p w:rsidR="2FDEF1DC" w:rsidP="2FDEF1DC" w:rsidRDefault="2FDEF1DC" w14:paraId="2C42191A" w14:textId="6C38F40B">
      <w:pPr>
        <w:pStyle w:val="ListParagraph"/>
        <w:bidi w:val="0"/>
        <w:spacing w:before="240" w:beforeAutospacing="off" w:after="240" w:afterAutospacing="off"/>
        <w:ind w:left="720"/>
        <w:rPr>
          <w:noProof w:val="0"/>
          <w:lang w:val="vi-VN"/>
        </w:rPr>
      </w:pPr>
    </w:p>
    <w:p w:rsidR="2FDEF1DC" w:rsidRDefault="2FDEF1DC" w14:paraId="2AF5648C" w14:textId="3D4F5CB3"/>
    <w:p w:rsidR="41F41145" w:rsidP="2FDEF1DC" w:rsidRDefault="41F41145" w14:paraId="1E80486A" w14:textId="5435FE3B">
      <w:pPr>
        <w:pStyle w:val="Heading2"/>
        <w:bidi w:val="0"/>
        <w:spacing w:before="299" w:beforeAutospacing="off" w:after="299" w:afterAutospacing="off"/>
      </w:pPr>
      <w:r w:rsidRPr="2FDEF1DC" w:rsidR="41F41145">
        <w:rPr>
          <w:b w:val="1"/>
          <w:bCs w:val="1"/>
          <w:noProof w:val="0"/>
          <w:sz w:val="36"/>
          <w:szCs w:val="36"/>
          <w:lang w:val="vi-VN"/>
        </w:rPr>
        <w:t>4.5. Use Case 4: Xem báo cáo thống kê</w:t>
      </w:r>
    </w:p>
    <w:tbl>
      <w:tblPr>
        <w:tblStyle w:val="TableGrid"/>
        <w:bidiVisual w:val="0"/>
        <w:tblW w:w="0" w:type="auto"/>
        <w:tblLayout w:type="fixed"/>
        <w:tblLook w:val="06A0" w:firstRow="1" w:lastRow="0" w:firstColumn="1" w:lastColumn="0" w:noHBand="1" w:noVBand="1"/>
      </w:tblPr>
      <w:tblGrid>
        <w:gridCol w:w="4508"/>
        <w:gridCol w:w="4508"/>
      </w:tblGrid>
      <w:tr w:rsidR="2FDEF1DC" w:rsidTr="2FDEF1DC" w14:paraId="1AA25B31">
        <w:trPr>
          <w:trHeight w:val="300"/>
        </w:trPr>
        <w:tc>
          <w:tcPr>
            <w:tcW w:w="4508" w:type="dxa"/>
            <w:tcMar/>
          </w:tcPr>
          <w:p w:rsidR="2FDEF1DC" w:rsidP="2FDEF1DC" w:rsidRDefault="2FDEF1DC" w14:paraId="774CD50D" w14:textId="4A5DC3A8">
            <w:pPr>
              <w:bidi w:val="0"/>
              <w:spacing w:before="0" w:beforeAutospacing="off" w:after="0" w:afterAutospacing="off"/>
              <w:jc w:val="center"/>
            </w:pPr>
            <w:r w:rsidRPr="2FDEF1DC" w:rsidR="2FDEF1DC">
              <w:rPr>
                <w:b w:val="1"/>
                <w:bCs w:val="1"/>
              </w:rPr>
              <w:t>Thuộc tính</w:t>
            </w:r>
          </w:p>
        </w:tc>
        <w:tc>
          <w:tcPr>
            <w:tcW w:w="4508" w:type="dxa"/>
            <w:tcMar/>
          </w:tcPr>
          <w:p w:rsidR="2FDEF1DC" w:rsidP="2FDEF1DC" w:rsidRDefault="2FDEF1DC" w14:paraId="5C37E069" w14:textId="6789981C">
            <w:pPr>
              <w:bidi w:val="0"/>
              <w:spacing w:before="0" w:beforeAutospacing="off" w:after="0" w:afterAutospacing="off"/>
              <w:jc w:val="center"/>
            </w:pPr>
            <w:r w:rsidRPr="2FDEF1DC" w:rsidR="2FDEF1DC">
              <w:rPr>
                <w:b w:val="1"/>
                <w:bCs w:val="1"/>
              </w:rPr>
              <w:t>Mô tả</w:t>
            </w:r>
          </w:p>
        </w:tc>
      </w:tr>
      <w:tr w:rsidR="2FDEF1DC" w:rsidTr="2FDEF1DC" w14:paraId="76CB0DE1">
        <w:trPr>
          <w:trHeight w:val="300"/>
        </w:trPr>
        <w:tc>
          <w:tcPr>
            <w:tcW w:w="4508" w:type="dxa"/>
            <w:tcMar/>
          </w:tcPr>
          <w:p w:rsidR="2FDEF1DC" w:rsidP="2FDEF1DC" w:rsidRDefault="2FDEF1DC" w14:paraId="63E0E263" w14:textId="44A2D68F">
            <w:pPr>
              <w:bidi w:val="0"/>
              <w:spacing w:before="0" w:beforeAutospacing="off" w:after="0" w:afterAutospacing="off"/>
            </w:pPr>
            <w:r w:rsidRPr="2FDEF1DC" w:rsidR="2FDEF1DC">
              <w:rPr>
                <w:b w:val="1"/>
                <w:bCs w:val="1"/>
              </w:rPr>
              <w:t>Tên Use Case:</w:t>
            </w:r>
          </w:p>
        </w:tc>
        <w:tc>
          <w:tcPr>
            <w:tcW w:w="4508" w:type="dxa"/>
            <w:tcMar/>
          </w:tcPr>
          <w:p w:rsidR="2FDEF1DC" w:rsidP="2FDEF1DC" w:rsidRDefault="2FDEF1DC" w14:paraId="497C9B48" w14:textId="1698F0D5">
            <w:pPr>
              <w:bidi w:val="0"/>
              <w:spacing w:before="0" w:beforeAutospacing="off" w:after="0" w:afterAutospacing="off"/>
            </w:pPr>
            <w:r w:rsidR="2FDEF1DC">
              <w:rPr/>
              <w:t>Xem báo cáo thống kê</w:t>
            </w:r>
          </w:p>
        </w:tc>
      </w:tr>
      <w:tr w:rsidR="2FDEF1DC" w:rsidTr="2FDEF1DC" w14:paraId="4206855D">
        <w:trPr>
          <w:trHeight w:val="300"/>
        </w:trPr>
        <w:tc>
          <w:tcPr>
            <w:tcW w:w="4508" w:type="dxa"/>
            <w:tcMar/>
          </w:tcPr>
          <w:p w:rsidR="2FDEF1DC" w:rsidP="2FDEF1DC" w:rsidRDefault="2FDEF1DC" w14:paraId="51E8AC71" w14:textId="1225FAC8">
            <w:pPr>
              <w:bidi w:val="0"/>
              <w:spacing w:before="0" w:beforeAutospacing="off" w:after="0" w:afterAutospacing="off"/>
            </w:pPr>
            <w:r w:rsidRPr="2FDEF1DC" w:rsidR="2FDEF1DC">
              <w:rPr>
                <w:b w:val="1"/>
                <w:bCs w:val="1"/>
              </w:rPr>
              <w:t>Mã Use Case:</w:t>
            </w:r>
          </w:p>
        </w:tc>
        <w:tc>
          <w:tcPr>
            <w:tcW w:w="4508" w:type="dxa"/>
            <w:tcMar/>
          </w:tcPr>
          <w:p w:rsidR="2FDEF1DC" w:rsidP="2FDEF1DC" w:rsidRDefault="2FDEF1DC" w14:paraId="59C65ACF" w14:textId="32ED6945">
            <w:pPr>
              <w:bidi w:val="0"/>
              <w:spacing w:before="0" w:beforeAutospacing="off" w:after="0" w:afterAutospacing="off"/>
            </w:pPr>
            <w:r w:rsidR="2FDEF1DC">
              <w:rPr/>
              <w:t>UC04</w:t>
            </w:r>
          </w:p>
        </w:tc>
      </w:tr>
      <w:tr w:rsidR="2FDEF1DC" w:rsidTr="2FDEF1DC" w14:paraId="0839747A">
        <w:trPr>
          <w:trHeight w:val="300"/>
        </w:trPr>
        <w:tc>
          <w:tcPr>
            <w:tcW w:w="4508" w:type="dxa"/>
            <w:tcMar/>
          </w:tcPr>
          <w:p w:rsidR="2FDEF1DC" w:rsidP="2FDEF1DC" w:rsidRDefault="2FDEF1DC" w14:paraId="6E2051CF" w14:textId="6E702ACB">
            <w:pPr>
              <w:bidi w:val="0"/>
              <w:spacing w:before="0" w:beforeAutospacing="off" w:after="0" w:afterAutospacing="off"/>
            </w:pPr>
            <w:r w:rsidRPr="2FDEF1DC" w:rsidR="2FDEF1DC">
              <w:rPr>
                <w:b w:val="1"/>
                <w:bCs w:val="1"/>
              </w:rPr>
              <w:t>Mục tiêu:</w:t>
            </w:r>
          </w:p>
        </w:tc>
        <w:tc>
          <w:tcPr>
            <w:tcW w:w="4508" w:type="dxa"/>
            <w:tcMar/>
          </w:tcPr>
          <w:p w:rsidR="2FDEF1DC" w:rsidP="2FDEF1DC" w:rsidRDefault="2FDEF1DC" w14:paraId="5AF02ECE" w14:textId="22D113FE">
            <w:pPr>
              <w:bidi w:val="0"/>
              <w:spacing w:before="0" w:beforeAutospacing="off" w:after="0" w:afterAutospacing="off"/>
            </w:pPr>
            <w:r w:rsidR="2FDEF1DC">
              <w:rPr/>
              <w:t>Cho phép Quản trị hệ thống xem thống kê lượt truy cập, tải xuống của người dùng.</w:t>
            </w:r>
          </w:p>
        </w:tc>
      </w:tr>
      <w:tr w:rsidR="2FDEF1DC" w:rsidTr="2FDEF1DC" w14:paraId="00A93796">
        <w:trPr>
          <w:trHeight w:val="300"/>
        </w:trPr>
        <w:tc>
          <w:tcPr>
            <w:tcW w:w="4508" w:type="dxa"/>
            <w:tcMar/>
          </w:tcPr>
          <w:p w:rsidR="2FDEF1DC" w:rsidP="2FDEF1DC" w:rsidRDefault="2FDEF1DC" w14:paraId="5A9B5642" w14:textId="3871B7E8">
            <w:pPr>
              <w:bidi w:val="0"/>
              <w:spacing w:before="0" w:beforeAutospacing="off" w:after="0" w:afterAutospacing="off"/>
            </w:pPr>
            <w:r w:rsidRPr="2FDEF1DC" w:rsidR="2FDEF1DC">
              <w:rPr>
                <w:b w:val="1"/>
                <w:bCs w:val="1"/>
              </w:rPr>
              <w:t>Actor:</w:t>
            </w:r>
          </w:p>
        </w:tc>
        <w:tc>
          <w:tcPr>
            <w:tcW w:w="4508" w:type="dxa"/>
            <w:tcMar/>
          </w:tcPr>
          <w:p w:rsidR="2FDEF1DC" w:rsidP="2FDEF1DC" w:rsidRDefault="2FDEF1DC" w14:paraId="6AF4D8EB" w14:textId="1935FB56">
            <w:pPr>
              <w:bidi w:val="0"/>
              <w:spacing w:before="0" w:beforeAutospacing="off" w:after="0" w:afterAutospacing="off"/>
            </w:pPr>
            <w:r w:rsidR="2FDEF1DC">
              <w:rPr/>
              <w:t>Quản trị Hệ thống</w:t>
            </w:r>
          </w:p>
        </w:tc>
      </w:tr>
      <w:tr w:rsidR="2FDEF1DC" w:rsidTr="2FDEF1DC" w14:paraId="35B54D7A">
        <w:trPr>
          <w:trHeight w:val="300"/>
        </w:trPr>
        <w:tc>
          <w:tcPr>
            <w:tcW w:w="4508" w:type="dxa"/>
            <w:tcMar/>
          </w:tcPr>
          <w:p w:rsidR="2FDEF1DC" w:rsidP="2FDEF1DC" w:rsidRDefault="2FDEF1DC" w14:paraId="38991FF5" w14:textId="12639421">
            <w:pPr>
              <w:bidi w:val="0"/>
              <w:spacing w:before="0" w:beforeAutospacing="off" w:after="0" w:afterAutospacing="off"/>
            </w:pPr>
            <w:r w:rsidRPr="2FDEF1DC" w:rsidR="2FDEF1DC">
              <w:rPr>
                <w:b w:val="1"/>
                <w:bCs w:val="1"/>
              </w:rPr>
              <w:t>Tiền điều kiện:</w:t>
            </w:r>
          </w:p>
        </w:tc>
        <w:tc>
          <w:tcPr>
            <w:tcW w:w="4508" w:type="dxa"/>
            <w:tcMar/>
          </w:tcPr>
          <w:p w:rsidR="2FDEF1DC" w:rsidP="2FDEF1DC" w:rsidRDefault="2FDEF1DC" w14:paraId="75F4E286" w14:textId="0730F347">
            <w:pPr>
              <w:bidi w:val="0"/>
              <w:spacing w:before="0" w:beforeAutospacing="off" w:after="0" w:afterAutospacing="off"/>
            </w:pPr>
            <w:r w:rsidR="2FDEF1DC">
              <w:rPr/>
              <w:t>Quản trị đã đăng nhập.</w:t>
            </w:r>
          </w:p>
        </w:tc>
      </w:tr>
      <w:tr w:rsidR="2FDEF1DC" w:rsidTr="2FDEF1DC" w14:paraId="6A4F7BBE">
        <w:trPr>
          <w:trHeight w:val="300"/>
        </w:trPr>
        <w:tc>
          <w:tcPr>
            <w:tcW w:w="4508" w:type="dxa"/>
            <w:tcMar/>
          </w:tcPr>
          <w:p w:rsidR="2FDEF1DC" w:rsidP="2FDEF1DC" w:rsidRDefault="2FDEF1DC" w14:paraId="670A5633" w14:textId="68C2F16F">
            <w:pPr>
              <w:bidi w:val="0"/>
              <w:spacing w:before="0" w:beforeAutospacing="off" w:after="0" w:afterAutospacing="off"/>
            </w:pPr>
            <w:r w:rsidRPr="2FDEF1DC" w:rsidR="2FDEF1DC">
              <w:rPr>
                <w:b w:val="1"/>
                <w:bCs w:val="1"/>
              </w:rPr>
              <w:t>Hậu điều kiện:</w:t>
            </w:r>
          </w:p>
        </w:tc>
        <w:tc>
          <w:tcPr>
            <w:tcW w:w="4508" w:type="dxa"/>
            <w:tcMar/>
          </w:tcPr>
          <w:p w:rsidR="2FDEF1DC" w:rsidP="2FDEF1DC" w:rsidRDefault="2FDEF1DC" w14:paraId="2685601C" w14:textId="42897D84">
            <w:pPr>
              <w:bidi w:val="0"/>
              <w:spacing w:before="0" w:beforeAutospacing="off" w:after="0" w:afterAutospacing="off"/>
            </w:pPr>
            <w:r w:rsidR="2FDEF1DC">
              <w:rPr/>
              <w:t>Báo cáo được hiển thị và có thể xuất ra file PDF hoặc Excel.</w:t>
            </w:r>
          </w:p>
        </w:tc>
      </w:tr>
      <w:tr w:rsidR="2FDEF1DC" w:rsidTr="2FDEF1DC" w14:paraId="1DC9EF85">
        <w:trPr>
          <w:trHeight w:val="300"/>
        </w:trPr>
        <w:tc>
          <w:tcPr>
            <w:tcW w:w="4508" w:type="dxa"/>
            <w:tcMar/>
          </w:tcPr>
          <w:p w:rsidR="2FDEF1DC" w:rsidP="2FDEF1DC" w:rsidRDefault="2FDEF1DC" w14:paraId="505502B3" w14:textId="1718D060">
            <w:pPr>
              <w:bidi w:val="0"/>
              <w:spacing w:before="0" w:beforeAutospacing="off" w:after="0" w:afterAutospacing="off"/>
            </w:pPr>
            <w:r w:rsidRPr="2FDEF1DC" w:rsidR="2FDEF1DC">
              <w:rPr>
                <w:b w:val="1"/>
                <w:bCs w:val="1"/>
              </w:rPr>
              <w:t>Tác nhân chính:</w:t>
            </w:r>
          </w:p>
        </w:tc>
        <w:tc>
          <w:tcPr>
            <w:tcW w:w="4508" w:type="dxa"/>
            <w:tcMar/>
          </w:tcPr>
          <w:p w:rsidR="2FDEF1DC" w:rsidP="2FDEF1DC" w:rsidRDefault="2FDEF1DC" w14:paraId="4DC59CDA" w14:textId="4DAEE72F">
            <w:pPr>
              <w:bidi w:val="0"/>
              <w:spacing w:before="0" w:beforeAutospacing="off" w:after="0" w:afterAutospacing="off"/>
            </w:pPr>
            <w:r w:rsidR="2FDEF1DC">
              <w:rPr/>
              <w:t>Quản trị</w:t>
            </w:r>
          </w:p>
        </w:tc>
      </w:tr>
    </w:tbl>
    <w:p w:rsidR="2FDEF1DC" w:rsidP="2FDEF1DC" w:rsidRDefault="2FDEF1DC" w14:paraId="32739337" w14:textId="66C89A34">
      <w:pPr>
        <w:pStyle w:val="Normal"/>
        <w:suppressLineNumbers w:val="0"/>
        <w:bidi w:val="0"/>
        <w:spacing w:before="0" w:beforeAutospacing="off" w:after="160" w:afterAutospacing="off" w:line="279" w:lineRule="auto"/>
        <w:ind w:left="0" w:right="0"/>
        <w:jc w:val="left"/>
        <w:rPr>
          <w:noProof w:val="0"/>
          <w:lang w:val="vi-VN"/>
        </w:rPr>
      </w:pPr>
    </w:p>
    <w:p w:rsidR="41F41145" w:rsidP="2FDEF1DC" w:rsidRDefault="41F41145" w14:paraId="3E867185" w14:textId="4C89FDFF">
      <w:pPr>
        <w:bidi w:val="0"/>
        <w:spacing w:before="240" w:beforeAutospacing="off" w:after="240" w:afterAutospacing="off"/>
      </w:pPr>
      <w:r w:rsidRPr="2FDEF1DC" w:rsidR="41F41145">
        <w:rPr>
          <w:b w:val="1"/>
          <w:bCs w:val="1"/>
          <w:noProof w:val="0"/>
          <w:lang w:val="vi-VN"/>
        </w:rPr>
        <w:t>Luồng sự kiện chính:</w:t>
      </w:r>
    </w:p>
    <w:p w:rsidR="41F41145" w:rsidP="2FDEF1DC" w:rsidRDefault="41F41145" w14:paraId="06E45A2D" w14:textId="4A53811B">
      <w:pPr>
        <w:pStyle w:val="ListParagraph"/>
        <w:numPr>
          <w:ilvl w:val="0"/>
          <w:numId w:val="30"/>
        </w:numPr>
        <w:bidi w:val="0"/>
        <w:spacing w:before="240" w:beforeAutospacing="off" w:after="240" w:afterAutospacing="off"/>
        <w:rPr>
          <w:noProof w:val="0"/>
          <w:lang w:val="vi-VN"/>
        </w:rPr>
      </w:pPr>
      <w:r w:rsidRPr="2FDEF1DC" w:rsidR="41F41145">
        <w:rPr>
          <w:noProof w:val="0"/>
          <w:lang w:val="vi-VN"/>
        </w:rPr>
        <w:t>Quản trị chọn menu “Thống kê &amp; Báo cáo”.</w:t>
      </w:r>
    </w:p>
    <w:p w:rsidR="41F41145" w:rsidP="2FDEF1DC" w:rsidRDefault="41F41145" w14:paraId="5EC49850" w14:textId="6984837B">
      <w:pPr>
        <w:pStyle w:val="ListParagraph"/>
        <w:numPr>
          <w:ilvl w:val="0"/>
          <w:numId w:val="30"/>
        </w:numPr>
        <w:bidi w:val="0"/>
        <w:spacing w:before="240" w:beforeAutospacing="off" w:after="240" w:afterAutospacing="off"/>
        <w:rPr>
          <w:noProof w:val="0"/>
          <w:lang w:val="vi-VN"/>
        </w:rPr>
      </w:pPr>
      <w:r w:rsidRPr="2FDEF1DC" w:rsidR="41F41145">
        <w:rPr>
          <w:noProof w:val="0"/>
          <w:lang w:val="vi-VN"/>
        </w:rPr>
        <w:t>Chọn khoảng thời gian cần xem (ví dụ: tháng 10/2025).</w:t>
      </w:r>
    </w:p>
    <w:p w:rsidR="41F41145" w:rsidP="2FDEF1DC" w:rsidRDefault="41F41145" w14:paraId="376CB91F" w14:textId="16A612AB">
      <w:pPr>
        <w:pStyle w:val="ListParagraph"/>
        <w:numPr>
          <w:ilvl w:val="0"/>
          <w:numId w:val="30"/>
        </w:numPr>
        <w:bidi w:val="0"/>
        <w:spacing w:before="240" w:beforeAutospacing="off" w:after="240" w:afterAutospacing="off"/>
        <w:rPr>
          <w:noProof w:val="0"/>
          <w:lang w:val="vi-VN"/>
        </w:rPr>
      </w:pPr>
      <w:r w:rsidRPr="2FDEF1DC" w:rsidR="41F41145">
        <w:rPr>
          <w:noProof w:val="0"/>
          <w:lang w:val="vi-VN"/>
        </w:rPr>
        <w:t xml:space="preserve">Hệ thống truy vấn dữ liệu từ bảng </w:t>
      </w:r>
      <w:r w:rsidRPr="2FDEF1DC" w:rsidR="41F41145">
        <w:rPr>
          <w:b w:val="1"/>
          <w:bCs w:val="1"/>
          <w:noProof w:val="0"/>
          <w:lang w:val="vi-VN"/>
        </w:rPr>
        <w:t>LichSuTruyCap</w:t>
      </w:r>
      <w:r w:rsidRPr="2FDEF1DC" w:rsidR="41F41145">
        <w:rPr>
          <w:noProof w:val="0"/>
          <w:lang w:val="vi-VN"/>
        </w:rPr>
        <w:t>.</w:t>
      </w:r>
    </w:p>
    <w:p w:rsidR="41F41145" w:rsidP="2FDEF1DC" w:rsidRDefault="41F41145" w14:paraId="48F10A37" w14:textId="524A7601">
      <w:pPr>
        <w:pStyle w:val="ListParagraph"/>
        <w:numPr>
          <w:ilvl w:val="0"/>
          <w:numId w:val="30"/>
        </w:numPr>
        <w:bidi w:val="0"/>
        <w:spacing w:before="240" w:beforeAutospacing="off" w:after="240" w:afterAutospacing="off"/>
        <w:rPr>
          <w:noProof w:val="0"/>
          <w:lang w:val="vi-VN"/>
        </w:rPr>
      </w:pPr>
      <w:r w:rsidRPr="2FDEF1DC" w:rsidR="41F41145">
        <w:rPr>
          <w:noProof w:val="0"/>
          <w:lang w:val="vi-VN"/>
        </w:rPr>
        <w:t>Tính tổng số lượt truy cập, tải về, và top 5 tài liệu được xem nhiều nhất.</w:t>
      </w:r>
    </w:p>
    <w:p w:rsidR="41F41145" w:rsidP="2FDEF1DC" w:rsidRDefault="41F41145" w14:paraId="34B763F7" w14:textId="6B649B3D">
      <w:pPr>
        <w:pStyle w:val="ListParagraph"/>
        <w:numPr>
          <w:ilvl w:val="0"/>
          <w:numId w:val="30"/>
        </w:numPr>
        <w:bidi w:val="0"/>
        <w:spacing w:before="240" w:beforeAutospacing="off" w:after="240" w:afterAutospacing="off"/>
        <w:rPr>
          <w:noProof w:val="0"/>
          <w:lang w:val="vi-VN"/>
        </w:rPr>
      </w:pPr>
      <w:r w:rsidRPr="2FDEF1DC" w:rsidR="41F41145">
        <w:rPr>
          <w:noProof w:val="0"/>
          <w:lang w:val="vi-VN"/>
        </w:rPr>
        <w:t>Hiển thị báo cáo dưới dạng biểu đồ và bảng số liệu.</w:t>
      </w:r>
    </w:p>
    <w:p w:rsidR="41F41145" w:rsidP="2FDEF1DC" w:rsidRDefault="41F41145" w14:paraId="56E58194" w14:textId="10FF43A0">
      <w:pPr>
        <w:pStyle w:val="ListParagraph"/>
        <w:numPr>
          <w:ilvl w:val="0"/>
          <w:numId w:val="30"/>
        </w:numPr>
        <w:bidi w:val="0"/>
        <w:spacing w:before="240" w:beforeAutospacing="off" w:after="240" w:afterAutospacing="off"/>
        <w:rPr>
          <w:noProof w:val="0"/>
          <w:lang w:val="vi-VN"/>
        </w:rPr>
      </w:pPr>
      <w:r w:rsidRPr="2FDEF1DC" w:rsidR="41F41145">
        <w:rPr>
          <w:noProof w:val="0"/>
          <w:lang w:val="vi-VN"/>
        </w:rPr>
        <w:t>Quản trị có thể bấm “Xuất báo cáo” → chọn định dạng (PDF, XLSX).</w:t>
      </w:r>
    </w:p>
    <w:p w:rsidR="41F41145" w:rsidP="2FDEF1DC" w:rsidRDefault="41F41145" w14:paraId="21B0B53E" w14:textId="556FC4FC">
      <w:pPr>
        <w:pStyle w:val="ListParagraph"/>
        <w:numPr>
          <w:ilvl w:val="0"/>
          <w:numId w:val="30"/>
        </w:numPr>
        <w:bidi w:val="0"/>
        <w:spacing w:before="240" w:beforeAutospacing="off" w:after="240" w:afterAutospacing="off"/>
        <w:rPr>
          <w:noProof w:val="0"/>
          <w:lang w:val="vi-VN"/>
        </w:rPr>
      </w:pPr>
      <w:r w:rsidRPr="2FDEF1DC" w:rsidR="41F41145">
        <w:rPr>
          <w:noProof w:val="0"/>
          <w:lang w:val="vi-VN"/>
        </w:rPr>
        <w:t>Hệ thống xuất file thành công và hiển thị thông báo “Đã xuất báo cáo.”</w:t>
      </w:r>
    </w:p>
    <w:p w:rsidR="41F41145" w:rsidP="2FDEF1DC" w:rsidRDefault="41F41145" w14:paraId="4C560443" w14:textId="34357105">
      <w:pPr>
        <w:bidi w:val="0"/>
        <w:spacing w:before="240" w:beforeAutospacing="off" w:after="240" w:afterAutospacing="off"/>
      </w:pPr>
      <w:r w:rsidRPr="2FDEF1DC" w:rsidR="41F41145">
        <w:rPr>
          <w:b w:val="1"/>
          <w:bCs w:val="1"/>
          <w:noProof w:val="0"/>
          <w:lang w:val="vi-VN"/>
        </w:rPr>
        <w:t>Luồng phụ (ngoại lệ):</w:t>
      </w:r>
    </w:p>
    <w:p w:rsidR="41F41145" w:rsidP="2FDEF1DC" w:rsidRDefault="41F41145" w14:paraId="3C754E8C" w14:textId="26A89331">
      <w:pPr>
        <w:pStyle w:val="ListParagraph"/>
        <w:numPr>
          <w:ilvl w:val="0"/>
          <w:numId w:val="31"/>
        </w:numPr>
        <w:bidi w:val="0"/>
        <w:spacing w:before="240" w:beforeAutospacing="off" w:after="240" w:afterAutospacing="off"/>
        <w:rPr>
          <w:noProof w:val="0"/>
          <w:lang w:val="vi-VN"/>
        </w:rPr>
      </w:pPr>
      <w:r w:rsidRPr="2FDEF1DC" w:rsidR="41F41145">
        <w:rPr>
          <w:noProof w:val="0"/>
          <w:lang w:val="vi-VN"/>
        </w:rPr>
        <w:t>3a. Nếu không có dữ liệu trong khoảng thời gian → hiển thị “Không có dữ liệu để thống kê.”</w:t>
      </w:r>
    </w:p>
    <w:p w:rsidR="41F41145" w:rsidP="2FDEF1DC" w:rsidRDefault="41F41145" w14:paraId="7E8F8AB2" w14:textId="66175C9B">
      <w:pPr>
        <w:pStyle w:val="ListParagraph"/>
        <w:numPr>
          <w:ilvl w:val="0"/>
          <w:numId w:val="31"/>
        </w:numPr>
        <w:bidi w:val="0"/>
        <w:spacing w:before="240" w:beforeAutospacing="off" w:after="240" w:afterAutospacing="off"/>
        <w:rPr>
          <w:noProof w:val="0"/>
          <w:lang w:val="vi-VN"/>
        </w:rPr>
      </w:pPr>
      <w:r w:rsidRPr="2FDEF1DC" w:rsidR="41F41145">
        <w:rPr>
          <w:noProof w:val="0"/>
          <w:lang w:val="vi-VN"/>
        </w:rPr>
        <w:t>6a. Nếu lỗi khi xuất file → hiển thị “Không thể tạo file, vui lòng thử lại.”</w:t>
      </w:r>
    </w:p>
    <w:p w:rsidR="2FDEF1DC" w:rsidP="2FDEF1DC" w:rsidRDefault="2FDEF1DC" w14:paraId="6FB2D788" w14:textId="0ABA9F80">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6F568277" w14:textId="24446C64">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2A1FAC02" w14:textId="63D8D4E0">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2FDEF1DC" w:rsidP="2FDEF1DC" w:rsidRDefault="2FDEF1DC" w14:paraId="4D8390BD" w14:textId="7F42D332">
      <w:pPr>
        <w:pStyle w:val="ListParagraph"/>
        <w:spacing w:before="200" w:beforeAutospacing="off" w:after="200" w:afterAutospacing="off"/>
        <w:ind w:left="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pPr>
    </w:p>
    <w:p w:rsidR="0CD3448B" w:rsidP="2FDEF1DC" w:rsidRDefault="0CD3448B" w14:paraId="73542EAB" w14:textId="498229E7">
      <w:pPr>
        <w:pStyle w:val="Heading3"/>
        <w:spacing w:before="281" w:beforeAutospacing="off" w:after="281" w:afterAutospacing="off"/>
      </w:pPr>
      <w:r w:rsidRPr="2FDEF1DC" w:rsidR="0CD3448B">
        <w:rPr>
          <w:rFonts w:ascii="Aptos" w:hAnsi="Aptos" w:eastAsia="Aptos" w:cs="Aptos"/>
          <w:b w:val="1"/>
          <w:bCs w:val="1"/>
          <w:noProof w:val="0"/>
          <w:sz w:val="28"/>
          <w:szCs w:val="28"/>
          <w:lang w:val="vi-VN"/>
        </w:rPr>
        <w:t>4.6. Luồng sự kiện thay thế (Alternative Flows) cho các Use Case</w:t>
      </w:r>
    </w:p>
    <w:p w:rsidR="0CD3448B" w:rsidP="2FDEF1DC" w:rsidRDefault="0CD3448B" w14:paraId="719D3F60" w14:textId="2E535BF7">
      <w:pPr>
        <w:spacing w:before="240" w:beforeAutospacing="off" w:after="240" w:afterAutospacing="off"/>
      </w:pPr>
      <w:r w:rsidRPr="2FDEF1DC" w:rsidR="0CD3448B">
        <w:rPr>
          <w:rFonts w:ascii="Aptos" w:hAnsi="Aptos" w:eastAsia="Aptos" w:cs="Aptos"/>
          <w:noProof w:val="0"/>
          <w:sz w:val="24"/>
          <w:szCs w:val="24"/>
          <w:lang w:val="vi-VN"/>
        </w:rPr>
        <w:t>Dưới đây là phần mở rộng cho từng Use Case, mô tả các Luồng sự kiện thay thế (Alternative Flows). Những luồng này đại diện cho các biến thể của luồng chính, xảy ra khi có điều kiện thay thế hoặc lựa chọn khác từ người dùng, nhưng không phải là ngoại lệ (lỗi). Chúng được thiết kế để bao quát các tình huống đa dạng hơn, đảm bảo hệ thống linh hoạt.</w:t>
      </w:r>
    </w:p>
    <w:p w:rsidR="0CD3448B" w:rsidP="2FDEF1DC" w:rsidRDefault="0CD3448B" w14:paraId="0C39F5F0" w14:textId="41B8CF2A">
      <w:pPr>
        <w:pStyle w:val="Heading4"/>
        <w:spacing w:before="319" w:beforeAutospacing="off" w:after="319" w:afterAutospacing="off"/>
      </w:pPr>
      <w:r w:rsidRPr="2FDEF1DC" w:rsidR="0CD3448B">
        <w:rPr>
          <w:rFonts w:ascii="Aptos" w:hAnsi="Aptos" w:eastAsia="Aptos" w:cs="Aptos"/>
          <w:b w:val="1"/>
          <w:bCs w:val="1"/>
          <w:noProof w:val="0"/>
          <w:sz w:val="24"/>
          <w:szCs w:val="24"/>
          <w:lang w:val="vi-VN"/>
        </w:rPr>
        <w:t>4.6.1. Use Case 1: Đăng nhập hệ thống (UC01)</w:t>
      </w:r>
    </w:p>
    <w:p w:rsidR="0CD3448B" w:rsidP="2FDEF1DC" w:rsidRDefault="0CD3448B" w14:paraId="5B63F078" w14:textId="39FA1535">
      <w:pPr>
        <w:spacing w:before="240" w:beforeAutospacing="off" w:after="240" w:afterAutospacing="off"/>
      </w:pPr>
      <w:r w:rsidRPr="2FDEF1DC" w:rsidR="0CD3448B">
        <w:rPr>
          <w:rFonts w:ascii="Aptos" w:hAnsi="Aptos" w:eastAsia="Aptos" w:cs="Aptos"/>
          <w:noProof w:val="0"/>
          <w:sz w:val="24"/>
          <w:szCs w:val="24"/>
          <w:lang w:val="vi-VN"/>
        </w:rPr>
        <w:t>Luồng sự kiện thay thế:</w:t>
      </w:r>
    </w:p>
    <w:p w:rsidR="0CD3448B" w:rsidP="2FDEF1DC" w:rsidRDefault="0CD3448B" w14:paraId="5F09BCEB" w14:textId="36598177">
      <w:pPr>
        <w:pStyle w:val="ListParagraph"/>
        <w:numPr>
          <w:ilvl w:val="0"/>
          <w:numId w:val="32"/>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2a. Người dùng chọn tùy chọn "Quên mật khẩu" thay vì nhập mật khẩu.</w:t>
      </w:r>
    </w:p>
    <w:p w:rsidR="0CD3448B" w:rsidP="2FDEF1DC" w:rsidRDefault="0CD3448B" w14:paraId="27E4A432" w14:textId="2ABFE08F">
      <w:pPr>
        <w:pStyle w:val="ListParagraph"/>
        <w:numPr>
          <w:ilvl w:val="1"/>
          <w:numId w:val="32"/>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yêu cầu nhập Email.</w:t>
      </w:r>
    </w:p>
    <w:p w:rsidR="0CD3448B" w:rsidP="2FDEF1DC" w:rsidRDefault="0CD3448B" w14:paraId="3F3A7AE6" w14:textId="02E07C15">
      <w:pPr>
        <w:pStyle w:val="ListParagraph"/>
        <w:numPr>
          <w:ilvl w:val="1"/>
          <w:numId w:val="32"/>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kiểm tra Email hợp lệ và gửi liên kết đặt lại mật khẩu qua email.</w:t>
      </w:r>
    </w:p>
    <w:p w:rsidR="0CD3448B" w:rsidP="2FDEF1DC" w:rsidRDefault="0CD3448B" w14:paraId="7B2A3D73" w14:textId="00ACC303">
      <w:pPr>
        <w:pStyle w:val="ListParagraph"/>
        <w:numPr>
          <w:ilvl w:val="1"/>
          <w:numId w:val="32"/>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Người dùng truy cập liên kết và đặt mật khẩu mới.</w:t>
      </w:r>
    </w:p>
    <w:p w:rsidR="0CD3448B" w:rsidP="2FDEF1DC" w:rsidRDefault="0CD3448B" w14:paraId="13458125" w14:textId="7A88E021">
      <w:pPr>
        <w:pStyle w:val="ListParagraph"/>
        <w:numPr>
          <w:ilvl w:val="1"/>
          <w:numId w:val="32"/>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cập nhật mật khẩu và chuyển hướng đến trang đăng nhập lại.</w:t>
      </w:r>
    </w:p>
    <w:p w:rsidR="0CD3448B" w:rsidP="2FDEF1DC" w:rsidRDefault="0CD3448B" w14:paraId="086789DB" w14:textId="7365ECB4">
      <w:pPr>
        <w:pStyle w:val="ListParagraph"/>
        <w:numPr>
          <w:ilvl w:val="0"/>
          <w:numId w:val="32"/>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3a. Người dùng chọn đăng nhập qua tài khoản liên kết (nếu tích hợp, ví dụ: Google OAuth).</w:t>
      </w:r>
    </w:p>
    <w:p w:rsidR="0CD3448B" w:rsidP="2FDEF1DC" w:rsidRDefault="0CD3448B" w14:paraId="7CE47409" w14:textId="77F82540">
      <w:pPr>
        <w:pStyle w:val="ListParagraph"/>
        <w:numPr>
          <w:ilvl w:val="1"/>
          <w:numId w:val="32"/>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chuyển hướng đến trang xác thực bên thứ ba.</w:t>
      </w:r>
    </w:p>
    <w:p w:rsidR="0CD3448B" w:rsidP="2FDEF1DC" w:rsidRDefault="0CD3448B" w14:paraId="7E061EB4" w14:textId="798DA0FC">
      <w:pPr>
        <w:pStyle w:val="ListParagraph"/>
        <w:numPr>
          <w:ilvl w:val="1"/>
          <w:numId w:val="32"/>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Sau xác thực thành công, hệ thống tạo phiên đăng nhập và chuyển đến dashboard.</w:t>
      </w:r>
    </w:p>
    <w:p w:rsidR="0CD3448B" w:rsidP="2FDEF1DC" w:rsidRDefault="0CD3448B" w14:paraId="1A03C26C" w14:textId="57F9A1CE">
      <w:pPr>
        <w:pStyle w:val="Heading4"/>
        <w:spacing w:before="319" w:beforeAutospacing="off" w:after="319" w:afterAutospacing="off"/>
      </w:pPr>
      <w:r w:rsidRPr="2FDEF1DC" w:rsidR="0CD3448B">
        <w:rPr>
          <w:rFonts w:ascii="Aptos" w:hAnsi="Aptos" w:eastAsia="Aptos" w:cs="Aptos"/>
          <w:b w:val="1"/>
          <w:bCs w:val="1"/>
          <w:noProof w:val="0"/>
          <w:sz w:val="24"/>
          <w:szCs w:val="24"/>
          <w:lang w:val="vi-VN"/>
        </w:rPr>
        <w:t>4.6.2. Use Case 2: Tìm kiếm tài liệu số (UC02)</w:t>
      </w:r>
    </w:p>
    <w:p w:rsidR="0CD3448B" w:rsidP="2FDEF1DC" w:rsidRDefault="0CD3448B" w14:paraId="1941385E" w14:textId="3E357E41">
      <w:pPr>
        <w:spacing w:before="240" w:beforeAutospacing="off" w:after="240" w:afterAutospacing="off"/>
      </w:pPr>
      <w:r w:rsidRPr="2FDEF1DC" w:rsidR="0CD3448B">
        <w:rPr>
          <w:rFonts w:ascii="Aptos" w:hAnsi="Aptos" w:eastAsia="Aptos" w:cs="Aptos"/>
          <w:noProof w:val="0"/>
          <w:sz w:val="24"/>
          <w:szCs w:val="24"/>
          <w:lang w:val="vi-VN"/>
        </w:rPr>
        <w:t>Luồng sự kiện thay thế:</w:t>
      </w:r>
    </w:p>
    <w:p w:rsidR="0CD3448B" w:rsidP="2FDEF1DC" w:rsidRDefault="0CD3448B" w14:paraId="0221B9F4" w14:textId="311204E1">
      <w:pPr>
        <w:pStyle w:val="ListParagraph"/>
        <w:numPr>
          <w:ilvl w:val="0"/>
          <w:numId w:val="33"/>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1a. Người dùng sử dụng tìm kiếm gợi ý (autocomplete) thay vì nhập đầy đủ từ khóa.</w:t>
      </w:r>
    </w:p>
    <w:p w:rsidR="0CD3448B" w:rsidP="2FDEF1DC" w:rsidRDefault="0CD3448B" w14:paraId="2CDADA7C" w14:textId="163CA357">
      <w:pPr>
        <w:pStyle w:val="ListParagraph"/>
        <w:numPr>
          <w:ilvl w:val="1"/>
          <w:numId w:val="33"/>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Khi người dùng nhập ít nhất 3 ký tự, hệ thống gợi ý từ khóa dựa trên meta-data phổ biến.</w:t>
      </w:r>
    </w:p>
    <w:p w:rsidR="0CD3448B" w:rsidP="2FDEF1DC" w:rsidRDefault="0CD3448B" w14:paraId="0A13DAE1" w14:textId="5CA9F255">
      <w:pPr>
        <w:pStyle w:val="ListParagraph"/>
        <w:numPr>
          <w:ilvl w:val="1"/>
          <w:numId w:val="33"/>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Người dùng chọn gợi ý và tiếp tục với bộ lọc.</w:t>
      </w:r>
    </w:p>
    <w:p w:rsidR="0CD3448B" w:rsidP="2FDEF1DC" w:rsidRDefault="0CD3448B" w14:paraId="70E3D84C" w14:textId="4D83A00B">
      <w:pPr>
        <w:pStyle w:val="ListParagraph"/>
        <w:numPr>
          <w:ilvl w:val="0"/>
          <w:numId w:val="33"/>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2a. Người dùng chọn chế độ tìm kiếm nâng cao (advanced search) thay vì tìm kiếm cơ bản.</w:t>
      </w:r>
    </w:p>
    <w:p w:rsidR="0CD3448B" w:rsidP="2FDEF1DC" w:rsidRDefault="0CD3448B" w14:paraId="2607B4C3" w14:textId="6D756440">
      <w:pPr>
        <w:pStyle w:val="ListParagraph"/>
        <w:numPr>
          <w:ilvl w:val="1"/>
          <w:numId w:val="33"/>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hiển thị form chi tiết với các trường: Tác giả, Năm xuất bản, Thể loại, Từ khóa chính xác.</w:t>
      </w:r>
    </w:p>
    <w:p w:rsidR="0CD3448B" w:rsidP="2FDEF1DC" w:rsidRDefault="0CD3448B" w14:paraId="4B3C89B4" w14:textId="559017C9">
      <w:pPr>
        <w:pStyle w:val="ListParagraph"/>
        <w:numPr>
          <w:ilvl w:val="1"/>
          <w:numId w:val="33"/>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Người dùng điền và kết hợp các bộ lọc (AND/OR).</w:t>
      </w:r>
    </w:p>
    <w:p w:rsidR="0CD3448B" w:rsidP="2FDEF1DC" w:rsidRDefault="0CD3448B" w14:paraId="0795B7D6" w14:textId="7C646AB0">
      <w:pPr>
        <w:pStyle w:val="ListParagraph"/>
        <w:numPr>
          <w:ilvl w:val="1"/>
          <w:numId w:val="33"/>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xử lý truy vấn phức tạp và hiển thị kết quả.</w:t>
      </w:r>
    </w:p>
    <w:p w:rsidR="0CD3448B" w:rsidP="2FDEF1DC" w:rsidRDefault="0CD3448B" w14:paraId="32010FCE" w14:textId="353A93E7">
      <w:pPr>
        <w:pStyle w:val="Heading4"/>
        <w:spacing w:before="319" w:beforeAutospacing="off" w:after="319" w:afterAutospacing="off"/>
      </w:pPr>
      <w:r w:rsidRPr="2FDEF1DC" w:rsidR="0CD3448B">
        <w:rPr>
          <w:rFonts w:ascii="Aptos" w:hAnsi="Aptos" w:eastAsia="Aptos" w:cs="Aptos"/>
          <w:b w:val="1"/>
          <w:bCs w:val="1"/>
          <w:noProof w:val="0"/>
          <w:sz w:val="24"/>
          <w:szCs w:val="24"/>
          <w:lang w:val="vi-VN"/>
        </w:rPr>
        <w:t>4.6.3. Use Case 3: Upload tài liệu (UC03)</w:t>
      </w:r>
    </w:p>
    <w:p w:rsidR="0CD3448B" w:rsidP="2FDEF1DC" w:rsidRDefault="0CD3448B" w14:paraId="77CB7BF3" w14:textId="5C503984">
      <w:pPr>
        <w:spacing w:before="240" w:beforeAutospacing="off" w:after="240" w:afterAutospacing="off"/>
      </w:pPr>
      <w:r w:rsidRPr="2FDEF1DC" w:rsidR="0CD3448B">
        <w:rPr>
          <w:rFonts w:ascii="Aptos" w:hAnsi="Aptos" w:eastAsia="Aptos" w:cs="Aptos"/>
          <w:noProof w:val="0"/>
          <w:sz w:val="24"/>
          <w:szCs w:val="24"/>
          <w:lang w:val="vi-VN"/>
        </w:rPr>
        <w:t>Luồng sự kiện thay thế:</w:t>
      </w:r>
    </w:p>
    <w:p w:rsidR="0CD3448B" w:rsidP="2FDEF1DC" w:rsidRDefault="0CD3448B" w14:paraId="0F5367BE" w14:textId="1E32D2A8">
      <w:pPr>
        <w:pStyle w:val="ListParagraph"/>
        <w:numPr>
          <w:ilvl w:val="0"/>
          <w:numId w:val="34"/>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3a. Thủ thư chọn upload hàng loạt (batch upload) thay vì từng tệp.</w:t>
      </w:r>
    </w:p>
    <w:p w:rsidR="0CD3448B" w:rsidP="2FDEF1DC" w:rsidRDefault="0CD3448B" w14:paraId="03766001" w14:textId="57594D2B">
      <w:pPr>
        <w:pStyle w:val="ListParagraph"/>
        <w:numPr>
          <w:ilvl w:val="1"/>
          <w:numId w:val="34"/>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Thủ thư chọn nhiều tệp cùng lúc và tải lên.</w:t>
      </w:r>
    </w:p>
    <w:p w:rsidR="0CD3448B" w:rsidP="2FDEF1DC" w:rsidRDefault="0CD3448B" w14:paraId="345EC83B" w14:textId="2725C1D5">
      <w:pPr>
        <w:pStyle w:val="ListParagraph"/>
        <w:numPr>
          <w:ilvl w:val="1"/>
          <w:numId w:val="34"/>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hiển thị form nhập meta-data chung cho tất cả tệp, sau đó cho phép chỉnh sửa riêng từng cái.</w:t>
      </w:r>
    </w:p>
    <w:p w:rsidR="0CD3448B" w:rsidP="2FDEF1DC" w:rsidRDefault="0CD3448B" w14:paraId="46445E45" w14:textId="32B39ADE">
      <w:pPr>
        <w:pStyle w:val="ListParagraph"/>
        <w:numPr>
          <w:ilvl w:val="1"/>
          <w:numId w:val="34"/>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kiểm tra và lưu từng tệp một, báo cáo kết quả tổng hợp.</w:t>
      </w:r>
    </w:p>
    <w:p w:rsidR="0CD3448B" w:rsidP="2FDEF1DC" w:rsidRDefault="0CD3448B" w14:paraId="549F722A" w14:textId="0236F5FC">
      <w:pPr>
        <w:pStyle w:val="ListParagraph"/>
        <w:numPr>
          <w:ilvl w:val="0"/>
          <w:numId w:val="34"/>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4a. Thủ thư chọn tự động trích xuất meta-data từ tệp (nếu hỗ trợ, ví dụ: từ PDF metadata).</w:t>
      </w:r>
    </w:p>
    <w:p w:rsidR="0CD3448B" w:rsidP="2FDEF1DC" w:rsidRDefault="0CD3448B" w14:paraId="3722008B" w14:textId="6E8B3048">
      <w:pPr>
        <w:pStyle w:val="ListParagraph"/>
        <w:numPr>
          <w:ilvl w:val="1"/>
          <w:numId w:val="34"/>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Sau khi tải tệp, hệ thống tự động đọc và điền các trường như Tác giả, Năm, ISBN.</w:t>
      </w:r>
    </w:p>
    <w:p w:rsidR="0CD3448B" w:rsidP="2FDEF1DC" w:rsidRDefault="0CD3448B" w14:paraId="13728AC4" w14:textId="07EF969C">
      <w:pPr>
        <w:pStyle w:val="ListParagraph"/>
        <w:numPr>
          <w:ilvl w:val="1"/>
          <w:numId w:val="34"/>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Thủ thư xác nhận hoặc chỉnh sửa trước khi lưu.</w:t>
      </w:r>
    </w:p>
    <w:p w:rsidR="0CD3448B" w:rsidP="2FDEF1DC" w:rsidRDefault="0CD3448B" w14:paraId="0A6CDDFA" w14:textId="10F557AF">
      <w:pPr>
        <w:pStyle w:val="Heading4"/>
        <w:spacing w:before="319" w:beforeAutospacing="off" w:after="319" w:afterAutospacing="off"/>
      </w:pPr>
      <w:r w:rsidRPr="2FDEF1DC" w:rsidR="0CD3448B">
        <w:rPr>
          <w:rFonts w:ascii="Aptos" w:hAnsi="Aptos" w:eastAsia="Aptos" w:cs="Aptos"/>
          <w:b w:val="1"/>
          <w:bCs w:val="1"/>
          <w:noProof w:val="0"/>
          <w:sz w:val="24"/>
          <w:szCs w:val="24"/>
          <w:lang w:val="vi-VN"/>
        </w:rPr>
        <w:t>4.6.4. Use Case 4: Xem báo cáo thống kê (UC04)</w:t>
      </w:r>
    </w:p>
    <w:p w:rsidR="0CD3448B" w:rsidP="2FDEF1DC" w:rsidRDefault="0CD3448B" w14:paraId="53FC9A41" w14:textId="044F7D99">
      <w:pPr>
        <w:spacing w:before="240" w:beforeAutospacing="off" w:after="240" w:afterAutospacing="off"/>
      </w:pPr>
      <w:r w:rsidRPr="2FDEF1DC" w:rsidR="0CD3448B">
        <w:rPr>
          <w:rFonts w:ascii="Aptos" w:hAnsi="Aptos" w:eastAsia="Aptos" w:cs="Aptos"/>
          <w:noProof w:val="0"/>
          <w:sz w:val="24"/>
          <w:szCs w:val="24"/>
          <w:lang w:val="vi-VN"/>
        </w:rPr>
        <w:t>Luồng sự kiện thay thế:</w:t>
      </w:r>
    </w:p>
    <w:p w:rsidR="0CD3448B" w:rsidP="2FDEF1DC" w:rsidRDefault="0CD3448B" w14:paraId="14208F89" w14:textId="1A413E33">
      <w:pPr>
        <w:pStyle w:val="ListParagraph"/>
        <w:numPr>
          <w:ilvl w:val="0"/>
          <w:numId w:val="35"/>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2a. Quản trị chọn báo cáo theo người dùng cụ thể thay vì theo thời gian.</w:t>
      </w:r>
    </w:p>
    <w:p w:rsidR="0CD3448B" w:rsidP="2FDEF1DC" w:rsidRDefault="0CD3448B" w14:paraId="010AA22B" w14:textId="234265BE">
      <w:pPr>
        <w:pStyle w:val="ListParagraph"/>
        <w:numPr>
          <w:ilvl w:val="1"/>
          <w:numId w:val="35"/>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Quản trị nhập MaNguoiDung hoặc Email để lọc.</w:t>
      </w:r>
    </w:p>
    <w:p w:rsidR="0CD3448B" w:rsidP="2FDEF1DC" w:rsidRDefault="0CD3448B" w14:paraId="26824FBE" w14:textId="28E7968B">
      <w:pPr>
        <w:pStyle w:val="ListParagraph"/>
        <w:numPr>
          <w:ilvl w:val="1"/>
          <w:numId w:val="35"/>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truy vấn lịch sử truy cập của người dùng đó.</w:t>
      </w:r>
    </w:p>
    <w:p w:rsidR="0CD3448B" w:rsidP="2FDEF1DC" w:rsidRDefault="0CD3448B" w14:paraId="26514385" w14:textId="64EB5F8D">
      <w:pPr>
        <w:pStyle w:val="ListParagraph"/>
        <w:numPr>
          <w:ilvl w:val="1"/>
          <w:numId w:val="35"/>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Hiển thị báo cáo cá nhân hóa, bao gồm top tài liệu truy cập.</w:t>
      </w:r>
    </w:p>
    <w:p w:rsidR="0CD3448B" w:rsidP="2FDEF1DC" w:rsidRDefault="0CD3448B" w14:paraId="25885CC7" w14:textId="6C976348">
      <w:pPr>
        <w:pStyle w:val="ListParagraph"/>
        <w:numPr>
          <w:ilvl w:val="0"/>
          <w:numId w:val="35"/>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5a. Quản trị chọn xem báo cáo thời gian thực (real-time) thay vì lịch sử.</w:t>
      </w:r>
    </w:p>
    <w:p w:rsidR="0CD3448B" w:rsidP="2FDEF1DC" w:rsidRDefault="0CD3448B" w14:paraId="70F50506" w14:textId="09C9D2DC">
      <w:pPr>
        <w:pStyle w:val="ListParagraph"/>
        <w:numPr>
          <w:ilvl w:val="1"/>
          <w:numId w:val="35"/>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Hệ thống kết nối với dữ liệu live và cập nhật biểu đồ theo thời gian (refresh mỗi 5 phút).</w:t>
      </w:r>
    </w:p>
    <w:p w:rsidR="0CD3448B" w:rsidP="2FDEF1DC" w:rsidRDefault="0CD3448B" w14:paraId="3532FD0E" w14:textId="2E0A37FD">
      <w:pPr>
        <w:pStyle w:val="ListParagraph"/>
        <w:numPr>
          <w:ilvl w:val="1"/>
          <w:numId w:val="35"/>
        </w:numPr>
        <w:spacing w:before="0" w:beforeAutospacing="off" w:after="0" w:afterAutospacing="off"/>
        <w:rPr>
          <w:rFonts w:ascii="Aptos" w:hAnsi="Aptos" w:eastAsia="Aptos" w:cs="Aptos"/>
          <w:noProof w:val="0"/>
          <w:sz w:val="24"/>
          <w:szCs w:val="24"/>
          <w:lang w:val="vi-VN"/>
        </w:rPr>
      </w:pPr>
      <w:r w:rsidRPr="2FDEF1DC" w:rsidR="0CD3448B">
        <w:rPr>
          <w:rFonts w:ascii="Aptos" w:hAnsi="Aptos" w:eastAsia="Aptos" w:cs="Aptos"/>
          <w:noProof w:val="0"/>
          <w:sz w:val="24"/>
          <w:szCs w:val="24"/>
          <w:lang w:val="vi-VN"/>
        </w:rPr>
        <w:t>Không hỗ trợ xuất file cho dữ liệu real-time.</w:t>
      </w:r>
    </w:p>
    <w:p w:rsidR="0CD3448B" w:rsidP="2FDEF1DC" w:rsidRDefault="0CD3448B" w14:paraId="3CAA4534" w14:textId="31479412">
      <w:pPr>
        <w:pStyle w:val="Heading3"/>
        <w:spacing w:before="281" w:beforeAutospacing="off" w:after="281" w:afterAutospacing="off"/>
      </w:pPr>
      <w:r w:rsidRPr="2FDEF1DC" w:rsidR="0CD3448B">
        <w:rPr>
          <w:rFonts w:ascii="Aptos" w:hAnsi="Aptos" w:eastAsia="Aptos" w:cs="Aptos"/>
          <w:b w:val="1"/>
          <w:bCs w:val="1"/>
          <w:noProof w:val="0"/>
          <w:sz w:val="28"/>
          <w:szCs w:val="28"/>
          <w:lang w:val="vi-VN"/>
        </w:rPr>
        <w:t>CHƯƠNG 5. BIỂU ĐỒ TUẦN TỰ (SEQUENCE DIAGRAMS)</w:t>
      </w:r>
    </w:p>
    <w:p w:rsidR="0CD3448B" w:rsidP="2FDEF1DC" w:rsidRDefault="0CD3448B" w14:paraId="4359EEE3" w14:textId="27AF15C7">
      <w:pPr>
        <w:spacing w:before="240" w:beforeAutospacing="off" w:after="240" w:afterAutospacing="off"/>
      </w:pPr>
      <w:r w:rsidRPr="2FDEF1DC" w:rsidR="0CD3448B">
        <w:rPr>
          <w:rFonts w:ascii="Aptos" w:hAnsi="Aptos" w:eastAsia="Aptos" w:cs="Aptos"/>
          <w:noProof w:val="0"/>
          <w:sz w:val="24"/>
          <w:szCs w:val="24"/>
          <w:lang w:val="vi-VN"/>
        </w:rPr>
        <w:t>Chương này mô tả các Biểu đồ Tuần tự (Sequence Diagrams) cho các Use Case phức tạp nhất trong hệ thống. Biểu đồ tuần tự được sử dụng để minh họa sự tương tác giữa các đối tượng (objects) theo thời gian, bao gồm các thành phần chính: Actor (người dùng), Lifeline (các thực thể hệ thống như Presentation Tier, Application Tier, Data Tier), Thông điệp (messages: synchronous, asynchronous, return), Activation Bar (hộp chữ nhật biểu thị thời gian xử lý), và Combined Fragment (các khối như alt cho điều kiện thay thế, opt cho tùy chọn, loop cho lặp).</w:t>
      </w:r>
    </w:p>
    <w:p w:rsidR="0CD3448B" w:rsidP="2FDEF1DC" w:rsidRDefault="0CD3448B" w14:paraId="5881F4EE" w14:textId="3D098F32">
      <w:pPr>
        <w:spacing w:before="240" w:beforeAutospacing="off" w:after="240" w:afterAutospacing="off"/>
      </w:pPr>
      <w:r w:rsidRPr="2FDEF1DC" w:rsidR="0CD3448B">
        <w:rPr>
          <w:rFonts w:ascii="Aptos" w:hAnsi="Aptos" w:eastAsia="Aptos" w:cs="Aptos"/>
          <w:noProof w:val="0"/>
          <w:sz w:val="24"/>
          <w:szCs w:val="24"/>
          <w:lang w:val="vi-VN"/>
        </w:rPr>
        <w:t>Tôi sẽ mô tả khoảng 4-5 biểu đồ tuần tự cho các UC phức tạp (UC02, UC03, UC04, và một UC bổ sung từ nhóm Quản lý tài nguyên để đủ số lượng). Các biểu đồ được mô tả bằng cú pháp PlantUML để dễ hình dung và có thể vẽ lại bằng công cụ như PlantUML. Mỗi biểu đồ xác định rõ thành phần, thông điệp, activation bar (qua []), và combined fragment (alt, opt, loop).</w:t>
      </w:r>
    </w:p>
    <w:p w:rsidR="0CD3448B" w:rsidP="2FDEF1DC" w:rsidRDefault="0CD3448B" w14:paraId="6AB4C772" w14:textId="612166FA">
      <w:pPr>
        <w:pStyle w:val="Heading4"/>
        <w:spacing w:before="319" w:beforeAutospacing="off" w:after="319" w:afterAutospacing="off"/>
      </w:pPr>
      <w:r w:rsidRPr="2FDEF1DC" w:rsidR="0CD3448B">
        <w:rPr>
          <w:rFonts w:ascii="Aptos" w:hAnsi="Aptos" w:eastAsia="Aptos" w:cs="Aptos"/>
          <w:b w:val="1"/>
          <w:bCs w:val="1"/>
          <w:noProof w:val="0"/>
          <w:sz w:val="24"/>
          <w:szCs w:val="24"/>
          <w:lang w:val="vi-VN"/>
        </w:rPr>
        <w:t>5.1. Biểu đồ Tuần tự cho UC02: Tìm kiếm tài liệu số</w:t>
      </w:r>
    </w:p>
    <w:p w:rsidR="0CD3448B" w:rsidP="2FDEF1DC" w:rsidRDefault="0CD3448B" w14:paraId="12FCD3CE" w14:textId="15D22667">
      <w:pPr>
        <w:spacing w:before="240" w:beforeAutospacing="off" w:after="240" w:afterAutospacing="off"/>
      </w:pPr>
      <w:r w:rsidRPr="2FDEF1DC" w:rsidR="0CD3448B">
        <w:rPr>
          <w:rFonts w:ascii="Aptos" w:hAnsi="Aptos" w:eastAsia="Aptos" w:cs="Aptos"/>
          <w:noProof w:val="0"/>
          <w:sz w:val="24"/>
          <w:szCs w:val="24"/>
          <w:lang w:val="vi-VN"/>
        </w:rPr>
        <w:t>Biểu đồ này minh họa tương tác giữa Người dùng (Actor), Giao diện Tìm kiếm (Presentation Tier), Logic Tìm kiếm (Application Tier), và Cơ sở Dữ liệu (Data Tier). Nó bao gồm combined fragment "alt" cho trường hợp có/không có kết quả, và "opt" cho bộ lọc nâng cao.</w:t>
      </w:r>
    </w:p>
    <w:p w:rsidR="2FDEF1DC" w:rsidP="2FDEF1DC" w:rsidRDefault="2FDEF1DC" w14:paraId="72A7E059" w14:textId="077C1AEC">
      <w:pPr>
        <w:pStyle w:val="Normal"/>
      </w:pPr>
    </w:p>
    <w:p w:rsidR="46075942" w:rsidP="2FDEF1DC" w:rsidRDefault="46075942" w14:paraId="33782CD3" w14:textId="24D75BC9">
      <w:pPr>
        <w:pStyle w:val="ListParagraph"/>
        <w:numPr>
          <w:ilvl w:val="0"/>
          <w:numId w:val="36"/>
        </w:numPr>
        <w:rPr>
          <w:rFonts w:ascii="Aptos" w:hAnsi="Aptos" w:eastAsia="Aptos" w:cs="Aptos"/>
          <w:noProof w:val="0"/>
          <w:sz w:val="24"/>
          <w:szCs w:val="24"/>
          <w:lang w:val="vi-VN"/>
        </w:rPr>
      </w:pPr>
      <w:r w:rsidR="46075942">
        <w:rPr/>
        <w:t>\</w:t>
      </w:r>
      <w:r w:rsidR="0CD3448B">
        <w:drawing>
          <wp:inline wp14:editId="2085E25C" wp14:anchorId="65CE851D">
            <wp:extent cx="5724525" cy="3901168"/>
            <wp:effectExtent l="0" t="0" r="0" b="0"/>
            <wp:docPr id="33723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723295" name=""/>
                    <pic:cNvPicPr/>
                  </pic:nvPicPr>
                  <pic:blipFill>
                    <a:blip xmlns:r="http://schemas.openxmlformats.org/officeDocument/2006/relationships" r:embed="rId1675301027">
                      <a:extLst>
                        <a:ext uri="{28A0092B-C50C-407E-A947-70E740481C1C}">
                          <a14:useLocalDpi xmlns:a14="http://schemas.microsoft.com/office/drawing/2010/main"/>
                        </a:ext>
                      </a:extLst>
                    </a:blip>
                    <a:stretch>
                      <a:fillRect/>
                    </a:stretch>
                  </pic:blipFill>
                  <pic:spPr>
                    <a:xfrm rot="0">
                      <a:off x="0" y="0"/>
                      <a:ext cx="5724525" cy="3901168"/>
                    </a:xfrm>
                    <a:prstGeom prst="rect">
                      <a:avLst/>
                    </a:prstGeom>
                  </pic:spPr>
                </pic:pic>
              </a:graphicData>
            </a:graphic>
          </wp:inline>
        </w:drawing>
      </w:r>
      <w:r w:rsidRPr="2FDEF1DC" w:rsidR="435B6846">
        <w:rPr>
          <w:rFonts w:ascii="Aptos" w:hAnsi="Aptos" w:eastAsia="Aptos" w:cs="Aptos"/>
          <w:b w:val="1"/>
          <w:bCs w:val="1"/>
          <w:noProof w:val="0"/>
          <w:sz w:val="24"/>
          <w:szCs w:val="24"/>
          <w:lang w:val="vi-VN"/>
        </w:rPr>
        <w:t>Thành phần chính</w:t>
      </w:r>
      <w:r w:rsidRPr="2FDEF1DC" w:rsidR="435B6846">
        <w:rPr>
          <w:rFonts w:ascii="Aptos" w:hAnsi="Aptos" w:eastAsia="Aptos" w:cs="Aptos"/>
          <w:noProof w:val="0"/>
          <w:sz w:val="24"/>
          <w:szCs w:val="24"/>
          <w:lang w:val="vi-VN"/>
        </w:rPr>
        <w:t>: Actor (User), Lifelines (UI, App, DB).</w:t>
      </w:r>
    </w:p>
    <w:p w:rsidR="435B6846" w:rsidP="2FDEF1DC" w:rsidRDefault="435B6846" w14:paraId="37005881" w14:textId="2F99F407">
      <w:pPr>
        <w:pStyle w:val="ListParagraph"/>
        <w:numPr>
          <w:ilvl w:val="0"/>
          <w:numId w:val="36"/>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Thông điệp</w:t>
      </w:r>
      <w:r w:rsidRPr="2FDEF1DC" w:rsidR="435B6846">
        <w:rPr>
          <w:rFonts w:ascii="Aptos" w:hAnsi="Aptos" w:eastAsia="Aptos" w:cs="Aptos"/>
          <w:noProof w:val="0"/>
          <w:sz w:val="24"/>
          <w:szCs w:val="24"/>
          <w:lang w:val="vi-VN"/>
        </w:rPr>
        <w:t>: Synchronous (mũi tên đầy), Return (mũi tên đứt).</w:t>
      </w:r>
    </w:p>
    <w:p w:rsidR="435B6846" w:rsidP="2FDEF1DC" w:rsidRDefault="435B6846" w14:paraId="5C172327" w14:textId="14E47552">
      <w:pPr>
        <w:pStyle w:val="ListParagraph"/>
        <w:numPr>
          <w:ilvl w:val="0"/>
          <w:numId w:val="36"/>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Activation Bar</w:t>
      </w:r>
      <w:r w:rsidRPr="2FDEF1DC" w:rsidR="435B6846">
        <w:rPr>
          <w:rFonts w:ascii="Aptos" w:hAnsi="Aptos" w:eastAsia="Aptos" w:cs="Aptos"/>
          <w:noProof w:val="0"/>
          <w:sz w:val="24"/>
          <w:szCs w:val="24"/>
          <w:lang w:val="vi-VN"/>
        </w:rPr>
        <w:t>: Các hộp trên lifeline cho UI, App, DB.</w:t>
      </w:r>
    </w:p>
    <w:p w:rsidR="435B6846" w:rsidP="2FDEF1DC" w:rsidRDefault="435B6846" w14:paraId="27D8F1D3" w14:textId="11B05E3B">
      <w:pPr>
        <w:pStyle w:val="ListParagraph"/>
        <w:numPr>
          <w:ilvl w:val="0"/>
          <w:numId w:val="36"/>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Combined Fragment</w:t>
      </w:r>
      <w:r w:rsidRPr="2FDEF1DC" w:rsidR="435B6846">
        <w:rPr>
          <w:rFonts w:ascii="Aptos" w:hAnsi="Aptos" w:eastAsia="Aptos" w:cs="Aptos"/>
          <w:noProof w:val="0"/>
          <w:sz w:val="24"/>
          <w:szCs w:val="24"/>
          <w:lang w:val="vi-VN"/>
        </w:rPr>
        <w:t>: opt cho bộ lọc tùy chọn, alt cho điều kiện kết quả.</w:t>
      </w:r>
    </w:p>
    <w:p w:rsidR="435B6846" w:rsidP="2FDEF1DC" w:rsidRDefault="435B6846" w14:paraId="297BE3D5" w14:textId="3D2A57FE">
      <w:pPr>
        <w:pStyle w:val="Heading4"/>
        <w:numPr>
          <w:ilvl w:val="0"/>
          <w:numId w:val="36"/>
        </w:numPr>
        <w:spacing w:before="319" w:beforeAutospacing="off" w:after="319" w:afterAutospacing="off"/>
        <w:rPr/>
      </w:pPr>
      <w:r w:rsidRPr="2FDEF1DC" w:rsidR="435B6846">
        <w:rPr>
          <w:rFonts w:ascii="Aptos" w:hAnsi="Aptos" w:eastAsia="Aptos" w:cs="Aptos"/>
          <w:b w:val="1"/>
          <w:bCs w:val="1"/>
          <w:noProof w:val="0"/>
          <w:sz w:val="24"/>
          <w:szCs w:val="24"/>
          <w:lang w:val="vi-VN"/>
        </w:rPr>
        <w:t>5.2. Biểu đồ Tuần tự cho UC03: Upload tài liệu</w:t>
      </w:r>
    </w:p>
    <w:p w:rsidR="435B6846" w:rsidP="2FDEF1DC" w:rsidRDefault="435B6846" w14:paraId="112D5455" w14:textId="05DE5438">
      <w:pPr>
        <w:pStyle w:val="ListParagraph"/>
        <w:numPr>
          <w:ilvl w:val="0"/>
          <w:numId w:val="36"/>
        </w:numPr>
        <w:spacing w:before="240" w:beforeAutospacing="off" w:after="240" w:afterAutospacing="off"/>
        <w:rPr>
          <w:rFonts w:ascii="Aptos" w:hAnsi="Aptos" w:eastAsia="Aptos" w:cs="Aptos"/>
          <w:noProof w:val="0"/>
          <w:sz w:val="24"/>
          <w:szCs w:val="24"/>
          <w:lang w:val="vi-VN"/>
        </w:rPr>
      </w:pPr>
      <w:r w:rsidRPr="2FDEF1DC" w:rsidR="435B6846">
        <w:rPr>
          <w:rFonts w:ascii="Aptos" w:hAnsi="Aptos" w:eastAsia="Aptos" w:cs="Aptos"/>
          <w:noProof w:val="0"/>
          <w:sz w:val="24"/>
          <w:szCs w:val="24"/>
          <w:lang w:val="vi-VN"/>
        </w:rPr>
        <w:t>Biểu đồ này tập trung vào Thủ thư (Actor), Giao diện Upload (Presentation Tier), Logic Upload (Application Tier), và Lưu trữ Dữ liệu (Data Tier). Sử dụng "loop" cho kiểm tra lặp (nếu batch upload), và "alt" cho kiểm tra tệp hợp lệ.</w:t>
      </w:r>
    </w:p>
    <w:p w:rsidR="435B6846" w:rsidP="2FDEF1DC" w:rsidRDefault="435B6846" w14:paraId="5A66EBB9" w14:textId="1F3296CB">
      <w:pPr>
        <w:pStyle w:val="ListParagraph"/>
        <w:numPr>
          <w:ilvl w:val="0"/>
          <w:numId w:val="37"/>
        </w:numPr>
        <w:rPr>
          <w:rFonts w:ascii="Aptos" w:hAnsi="Aptos" w:eastAsia="Aptos" w:cs="Aptos"/>
          <w:noProof w:val="0"/>
          <w:sz w:val="24"/>
          <w:szCs w:val="24"/>
          <w:lang w:val="vi-VN"/>
        </w:rPr>
      </w:pPr>
      <w:r w:rsidR="435B6846">
        <w:drawing>
          <wp:inline wp14:editId="75BFF326" wp14:anchorId="440D046A">
            <wp:extent cx="5724525" cy="3733800"/>
            <wp:effectExtent l="0" t="0" r="0" b="0"/>
            <wp:docPr id="1439063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063165" name=""/>
                    <pic:cNvPicPr/>
                  </pic:nvPicPr>
                  <pic:blipFill>
                    <a:blip xmlns:r="http://schemas.openxmlformats.org/officeDocument/2006/relationships" r:embed="rId768643527">
                      <a:extLst>
                        <a:ext xmlns:a="http://schemas.openxmlformats.org/drawingml/2006/main" uri="{28A0092B-C50C-407E-A947-70E740481C1C}">
                          <a14:useLocalDpi xmlns:a14="http://schemas.microsoft.com/office/drawing/2010/main" val="0"/>
                        </a:ext>
                      </a:extLst>
                    </a:blip>
                    <a:stretch>
                      <a:fillRect/>
                    </a:stretch>
                  </pic:blipFill>
                  <pic:spPr>
                    <a:xfrm>
                      <a:off x="0" y="0"/>
                      <a:ext cx="5724525" cy="3733800"/>
                    </a:xfrm>
                    <a:prstGeom prst="rect">
                      <a:avLst/>
                    </a:prstGeom>
                  </pic:spPr>
                </pic:pic>
              </a:graphicData>
            </a:graphic>
          </wp:inline>
        </w:drawing>
      </w:r>
      <w:r w:rsidRPr="2FDEF1DC" w:rsidR="435B6846">
        <w:rPr>
          <w:rFonts w:ascii="Aptos" w:hAnsi="Aptos" w:eastAsia="Aptos" w:cs="Aptos"/>
          <w:b w:val="1"/>
          <w:bCs w:val="1"/>
          <w:noProof w:val="0"/>
          <w:sz w:val="24"/>
          <w:szCs w:val="24"/>
          <w:lang w:val="vi-VN"/>
        </w:rPr>
        <w:t>Thành phần chính</w:t>
      </w:r>
      <w:r w:rsidRPr="2FDEF1DC" w:rsidR="435B6846">
        <w:rPr>
          <w:rFonts w:ascii="Aptos" w:hAnsi="Aptos" w:eastAsia="Aptos" w:cs="Aptos"/>
          <w:noProof w:val="0"/>
          <w:sz w:val="24"/>
          <w:szCs w:val="24"/>
          <w:lang w:val="vi-VN"/>
        </w:rPr>
        <w:t>: Actor (Librarian), Lifelines (UI, App, DB).</w:t>
      </w:r>
    </w:p>
    <w:p w:rsidR="435B6846" w:rsidP="2FDEF1DC" w:rsidRDefault="435B6846" w14:paraId="66B210AA" w14:textId="556B0F49">
      <w:pPr>
        <w:pStyle w:val="ListParagraph"/>
        <w:numPr>
          <w:ilvl w:val="0"/>
          <w:numId w:val="37"/>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Thông điệp</w:t>
      </w:r>
      <w:r w:rsidRPr="2FDEF1DC" w:rsidR="435B6846">
        <w:rPr>
          <w:rFonts w:ascii="Aptos" w:hAnsi="Aptos" w:eastAsia="Aptos" w:cs="Aptos"/>
          <w:noProof w:val="0"/>
          <w:sz w:val="24"/>
          <w:szCs w:val="24"/>
          <w:lang w:val="vi-VN"/>
        </w:rPr>
        <w:t>: Synchronous và Return.</w:t>
      </w:r>
    </w:p>
    <w:p w:rsidR="435B6846" w:rsidP="2FDEF1DC" w:rsidRDefault="435B6846" w14:paraId="37957434" w14:textId="746B0512">
      <w:pPr>
        <w:pStyle w:val="ListParagraph"/>
        <w:numPr>
          <w:ilvl w:val="0"/>
          <w:numId w:val="37"/>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Activation Bar</w:t>
      </w:r>
      <w:r w:rsidRPr="2FDEF1DC" w:rsidR="435B6846">
        <w:rPr>
          <w:rFonts w:ascii="Aptos" w:hAnsi="Aptos" w:eastAsia="Aptos" w:cs="Aptos"/>
          <w:noProof w:val="0"/>
          <w:sz w:val="24"/>
          <w:szCs w:val="24"/>
          <w:lang w:val="vi-VN"/>
        </w:rPr>
        <w:t>: Trên UI, App, DB.</w:t>
      </w:r>
    </w:p>
    <w:p w:rsidR="435B6846" w:rsidP="2FDEF1DC" w:rsidRDefault="435B6846" w14:paraId="76BB3A25" w14:textId="047567A9">
      <w:pPr>
        <w:pStyle w:val="ListParagraph"/>
        <w:numPr>
          <w:ilvl w:val="0"/>
          <w:numId w:val="37"/>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Combined Fragment</w:t>
      </w:r>
      <w:r w:rsidRPr="2FDEF1DC" w:rsidR="435B6846">
        <w:rPr>
          <w:rFonts w:ascii="Aptos" w:hAnsi="Aptos" w:eastAsia="Aptos" w:cs="Aptos"/>
          <w:noProof w:val="0"/>
          <w:sz w:val="24"/>
          <w:szCs w:val="24"/>
          <w:lang w:val="vi-VN"/>
        </w:rPr>
        <w:t>: alt cho kiểm tra tệp, loop cho batch upload.</w:t>
      </w:r>
    </w:p>
    <w:p w:rsidR="435B6846" w:rsidP="2FDEF1DC" w:rsidRDefault="435B6846" w14:paraId="1954B1D9" w14:textId="473E741B">
      <w:pPr>
        <w:pStyle w:val="Heading4"/>
        <w:numPr>
          <w:ilvl w:val="0"/>
          <w:numId w:val="37"/>
        </w:numPr>
        <w:spacing w:before="319" w:beforeAutospacing="off" w:after="319" w:afterAutospacing="off"/>
        <w:rPr/>
      </w:pPr>
      <w:r w:rsidRPr="2FDEF1DC" w:rsidR="435B6846">
        <w:rPr>
          <w:rFonts w:ascii="Aptos" w:hAnsi="Aptos" w:eastAsia="Aptos" w:cs="Aptos"/>
          <w:b w:val="1"/>
          <w:bCs w:val="1"/>
          <w:noProof w:val="0"/>
          <w:sz w:val="24"/>
          <w:szCs w:val="24"/>
          <w:lang w:val="vi-VN"/>
        </w:rPr>
        <w:t>5.3. Biểu đồ Tuần tự cho UC04: Xem báo cáo thống kê</w:t>
      </w:r>
    </w:p>
    <w:p w:rsidR="435B6846" w:rsidP="2FDEF1DC" w:rsidRDefault="435B6846" w14:paraId="28C0D39F" w14:textId="5BA8CCB0">
      <w:pPr>
        <w:pStyle w:val="ListParagraph"/>
        <w:numPr>
          <w:ilvl w:val="0"/>
          <w:numId w:val="37"/>
        </w:numPr>
        <w:spacing w:before="240" w:beforeAutospacing="off" w:after="240" w:afterAutospacing="off"/>
        <w:rPr>
          <w:rFonts w:ascii="Aptos" w:hAnsi="Aptos" w:eastAsia="Aptos" w:cs="Aptos"/>
          <w:noProof w:val="0"/>
          <w:sz w:val="24"/>
          <w:szCs w:val="24"/>
          <w:lang w:val="vi-VN"/>
        </w:rPr>
      </w:pPr>
      <w:r w:rsidRPr="2FDEF1DC" w:rsidR="435B6846">
        <w:rPr>
          <w:rFonts w:ascii="Aptos" w:hAnsi="Aptos" w:eastAsia="Aptos" w:cs="Aptos"/>
          <w:noProof w:val="0"/>
          <w:sz w:val="24"/>
          <w:szCs w:val="24"/>
          <w:lang w:val="vi-VN"/>
        </w:rPr>
        <w:t>Biểu đồ này cho Quản trị (Actor), Giao diện Báo cáo (Presentation Tier), Logic Báo cáo (Application Tier), và Cơ sở Dữ liệu (Data Tier). Sử dụng "opt" cho xuất file, và "alt" cho có/không dữ liệu.</w:t>
      </w:r>
    </w:p>
    <w:p w:rsidR="435B6846" w:rsidP="2FDEF1DC" w:rsidRDefault="435B6846" w14:paraId="40EC539B" w14:textId="26D900F1">
      <w:pPr>
        <w:pStyle w:val="ListParagraph"/>
        <w:numPr>
          <w:ilvl w:val="0"/>
          <w:numId w:val="38"/>
        </w:numPr>
        <w:rPr>
          <w:rFonts w:ascii="Aptos" w:hAnsi="Aptos" w:eastAsia="Aptos" w:cs="Aptos"/>
          <w:noProof w:val="0"/>
          <w:sz w:val="24"/>
          <w:szCs w:val="24"/>
          <w:lang w:val="vi-VN"/>
        </w:rPr>
      </w:pPr>
      <w:r w:rsidR="435B6846">
        <w:drawing>
          <wp:inline wp14:editId="30B48FF6" wp14:anchorId="6814E576">
            <wp:extent cx="5724525" cy="3981450"/>
            <wp:effectExtent l="0" t="0" r="0" b="0"/>
            <wp:docPr id="1592829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829430" name=""/>
                    <pic:cNvPicPr/>
                  </pic:nvPicPr>
                  <pic:blipFill>
                    <a:blip xmlns:r="http://schemas.openxmlformats.org/officeDocument/2006/relationships" r:embed="rId860180679">
                      <a:extLst>
                        <a:ext xmlns:a="http://schemas.openxmlformats.org/drawingml/2006/main" uri="{28A0092B-C50C-407E-A947-70E740481C1C}">
                          <a14:useLocalDpi xmlns:a14="http://schemas.microsoft.com/office/drawing/2010/main" val="0"/>
                        </a:ext>
                      </a:extLst>
                    </a:blip>
                    <a:stretch>
                      <a:fillRect/>
                    </a:stretch>
                  </pic:blipFill>
                  <pic:spPr>
                    <a:xfrm>
                      <a:off x="0" y="0"/>
                      <a:ext cx="5724525" cy="3981450"/>
                    </a:xfrm>
                    <a:prstGeom prst="rect">
                      <a:avLst/>
                    </a:prstGeom>
                  </pic:spPr>
                </pic:pic>
              </a:graphicData>
            </a:graphic>
          </wp:inline>
        </w:drawing>
      </w:r>
      <w:r w:rsidRPr="2FDEF1DC" w:rsidR="435B6846">
        <w:rPr>
          <w:rFonts w:ascii="Aptos" w:hAnsi="Aptos" w:eastAsia="Aptos" w:cs="Aptos"/>
          <w:b w:val="1"/>
          <w:bCs w:val="1"/>
          <w:noProof w:val="0"/>
          <w:sz w:val="24"/>
          <w:szCs w:val="24"/>
          <w:lang w:val="vi-VN"/>
        </w:rPr>
        <w:t>Thành phần chính</w:t>
      </w:r>
      <w:r w:rsidRPr="2FDEF1DC" w:rsidR="435B6846">
        <w:rPr>
          <w:rFonts w:ascii="Aptos" w:hAnsi="Aptos" w:eastAsia="Aptos" w:cs="Aptos"/>
          <w:noProof w:val="0"/>
          <w:sz w:val="24"/>
          <w:szCs w:val="24"/>
          <w:lang w:val="vi-VN"/>
        </w:rPr>
        <w:t>: Actor (Admin), Lifelines (UI, App, DB).</w:t>
      </w:r>
    </w:p>
    <w:p w:rsidR="435B6846" w:rsidP="2FDEF1DC" w:rsidRDefault="435B6846" w14:paraId="77EF72AC" w14:textId="76190155">
      <w:pPr>
        <w:pStyle w:val="ListParagraph"/>
        <w:numPr>
          <w:ilvl w:val="0"/>
          <w:numId w:val="38"/>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Thông điệp</w:t>
      </w:r>
      <w:r w:rsidRPr="2FDEF1DC" w:rsidR="435B6846">
        <w:rPr>
          <w:rFonts w:ascii="Aptos" w:hAnsi="Aptos" w:eastAsia="Aptos" w:cs="Aptos"/>
          <w:noProof w:val="0"/>
          <w:sz w:val="24"/>
          <w:szCs w:val="24"/>
          <w:lang w:val="vi-VN"/>
        </w:rPr>
        <w:t>: Synchronous và Return.</w:t>
      </w:r>
    </w:p>
    <w:p w:rsidR="435B6846" w:rsidP="2FDEF1DC" w:rsidRDefault="435B6846" w14:paraId="6FCB4C43" w14:textId="5EC4DFD7">
      <w:pPr>
        <w:pStyle w:val="ListParagraph"/>
        <w:numPr>
          <w:ilvl w:val="0"/>
          <w:numId w:val="38"/>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Activation Bar</w:t>
      </w:r>
      <w:r w:rsidRPr="2FDEF1DC" w:rsidR="435B6846">
        <w:rPr>
          <w:rFonts w:ascii="Aptos" w:hAnsi="Aptos" w:eastAsia="Aptos" w:cs="Aptos"/>
          <w:noProof w:val="0"/>
          <w:sz w:val="24"/>
          <w:szCs w:val="24"/>
          <w:lang w:val="vi-VN"/>
        </w:rPr>
        <w:t>: Trên UI, App, DB.</w:t>
      </w:r>
    </w:p>
    <w:p w:rsidR="435B6846" w:rsidP="2FDEF1DC" w:rsidRDefault="435B6846" w14:paraId="5FB24B65" w14:textId="13929553">
      <w:pPr>
        <w:pStyle w:val="ListParagraph"/>
        <w:numPr>
          <w:ilvl w:val="0"/>
          <w:numId w:val="38"/>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Combined Fragment</w:t>
      </w:r>
      <w:r w:rsidRPr="2FDEF1DC" w:rsidR="435B6846">
        <w:rPr>
          <w:rFonts w:ascii="Aptos" w:hAnsi="Aptos" w:eastAsia="Aptos" w:cs="Aptos"/>
          <w:noProof w:val="0"/>
          <w:sz w:val="24"/>
          <w:szCs w:val="24"/>
          <w:lang w:val="vi-VN"/>
        </w:rPr>
        <w:t>: alt cho điều kiện dữ liệu, opt cho xuất file.</w:t>
      </w:r>
    </w:p>
    <w:p w:rsidR="435B6846" w:rsidP="2FDEF1DC" w:rsidRDefault="435B6846" w14:paraId="159EE4D7" w14:textId="14B01BE0">
      <w:pPr>
        <w:pStyle w:val="Heading4"/>
        <w:numPr>
          <w:ilvl w:val="0"/>
          <w:numId w:val="38"/>
        </w:numPr>
        <w:spacing w:before="319" w:beforeAutospacing="off" w:after="319" w:afterAutospacing="off"/>
        <w:rPr/>
      </w:pPr>
      <w:r w:rsidRPr="2FDEF1DC" w:rsidR="435B6846">
        <w:rPr>
          <w:rFonts w:ascii="Aptos" w:hAnsi="Aptos" w:eastAsia="Aptos" w:cs="Aptos"/>
          <w:b w:val="1"/>
          <w:bCs w:val="1"/>
          <w:noProof w:val="0"/>
          <w:sz w:val="24"/>
          <w:szCs w:val="24"/>
          <w:lang w:val="vi-VN"/>
        </w:rPr>
        <w:t>5.4. Biểu đồ Tuần tự cho UC Bổ sung: Phân quyền truy cập tài liệu (từ Nhóm Quản lý tài nguyên)</w:t>
      </w:r>
    </w:p>
    <w:p w:rsidR="435B6846" w:rsidP="2FDEF1DC" w:rsidRDefault="435B6846" w14:paraId="4BA7162E" w14:textId="5B23759F">
      <w:pPr>
        <w:pStyle w:val="ListParagraph"/>
        <w:numPr>
          <w:ilvl w:val="0"/>
          <w:numId w:val="38"/>
        </w:numPr>
        <w:spacing w:before="240" w:beforeAutospacing="off" w:after="240" w:afterAutospacing="off"/>
        <w:rPr>
          <w:rFonts w:ascii="Aptos" w:hAnsi="Aptos" w:eastAsia="Aptos" w:cs="Aptos"/>
          <w:noProof w:val="0"/>
          <w:sz w:val="24"/>
          <w:szCs w:val="24"/>
          <w:lang w:val="vi-VN"/>
        </w:rPr>
      </w:pPr>
      <w:r w:rsidRPr="2FDEF1DC" w:rsidR="435B6846">
        <w:rPr>
          <w:rFonts w:ascii="Aptos" w:hAnsi="Aptos" w:eastAsia="Aptos" w:cs="Aptos"/>
          <w:noProof w:val="0"/>
          <w:sz w:val="24"/>
          <w:szCs w:val="24"/>
          <w:lang w:val="vi-VN"/>
        </w:rPr>
        <w:t>Biểu đồ này cho Thủ thư (Actor), Giao diện Phân quyền (Presentation Tier), Logic Phân quyền (Application Tier), và Cơ sở Dữ liệu (Data Tier). Đây là UC phức tạp bổ sung để minh họa quản lý GiayPhepTruyCap, với "loop" cho gán nhiều vai trò.</w:t>
      </w:r>
    </w:p>
    <w:p w:rsidR="435B6846" w:rsidP="2FDEF1DC" w:rsidRDefault="435B6846" w14:paraId="2DED58D0" w14:textId="3D16C43F">
      <w:pPr>
        <w:pStyle w:val="ListParagraph"/>
        <w:numPr>
          <w:ilvl w:val="0"/>
          <w:numId w:val="39"/>
        </w:numPr>
        <w:rPr>
          <w:rFonts w:ascii="Aptos" w:hAnsi="Aptos" w:eastAsia="Aptos" w:cs="Aptos"/>
          <w:noProof w:val="0"/>
          <w:sz w:val="24"/>
          <w:szCs w:val="24"/>
          <w:lang w:val="vi-VN"/>
        </w:rPr>
      </w:pPr>
      <w:r w:rsidR="435B6846">
        <w:drawing>
          <wp:inline wp14:editId="06D6A585" wp14:anchorId="6B119092">
            <wp:extent cx="5724525" cy="2419350"/>
            <wp:effectExtent l="0" t="0" r="0" b="0"/>
            <wp:docPr id="1559695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695542" name=""/>
                    <pic:cNvPicPr/>
                  </pic:nvPicPr>
                  <pic:blipFill>
                    <a:blip xmlns:r="http://schemas.openxmlformats.org/officeDocument/2006/relationships" r:embed="rId497502964">
                      <a:extLst>
                        <a:ext xmlns:a="http://schemas.openxmlformats.org/drawingml/2006/main" uri="{28A0092B-C50C-407E-A947-70E740481C1C}">
                          <a14:useLocalDpi xmlns:a14="http://schemas.microsoft.com/office/drawing/2010/main" val="0"/>
                        </a:ext>
                      </a:extLst>
                    </a:blip>
                    <a:stretch>
                      <a:fillRect/>
                    </a:stretch>
                  </pic:blipFill>
                  <pic:spPr>
                    <a:xfrm>
                      <a:off x="0" y="0"/>
                      <a:ext cx="5724525" cy="2419350"/>
                    </a:xfrm>
                    <a:prstGeom prst="rect">
                      <a:avLst/>
                    </a:prstGeom>
                  </pic:spPr>
                </pic:pic>
              </a:graphicData>
            </a:graphic>
          </wp:inline>
        </w:drawing>
      </w:r>
      <w:r w:rsidRPr="2FDEF1DC" w:rsidR="435B6846">
        <w:rPr>
          <w:rFonts w:ascii="Aptos" w:hAnsi="Aptos" w:eastAsia="Aptos" w:cs="Aptos"/>
          <w:b w:val="1"/>
          <w:bCs w:val="1"/>
          <w:noProof w:val="0"/>
          <w:sz w:val="24"/>
          <w:szCs w:val="24"/>
          <w:lang w:val="vi-VN"/>
        </w:rPr>
        <w:t>Thành phần chính</w:t>
      </w:r>
      <w:r w:rsidRPr="2FDEF1DC" w:rsidR="435B6846">
        <w:rPr>
          <w:rFonts w:ascii="Aptos" w:hAnsi="Aptos" w:eastAsia="Aptos" w:cs="Aptos"/>
          <w:noProof w:val="0"/>
          <w:sz w:val="24"/>
          <w:szCs w:val="24"/>
          <w:lang w:val="vi-VN"/>
        </w:rPr>
        <w:t>: Actor (Librarian), Lifelines (UI, App, DB).</w:t>
      </w:r>
    </w:p>
    <w:p w:rsidR="435B6846" w:rsidP="2FDEF1DC" w:rsidRDefault="435B6846" w14:paraId="364DE57B" w14:textId="0994C7DF">
      <w:pPr>
        <w:pStyle w:val="ListParagraph"/>
        <w:numPr>
          <w:ilvl w:val="0"/>
          <w:numId w:val="39"/>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Thông điệp</w:t>
      </w:r>
      <w:r w:rsidRPr="2FDEF1DC" w:rsidR="435B6846">
        <w:rPr>
          <w:rFonts w:ascii="Aptos" w:hAnsi="Aptos" w:eastAsia="Aptos" w:cs="Aptos"/>
          <w:noProof w:val="0"/>
          <w:sz w:val="24"/>
          <w:szCs w:val="24"/>
          <w:lang w:val="vi-VN"/>
        </w:rPr>
        <w:t>: Synchronous và Return.</w:t>
      </w:r>
    </w:p>
    <w:p w:rsidR="435B6846" w:rsidP="2FDEF1DC" w:rsidRDefault="435B6846" w14:paraId="0B622767" w14:textId="263572E9">
      <w:pPr>
        <w:pStyle w:val="ListParagraph"/>
        <w:numPr>
          <w:ilvl w:val="0"/>
          <w:numId w:val="39"/>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Activation Bar</w:t>
      </w:r>
      <w:r w:rsidRPr="2FDEF1DC" w:rsidR="435B6846">
        <w:rPr>
          <w:rFonts w:ascii="Aptos" w:hAnsi="Aptos" w:eastAsia="Aptos" w:cs="Aptos"/>
          <w:noProof w:val="0"/>
          <w:sz w:val="24"/>
          <w:szCs w:val="24"/>
          <w:lang w:val="vi-VN"/>
        </w:rPr>
        <w:t>: Trên UI, App, DB.</w:t>
      </w:r>
    </w:p>
    <w:p w:rsidR="435B6846" w:rsidP="2FDEF1DC" w:rsidRDefault="435B6846" w14:paraId="3391100C" w14:textId="11BB83EF">
      <w:pPr>
        <w:pStyle w:val="ListParagraph"/>
        <w:numPr>
          <w:ilvl w:val="0"/>
          <w:numId w:val="39"/>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Combined Fragment</w:t>
      </w:r>
      <w:r w:rsidRPr="2FDEF1DC" w:rsidR="435B6846">
        <w:rPr>
          <w:rFonts w:ascii="Aptos" w:hAnsi="Aptos" w:eastAsia="Aptos" w:cs="Aptos"/>
          <w:noProof w:val="0"/>
          <w:sz w:val="24"/>
          <w:szCs w:val="24"/>
          <w:lang w:val="vi-VN"/>
        </w:rPr>
        <w:t>: loop cho gán nhiều vai trò.</w:t>
      </w:r>
    </w:p>
    <w:p w:rsidR="435B6846" w:rsidP="2FDEF1DC" w:rsidRDefault="435B6846" w14:paraId="3B97735F" w14:textId="2B8D7116">
      <w:pPr>
        <w:pStyle w:val="Heading4"/>
        <w:numPr>
          <w:ilvl w:val="0"/>
          <w:numId w:val="39"/>
        </w:numPr>
        <w:spacing w:before="319" w:beforeAutospacing="off" w:after="319" w:afterAutospacing="off"/>
        <w:rPr/>
      </w:pPr>
      <w:r w:rsidRPr="2FDEF1DC" w:rsidR="435B6846">
        <w:rPr>
          <w:rFonts w:ascii="Aptos" w:hAnsi="Aptos" w:eastAsia="Aptos" w:cs="Aptos"/>
          <w:b w:val="1"/>
          <w:bCs w:val="1"/>
          <w:noProof w:val="0"/>
          <w:sz w:val="24"/>
          <w:szCs w:val="24"/>
          <w:lang w:val="vi-VN"/>
        </w:rPr>
        <w:t>5.5. Biểu đồ Tuần tự cho UC Bổ sung: Lưu tài liệu vào thư mục cá nhân (từ Nhóm Truy cập tài liệu)</w:t>
      </w:r>
    </w:p>
    <w:p w:rsidR="435B6846" w:rsidP="2FDEF1DC" w:rsidRDefault="435B6846" w14:paraId="3F89B7B7" w14:textId="5967644C">
      <w:pPr>
        <w:pStyle w:val="ListParagraph"/>
        <w:numPr>
          <w:ilvl w:val="0"/>
          <w:numId w:val="39"/>
        </w:numPr>
        <w:spacing w:before="240" w:beforeAutospacing="off" w:after="240" w:afterAutospacing="off"/>
        <w:rPr>
          <w:rFonts w:ascii="Aptos" w:hAnsi="Aptos" w:eastAsia="Aptos" w:cs="Aptos"/>
          <w:noProof w:val="0"/>
          <w:sz w:val="24"/>
          <w:szCs w:val="24"/>
          <w:lang w:val="vi-VN"/>
        </w:rPr>
      </w:pPr>
      <w:r w:rsidRPr="2FDEF1DC" w:rsidR="435B6846">
        <w:rPr>
          <w:rFonts w:ascii="Aptos" w:hAnsi="Aptos" w:eastAsia="Aptos" w:cs="Aptos"/>
          <w:noProof w:val="0"/>
          <w:sz w:val="24"/>
          <w:szCs w:val="24"/>
          <w:lang w:val="vi-VN"/>
        </w:rPr>
        <w:t>Biểu đồ này cho Người dùng (Actor), Giao diện Thư mục (Presentation Tier), Logic Thư mục (Application Tier), và Cơ sở Dữ liệu (Data Tier). Sử dụng "alt" cho thư mục tồn tại/mới.</w:t>
      </w:r>
    </w:p>
    <w:p w:rsidR="435B6846" w:rsidP="2FDEF1DC" w:rsidRDefault="435B6846" w14:paraId="4711ECA3" w14:textId="1A55A6AA">
      <w:pPr>
        <w:pStyle w:val="ListParagraph"/>
        <w:numPr>
          <w:ilvl w:val="0"/>
          <w:numId w:val="16"/>
        </w:numPr>
        <w:rPr>
          <w:rFonts w:ascii="Aptos" w:hAnsi="Aptos" w:eastAsia="Aptos" w:cs="Aptos"/>
          <w:noProof w:val="0"/>
          <w:sz w:val="24"/>
          <w:szCs w:val="24"/>
          <w:lang w:val="vi-VN"/>
        </w:rPr>
      </w:pPr>
      <w:r w:rsidR="435B6846">
        <w:drawing>
          <wp:inline wp14:editId="47F7E087" wp14:anchorId="395052D3">
            <wp:extent cx="5724525" cy="2705100"/>
            <wp:effectExtent l="0" t="0" r="0" b="0"/>
            <wp:docPr id="211029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29631" name=""/>
                    <pic:cNvPicPr/>
                  </pic:nvPicPr>
                  <pic:blipFill>
                    <a:blip xmlns:r="http://schemas.openxmlformats.org/officeDocument/2006/relationships" r:embed="rId1385304685">
                      <a:extLst>
                        <a:ext xmlns:a="http://schemas.openxmlformats.org/drawingml/2006/main" uri="{28A0092B-C50C-407E-A947-70E740481C1C}">
                          <a14:useLocalDpi xmlns:a14="http://schemas.microsoft.com/office/drawing/2010/main" val="0"/>
                        </a:ext>
                      </a:extLst>
                    </a:blip>
                    <a:stretch>
                      <a:fillRect/>
                    </a:stretch>
                  </pic:blipFill>
                  <pic:spPr>
                    <a:xfrm>
                      <a:off x="0" y="0"/>
                      <a:ext cx="5724525" cy="2705100"/>
                    </a:xfrm>
                    <a:prstGeom prst="rect">
                      <a:avLst/>
                    </a:prstGeom>
                  </pic:spPr>
                </pic:pic>
              </a:graphicData>
            </a:graphic>
          </wp:inline>
        </w:drawing>
      </w:r>
    </w:p>
    <w:p w:rsidR="435B6846" w:rsidP="2FDEF1DC" w:rsidRDefault="435B6846" w14:paraId="48872778" w14:textId="09A37421">
      <w:pPr>
        <w:pStyle w:val="ListParagraph"/>
        <w:numPr>
          <w:ilvl w:val="0"/>
          <w:numId w:val="16"/>
        </w:numPr>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Thành phần chính</w:t>
      </w:r>
      <w:r w:rsidRPr="2FDEF1DC" w:rsidR="435B6846">
        <w:rPr>
          <w:rFonts w:ascii="Aptos" w:hAnsi="Aptos" w:eastAsia="Aptos" w:cs="Aptos"/>
          <w:noProof w:val="0"/>
          <w:sz w:val="24"/>
          <w:szCs w:val="24"/>
          <w:lang w:val="vi-VN"/>
        </w:rPr>
        <w:t>: Actor (User), Lifelines (UI, App, DB).</w:t>
      </w:r>
    </w:p>
    <w:p w:rsidR="435B6846" w:rsidP="2FDEF1DC" w:rsidRDefault="435B6846" w14:paraId="2FCB54C5" w14:textId="4A44C2BC">
      <w:pPr>
        <w:pStyle w:val="ListParagraph"/>
        <w:numPr>
          <w:ilvl w:val="0"/>
          <w:numId w:val="16"/>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Thông điệp</w:t>
      </w:r>
      <w:r w:rsidRPr="2FDEF1DC" w:rsidR="435B6846">
        <w:rPr>
          <w:rFonts w:ascii="Aptos" w:hAnsi="Aptos" w:eastAsia="Aptos" w:cs="Aptos"/>
          <w:noProof w:val="0"/>
          <w:sz w:val="24"/>
          <w:szCs w:val="24"/>
          <w:lang w:val="vi-VN"/>
        </w:rPr>
        <w:t>: Synchronous và Return.</w:t>
      </w:r>
    </w:p>
    <w:p w:rsidR="435B6846" w:rsidP="2FDEF1DC" w:rsidRDefault="435B6846" w14:paraId="7C6F0392" w14:textId="4F692EA3">
      <w:pPr>
        <w:pStyle w:val="ListParagraph"/>
        <w:numPr>
          <w:ilvl w:val="0"/>
          <w:numId w:val="16"/>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Activation Bar</w:t>
      </w:r>
      <w:r w:rsidRPr="2FDEF1DC" w:rsidR="435B6846">
        <w:rPr>
          <w:rFonts w:ascii="Aptos" w:hAnsi="Aptos" w:eastAsia="Aptos" w:cs="Aptos"/>
          <w:noProof w:val="0"/>
          <w:sz w:val="24"/>
          <w:szCs w:val="24"/>
          <w:lang w:val="vi-VN"/>
        </w:rPr>
        <w:t>: Trên UI, App, DB.</w:t>
      </w:r>
    </w:p>
    <w:p w:rsidR="435B6846" w:rsidP="2FDEF1DC" w:rsidRDefault="435B6846" w14:paraId="13CCA8CF" w14:textId="0589FA4E">
      <w:pPr>
        <w:pStyle w:val="ListParagraph"/>
        <w:numPr>
          <w:ilvl w:val="0"/>
          <w:numId w:val="16"/>
        </w:numPr>
        <w:spacing w:before="0" w:beforeAutospacing="off" w:after="0" w:afterAutospacing="off"/>
        <w:rPr>
          <w:rFonts w:ascii="Aptos" w:hAnsi="Aptos" w:eastAsia="Aptos" w:cs="Aptos"/>
          <w:noProof w:val="0"/>
          <w:sz w:val="24"/>
          <w:szCs w:val="24"/>
          <w:lang w:val="vi-VN"/>
        </w:rPr>
      </w:pPr>
      <w:r w:rsidRPr="2FDEF1DC" w:rsidR="435B6846">
        <w:rPr>
          <w:rFonts w:ascii="Aptos" w:hAnsi="Aptos" w:eastAsia="Aptos" w:cs="Aptos"/>
          <w:b w:val="1"/>
          <w:bCs w:val="1"/>
          <w:noProof w:val="0"/>
          <w:sz w:val="24"/>
          <w:szCs w:val="24"/>
          <w:lang w:val="vi-VN"/>
        </w:rPr>
        <w:t>Combined Fragment</w:t>
      </w:r>
      <w:r w:rsidRPr="2FDEF1DC" w:rsidR="435B6846">
        <w:rPr>
          <w:rFonts w:ascii="Aptos" w:hAnsi="Aptos" w:eastAsia="Aptos" w:cs="Aptos"/>
          <w:noProof w:val="0"/>
          <w:sz w:val="24"/>
          <w:szCs w:val="24"/>
          <w:lang w:val="vi-VN"/>
        </w:rPr>
        <w:t>: alt cho kiểm tra thư mục tồn tại.</w:t>
      </w:r>
    </w:p>
    <w:p w:rsidR="2FDEF1DC" w:rsidP="2FDEF1DC" w:rsidRDefault="2FDEF1DC" w14:paraId="6B890002" w14:textId="40ED9F5A">
      <w:pPr>
        <w:pStyle w:val="Normal"/>
      </w:pPr>
    </w:p>
    <w:sectPr>
      <w:pgSz w:w="11906" w:h="16838" w:orient="portrait"/>
      <w:pgMar w:top="1440" w:right="1440" w:bottom="1440" w:left="1440" w:header="720" w:footer="720" w:gutter="0"/>
      <w:cols w:space="720"/>
      <w:docGrid w:linePitch="360"/>
      <w:headerReference w:type="default" r:id="R905a9080faae410a"/>
      <w:footerReference w:type="default" r:id="R63d31c2479d645d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FDEF1DC" w:rsidTr="2FDEF1DC" w14:paraId="2B6D3507">
      <w:trPr>
        <w:trHeight w:val="300"/>
      </w:trPr>
      <w:tc>
        <w:tcPr>
          <w:tcW w:w="3005" w:type="dxa"/>
          <w:tcMar/>
        </w:tcPr>
        <w:p w:rsidR="2FDEF1DC" w:rsidP="2FDEF1DC" w:rsidRDefault="2FDEF1DC" w14:paraId="2823A33B" w14:textId="2E448B5A">
          <w:pPr>
            <w:pStyle w:val="Title"/>
            <w:bidi w:val="0"/>
            <w:ind w:left="-115"/>
            <w:jc w:val="left"/>
          </w:pPr>
        </w:p>
      </w:tc>
      <w:tc>
        <w:tcPr>
          <w:tcW w:w="3005" w:type="dxa"/>
          <w:tcMar/>
        </w:tcPr>
        <w:p w:rsidR="2FDEF1DC" w:rsidP="2FDEF1DC" w:rsidRDefault="2FDEF1DC" w14:paraId="66621792" w14:textId="58222D7E">
          <w:pPr>
            <w:pStyle w:val="Title"/>
            <w:bidi w:val="0"/>
            <w:jc w:val="center"/>
          </w:pPr>
        </w:p>
      </w:tc>
      <w:tc>
        <w:tcPr>
          <w:tcW w:w="3005" w:type="dxa"/>
          <w:tcMar/>
        </w:tcPr>
        <w:p w:rsidR="2FDEF1DC" w:rsidP="2FDEF1DC" w:rsidRDefault="2FDEF1DC" w14:paraId="3F69515C" w14:textId="0AE44BFA">
          <w:pPr>
            <w:pStyle w:val="Title"/>
            <w:bidi w:val="0"/>
            <w:ind w:right="-115"/>
            <w:jc w:val="right"/>
          </w:pPr>
        </w:p>
      </w:tc>
    </w:tr>
  </w:tbl>
  <w:p w:rsidR="2FDEF1DC" w:rsidP="2FDEF1DC" w:rsidRDefault="2FDEF1DC" w14:paraId="38805644" w14:textId="315A1C3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FDEF1DC" w:rsidTr="2FDEF1DC" w14:paraId="45730106">
      <w:trPr>
        <w:trHeight w:val="300"/>
      </w:trPr>
      <w:tc>
        <w:tcPr>
          <w:tcW w:w="3005" w:type="dxa"/>
          <w:tcMar/>
        </w:tcPr>
        <w:p w:rsidR="2FDEF1DC" w:rsidP="2FDEF1DC" w:rsidRDefault="2FDEF1DC" w14:paraId="231C1375" w14:textId="33CB64AB">
          <w:pPr>
            <w:pStyle w:val="Header"/>
            <w:bidi w:val="0"/>
            <w:ind w:left="-115"/>
            <w:jc w:val="left"/>
          </w:pPr>
        </w:p>
      </w:tc>
      <w:tc>
        <w:tcPr>
          <w:tcW w:w="3005" w:type="dxa"/>
          <w:tcMar/>
        </w:tcPr>
        <w:p w:rsidR="2FDEF1DC" w:rsidP="2FDEF1DC" w:rsidRDefault="2FDEF1DC" w14:paraId="4C75A122" w14:textId="297B4717">
          <w:pPr>
            <w:pStyle w:val="Title"/>
            <w:bidi w:val="0"/>
            <w:jc w:val="center"/>
          </w:pPr>
        </w:p>
      </w:tc>
      <w:tc>
        <w:tcPr>
          <w:tcW w:w="3005" w:type="dxa"/>
          <w:tcMar/>
        </w:tcPr>
        <w:p w:rsidR="2FDEF1DC" w:rsidP="2FDEF1DC" w:rsidRDefault="2FDEF1DC" w14:paraId="349E15D6" w14:textId="27D2F8C9">
          <w:pPr>
            <w:pStyle w:val="Title"/>
            <w:bidi w:val="0"/>
            <w:ind w:right="-115"/>
            <w:jc w:val="right"/>
          </w:pPr>
        </w:p>
      </w:tc>
    </w:tr>
  </w:tbl>
  <w:p w:rsidR="2FDEF1DC" w:rsidP="2FDEF1DC" w:rsidRDefault="2FDEF1DC" w14:paraId="0227424F" w14:textId="36DBA16C">
    <w:pPr>
      <w:pStyle w:val="Title"/>
      <w:bidi w:val="0"/>
    </w:pPr>
  </w:p>
</w:hdr>
</file>

<file path=word/numbering.xml><?xml version="1.0" encoding="utf-8"?>
<w:numbering xmlns:w="http://schemas.openxmlformats.org/wordprocessingml/2006/main">
  <w:abstractNum xmlns:w="http://schemas.openxmlformats.org/wordprocessingml/2006/main" w:abstractNumId="39">
    <w:nsid w:val="59fe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ca38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8913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f48a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e6a6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d7e0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3c915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90c7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362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cbd8b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c09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2c1aa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52c7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e9813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c74f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ad7bc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6adf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fb78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f9b0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2f2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1349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80d2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aa0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b626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754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51fb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266c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c233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e8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564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da8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a0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d1b2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7167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44b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4d0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bea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5441a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2c7b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D89ED5"/>
    <w:rsid w:val="006794B6"/>
    <w:rsid w:val="027709E4"/>
    <w:rsid w:val="027709E4"/>
    <w:rsid w:val="03943E35"/>
    <w:rsid w:val="03943E35"/>
    <w:rsid w:val="0CD3448B"/>
    <w:rsid w:val="0FD89ED5"/>
    <w:rsid w:val="10B5CC5E"/>
    <w:rsid w:val="10B5CC5E"/>
    <w:rsid w:val="11FA4574"/>
    <w:rsid w:val="1299ACDE"/>
    <w:rsid w:val="12BAB590"/>
    <w:rsid w:val="142E9F4B"/>
    <w:rsid w:val="167ABDFA"/>
    <w:rsid w:val="20DC396F"/>
    <w:rsid w:val="2335BC8B"/>
    <w:rsid w:val="237493B6"/>
    <w:rsid w:val="24224145"/>
    <w:rsid w:val="2566B870"/>
    <w:rsid w:val="2729E9A3"/>
    <w:rsid w:val="2B030948"/>
    <w:rsid w:val="2C8656D4"/>
    <w:rsid w:val="2CBFBE5B"/>
    <w:rsid w:val="2CC9AF44"/>
    <w:rsid w:val="2FDEF1DC"/>
    <w:rsid w:val="3043A849"/>
    <w:rsid w:val="3043A849"/>
    <w:rsid w:val="3301A87C"/>
    <w:rsid w:val="3301A87C"/>
    <w:rsid w:val="34153BCA"/>
    <w:rsid w:val="36968CF0"/>
    <w:rsid w:val="394C6F40"/>
    <w:rsid w:val="3B670D70"/>
    <w:rsid w:val="3B8643DA"/>
    <w:rsid w:val="3CE13201"/>
    <w:rsid w:val="3EECEE41"/>
    <w:rsid w:val="41A8438B"/>
    <w:rsid w:val="41F41145"/>
    <w:rsid w:val="435B6846"/>
    <w:rsid w:val="43B82B27"/>
    <w:rsid w:val="448ADE95"/>
    <w:rsid w:val="451C483D"/>
    <w:rsid w:val="45F42773"/>
    <w:rsid w:val="46075942"/>
    <w:rsid w:val="468F7A38"/>
    <w:rsid w:val="4B62C86F"/>
    <w:rsid w:val="4BCAFF11"/>
    <w:rsid w:val="4CCBEE72"/>
    <w:rsid w:val="51992E38"/>
    <w:rsid w:val="5BADCE9C"/>
    <w:rsid w:val="5BBC0B53"/>
    <w:rsid w:val="5EED6C29"/>
    <w:rsid w:val="5FDF0873"/>
    <w:rsid w:val="60FEA321"/>
    <w:rsid w:val="61173843"/>
    <w:rsid w:val="64D83230"/>
    <w:rsid w:val="68C97D1E"/>
    <w:rsid w:val="68C97D1E"/>
    <w:rsid w:val="6DE969FB"/>
    <w:rsid w:val="6E6FFFC9"/>
    <w:rsid w:val="6EA22F22"/>
    <w:rsid w:val="746D3E23"/>
    <w:rsid w:val="78C84366"/>
    <w:rsid w:val="78EDDA6F"/>
    <w:rsid w:val="793FD0F6"/>
    <w:rsid w:val="7AA9ED8B"/>
    <w:rsid w:val="7B2EE0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9ED5"/>
  <w15:chartTrackingRefBased/>
  <w15:docId w15:val="{3EFD1A4C-A207-4A92-8EDA-2AFD3A1D11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DEF1D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DEF1D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FDEF1DC"/>
    <w:pPr>
      <w:spacing/>
      <w:ind w:left="720"/>
      <w:contextualSpacing/>
    </w:pPr>
  </w:style>
  <w:style w:type="paragraph" w:styleId="Heading3">
    <w:uiPriority w:val="9"/>
    <w:name w:val="heading 3"/>
    <w:basedOn w:val="Normal"/>
    <w:next w:val="Normal"/>
    <w:unhideWhenUsed/>
    <w:qFormat/>
    <w:rsid w:val="2FDEF1D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FDEF1D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2FDEF1DC"/>
    <w:pPr>
      <w:tabs>
        <w:tab w:val="center" w:leader="none" w:pos="4680"/>
        <w:tab w:val="right" w:leader="none" w:pos="9360"/>
      </w:tabs>
      <w:spacing w:after="0" w:line="240" w:lineRule="auto"/>
    </w:pPr>
  </w:style>
  <w:style w:type="paragraph" w:styleId="Title">
    <w:uiPriority w:val="10"/>
    <w:name w:val="Title"/>
    <w:basedOn w:val="Normal"/>
    <w:next w:val="Normal"/>
    <w:qFormat/>
    <w:rsid w:val="2FDEF1D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Footer">
    <w:uiPriority w:val="99"/>
    <w:name w:val="footer"/>
    <w:basedOn w:val="Normal"/>
    <w:unhideWhenUsed/>
    <w:rsid w:val="2FDEF1D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43179501" /><Relationship Type="http://schemas.openxmlformats.org/officeDocument/2006/relationships/image" Target="/media/image2.png" Id="rId673824282" /><Relationship Type="http://schemas.openxmlformats.org/officeDocument/2006/relationships/image" Target="/media/image3.png" Id="rId45299436" /><Relationship Type="http://schemas.openxmlformats.org/officeDocument/2006/relationships/image" Target="/media/image.jpg" Id="rId1675301027" /><Relationship Type="http://schemas.openxmlformats.org/officeDocument/2006/relationships/image" Target="/media/image2.jpg" Id="rId768643527" /><Relationship Type="http://schemas.openxmlformats.org/officeDocument/2006/relationships/image" Target="/media/image4.png" Id="rId860180679" /><Relationship Type="http://schemas.openxmlformats.org/officeDocument/2006/relationships/image" Target="/media/image5.png" Id="rId497502964" /><Relationship Type="http://schemas.openxmlformats.org/officeDocument/2006/relationships/image" Target="/media/image6.png" Id="rId1385304685" /><Relationship Type="http://schemas.openxmlformats.org/officeDocument/2006/relationships/header" Target="header.xml" Id="R905a9080faae410a" /><Relationship Type="http://schemas.openxmlformats.org/officeDocument/2006/relationships/footer" Target="footer.xml" Id="R63d31c2479d645d8" /><Relationship Type="http://schemas.openxmlformats.org/officeDocument/2006/relationships/numbering" Target="numbering.xml" Id="R0a4b9340c25b4b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2025-11-11T00:33:38.0737679Z</dcterms:created>
  <dcterms:modified xsi:type="dcterms:W3CDTF">2025-11-14T00:28:18.8266716Z</dcterms:modified>
  <dc:creator>hoàng sơn</dc:creator>
  <lastModifiedBy>hoàng sơn</lastModifiedBy>
</coreProperties>
</file>