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C88C48" w:rsidP="3D07CE8E" w:rsidRDefault="3CC88C48" w14:paraId="2A9AA27B" w14:textId="26EC6DAE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Bài 1:User Story</w:t>
      </w:r>
    </w:p>
    <w:p w:rsidR="3CC88C48" w:rsidP="3D07CE8E" w:rsidRDefault="3CC88C48" w14:paraId="0C928C3A" w14:textId="381C363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"As an online shopper, I want to add products to my cart so that I can review and purchase them later."</w:t>
      </w:r>
    </w:p>
    <w:p w:rsidR="3CC88C48" w:rsidP="3D07CE8E" w:rsidRDefault="3CC88C48" w14:paraId="03951A57" w14:textId="79AEE5E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4A4F35EA" w14:textId="2CDE9C9A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🔍 Phân tích 3 phần</w:t>
      </w:r>
    </w:p>
    <w:p w:rsidR="3CC88C48" w:rsidP="3D07CE8E" w:rsidRDefault="3CC88C48" w14:paraId="222E2313" w14:textId="3DF470EB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Role (Vai trò):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Online shopper (Người mua hàng trực tuyến)</w:t>
      </w:r>
    </w:p>
    <w:p w:rsidR="3CC88C48" w:rsidP="3D07CE8E" w:rsidRDefault="3CC88C48" w14:paraId="40D25F01" w14:textId="224CF8FC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Goal (Mục tiêu):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Add products to the cart (Thêm sản phẩm vào giỏ hàng)</w:t>
      </w:r>
    </w:p>
    <w:p w:rsidR="3CC88C48" w:rsidP="3D07CE8E" w:rsidRDefault="3CC88C48" w14:paraId="3DDD7597" w14:textId="21C182A3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Benefit (Lợi ích):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Review and purchase them later (Xem lại và thanh toán khi sẵn sàng)</w:t>
      </w:r>
    </w:p>
    <w:p w:rsidR="3CC88C48" w:rsidP="3D07CE8E" w:rsidRDefault="3CC88C48" w14:paraId="280E7C51" w14:textId="14B1B69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Bài 2:User Story</w:t>
      </w:r>
    </w:p>
    <w:p w:rsidR="3CC88C48" w:rsidP="3D07CE8E" w:rsidRDefault="3CC88C48" w14:paraId="1B2B1473" w14:textId="4E5221F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"As an online customer, I want to pay for my order using credit cards or e-wallets so that I can complete my purchase conveniently and securely."</w:t>
      </w:r>
    </w:p>
    <w:p w:rsidR="3CC88C48" w:rsidP="3D07CE8E" w:rsidRDefault="3CC88C48" w14:paraId="230DB9AC" w14:textId="14348D3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592DD593" w14:textId="7D5DBAE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🔍 Phân tích 3 phần</w:t>
      </w:r>
    </w:p>
    <w:p w:rsidR="3CC88C48" w:rsidP="3D07CE8E" w:rsidRDefault="3CC88C48" w14:paraId="7A7EE743" w14:textId="30E64449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Role (Vai trò):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Online customer (Khách hàng mua sắm trực tuyến)</w:t>
      </w:r>
    </w:p>
    <w:p w:rsidR="3CC88C48" w:rsidP="3D07CE8E" w:rsidRDefault="3CC88C48" w14:paraId="43ED6955" w14:textId="143AF1F7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Goal (Mục tiêu):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Pay for the order using credit card or e-wallet (Thanh toán bằng thẻ tín dụng hoặc ví điện tử)</w:t>
      </w:r>
    </w:p>
    <w:p w:rsidR="3CC88C48" w:rsidP="3D07CE8E" w:rsidRDefault="3CC88C48" w14:paraId="3D979C11" w14:textId="450E18D1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Benefit (Lợi ích):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Complete the purchase conveniently and securely</w:t>
      </w:r>
      <w:r>
        <w:br/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(Hoàn tất đơn hàng một cách thuận tiện và an toàn)</w:t>
      </w:r>
    </w:p>
    <w:p w:rsidR="3CC88C48" w:rsidP="3D07CE8E" w:rsidRDefault="3CC88C48" w14:paraId="6F7482FC" w14:textId="715D6C7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3A94288B" w14:textId="10E7B179">
      <w:pPr>
        <w:pStyle w:val="Heading2"/>
        <w:keepNext w:val="1"/>
        <w:keepLines w:val="1"/>
        <w:spacing w:before="299" w:beforeAutospacing="off" w:after="299" w:afterAutospacing="off"/>
        <w:ind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Bài 3:Product Backlog – Ứng dụng Quản Lý Công Việc</w:t>
      </w:r>
    </w:p>
    <w:p w:rsidR="3CC88C48" w:rsidP="3D07CE8E" w:rsidRDefault="3CC88C48" w14:paraId="4B2C9804" w14:textId="765508E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306AC3F6" w14:textId="1353C1E7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1. Tạo công việc mới</w:t>
      </w:r>
    </w:p>
    <w:p w:rsidR="3CC88C48" w:rsidP="3D07CE8E" w:rsidRDefault="3CC88C48" w14:paraId="22D8AF3D" w14:textId="4617300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tạo công việc mới bằng cách nhập tiêu đề, mô tả và ngày deadline.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Must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3</w:t>
      </w:r>
    </w:p>
    <w:p w:rsidR="3CC88C48" w:rsidP="3D07CE8E" w:rsidRDefault="3CC88C48" w14:paraId="016A27D3" w14:textId="325FAA2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4AA1D981" w14:textId="2699B36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2. Chỉnh sửa và xóa công việc</w:t>
      </w:r>
    </w:p>
    <w:p w:rsidR="3CC88C48" w:rsidP="3D07CE8E" w:rsidRDefault="3CC88C48" w14:paraId="4FBC757A" w14:textId="1EBB3FC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vào chi tiết công việc để chỉnh sửa nội dung hoặc xóa công việc khi không cần thiết.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Must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5</w:t>
      </w:r>
    </w:p>
    <w:p w:rsidR="3CC88C48" w:rsidP="3D07CE8E" w:rsidRDefault="3CC88C48" w14:paraId="7827CCBD" w14:textId="174D83C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7A32E956" w14:textId="59C548F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3. Đánh dấu công việc hoàn thành</w:t>
      </w:r>
    </w:p>
    <w:p w:rsidR="3CC88C48" w:rsidP="3D07CE8E" w:rsidRDefault="3CC88C48" w14:paraId="4C42A2DD" w14:textId="287AB5B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đánh dấu công việc là “Done”, giúp theo dõi tiến độ tốt hơn.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Must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2</w:t>
      </w:r>
    </w:p>
    <w:p w:rsidR="3CC88C48" w:rsidP="3D07CE8E" w:rsidRDefault="3CC88C48" w14:paraId="3BC86322" w14:textId="3E479CF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4613CDCB" w14:textId="35460F3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4. Lọc và tìm kiếm công việc</w:t>
      </w:r>
    </w:p>
    <w:p w:rsidR="3CC88C48" w:rsidP="3D07CE8E" w:rsidRDefault="3CC88C48" w14:paraId="09AE15BE" w14:textId="17E3DEE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tìm kiếm theo từ khóa hoặc lọc theo trạng thái (Đang làm, Hoàn thành), theo deadline hoặc theo mức độ ưu tiên.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Should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8</w:t>
      </w:r>
    </w:p>
    <w:p w:rsidR="3CC88C48" w:rsidP="3D07CE8E" w:rsidRDefault="3CC88C48" w14:paraId="733DEDF6" w14:textId="258A6F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1A63C3B1" w14:textId="3A8D52D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5. Đồng bộ dữ liệu đa thiết bị (Cloud Sync)</w:t>
      </w:r>
    </w:p>
    <w:p w:rsidR="3CC88C48" w:rsidP="3D07CE8E" w:rsidRDefault="3CC88C48" w14:paraId="37BA3D38" w14:textId="4F3ACE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Dữ liệu công việc được đồng bộ giữa nhiều thiết bị của người dùng thông qua tài khoản cá nhân.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Could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13</w:t>
      </w:r>
    </w:p>
    <w:p w:rsidR="3CC88C48" w:rsidP="3D07CE8E" w:rsidRDefault="3CC88C48" w14:paraId="12965314" w14:textId="14821DE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72C48C74" w14:textId="5CBD47C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Bài 4:Product Backlog – Ứng dụng Tìm Kiếm &amp; Đặt Vé Sự Kiện</w:t>
      </w:r>
    </w:p>
    <w:p w:rsidR="3CC88C48" w:rsidP="3D07CE8E" w:rsidRDefault="3CC88C48" w14:paraId="03DE48EB" w14:textId="03246F3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52427844" w14:textId="4698DAF3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1. Tìm kiếm sự kiện</w:t>
      </w:r>
    </w:p>
    <w:p w:rsidR="3CC88C48" w:rsidP="3D07CE8E" w:rsidRDefault="3CC88C48" w14:paraId="2087C326" w14:textId="508FCA4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tìm kiếm sự kiện theo tên, thể loại, địa điểm hoặc thời gian tổ chức.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Must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3</w:t>
      </w:r>
    </w:p>
    <w:p w:rsidR="3CC88C48" w:rsidP="3D07CE8E" w:rsidRDefault="3CC88C48" w14:paraId="14ABDC41" w14:textId="00E0148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2D86EC40" w14:textId="5F5F22B2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2. Xem chi tiết sự kiện</w:t>
      </w:r>
    </w:p>
    <w:p w:rsidR="3CC88C48" w:rsidP="3D07CE8E" w:rsidRDefault="3CC88C48" w14:paraId="73BCB6B7" w14:textId="749223C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xem thông tin chi tiết như mô tả, giá vé, địa điểm, số ghế còn trống, thời gian, hình ảnh.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Must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5</w:t>
      </w:r>
    </w:p>
    <w:p w:rsidR="3CC88C48" w:rsidP="3D07CE8E" w:rsidRDefault="3CC88C48" w14:paraId="2A471E39" w14:textId="32AD3CE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10AE9FA7" w14:textId="32C23BAF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3. Chọn loại vé và số lượng vé</w:t>
      </w:r>
    </w:p>
    <w:p w:rsidR="3CC88C48" w:rsidP="3D07CE8E" w:rsidRDefault="3CC88C48" w14:paraId="4F1504EB" w14:textId="00F98E2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chọn hạng vé (VIP, Standard…) và số lượng muốn mua trước khi đặt.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Must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5</w:t>
      </w:r>
    </w:p>
    <w:p w:rsidR="3CC88C48" w:rsidP="3D07CE8E" w:rsidRDefault="3CC88C48" w14:paraId="46542517" w14:textId="703186C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1FA073C1" w14:textId="63BD191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4. Thanh toán đặt vé</w:t>
      </w:r>
    </w:p>
    <w:p w:rsidR="3CC88C48" w:rsidP="3D07CE8E" w:rsidRDefault="3CC88C48" w14:paraId="03C94221" w14:textId="35814F5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Cho phép người dùng thanh toán vé bằng các phương thức như thẻ ngân hàng, ví điện tử hoặc mã giảm giá.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Must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8</w:t>
      </w:r>
    </w:p>
    <w:p w:rsidR="3CC88C48" w:rsidP="3D07CE8E" w:rsidRDefault="3CC88C48" w14:paraId="52B5DD7A" w14:textId="27BB389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48A71C9A" w14:textId="40AE3A6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5. Xem và quản lý vé đã mua</w:t>
      </w:r>
    </w:p>
    <w:p w:rsidR="3CC88C48" w:rsidP="3D07CE8E" w:rsidRDefault="3CC88C48" w14:paraId="540D8417" w14:textId="17BC801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Người dùng có thể xem danh sách vé đã mua, tải mã QR hoặc hủy vé (nếu sự kiện cho phép).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Ưu tiên: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Should have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8</w:t>
      </w:r>
    </w:p>
    <w:p w:rsidR="3CC88C48" w:rsidP="3D07CE8E" w:rsidRDefault="3CC88C48" w14:paraId="3F90C5B8" w14:textId="0FED99F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Bài 5:Acceptance Criteria (Given – When – Then)</w:t>
      </w:r>
    </w:p>
    <w:p w:rsidR="3CC88C48" w:rsidP="3D07CE8E" w:rsidRDefault="3CC88C48" w14:paraId="1E8FA626" w14:textId="0429F0C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1. Thêm sản phẩm vào giỏ hàng thành công</w:t>
      </w:r>
    </w:p>
    <w:p w:rsidR="3CC88C48" w:rsidP="3D07CE8E" w:rsidRDefault="3CC88C48" w14:paraId="2795A2D4" w14:textId="1BC7449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Given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khách hàng đang xem trang chi tiết sản phẩm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When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khách hàng nhấn nút “Add to Cart”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Then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sản phẩm phải được thêm vào giỏ hàng và số lượng sản phẩm trong giỏ tăng lên 1</w:t>
      </w:r>
    </w:p>
    <w:p w:rsidR="3CC88C48" w:rsidP="3D07CE8E" w:rsidRDefault="3CC88C48" w14:paraId="0ACFAA61" w14:textId="426C623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749ACA51" w14:textId="5F45E01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2. Hiển thị thông báo sau khi thêm sản phẩm</w:t>
      </w:r>
    </w:p>
    <w:p w:rsidR="3CC88C48" w:rsidP="3D07CE8E" w:rsidRDefault="3CC88C48" w14:paraId="09148F00" w14:textId="772CE0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Given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khách hàng vừa thêm sản phẩm vào giỏ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When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thao tác thêm thành công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Then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hệ thống phải hiển thị thông báo “Sản phẩm đã được thêm vào giỏ hàng” hoặc tương đương</w:t>
      </w:r>
    </w:p>
    <w:p w:rsidR="3CC88C48" w:rsidP="3D07CE8E" w:rsidRDefault="3CC88C48" w14:paraId="1A82E87E" w14:textId="263C788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6FB0BA67" w14:textId="484FAD1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3. Giỏ hàng hiển thị đúng thông tin sản phẩm</w:t>
      </w:r>
    </w:p>
    <w:p w:rsidR="3CC88C48" w:rsidP="3D07CE8E" w:rsidRDefault="3CC88C48" w14:paraId="04882615" w14:textId="2A69AE2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Given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khách hàng mở giỏ hàng sau khi đã thêm sản phẩm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When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giỏ hàng được tải lên</w:t>
      </w:r>
      <w:r>
        <w:br/>
      </w: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Then</w:t>
      </w: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giỏ hàng phải hiển thị đúng: tên sản phẩm, số lượng, giá, và tổng tiền</w:t>
      </w:r>
    </w:p>
    <w:p w:rsidR="3CC88C48" w:rsidP="3D07CE8E" w:rsidRDefault="3CC88C48" w14:paraId="1E43F549" w14:textId="255EEEF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2E487A51" w14:textId="7470ED93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vi-VN"/>
        </w:rPr>
        <w:t>Bài 6:Phân loại Product Backlog theo phương pháp MoSCoW</w:t>
      </w:r>
    </w:p>
    <w:p w:rsidR="3CC88C48" w:rsidP="3D07CE8E" w:rsidRDefault="3CC88C48" w14:paraId="16879AEF" w14:textId="2D3F9ED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1. Must Have (Phải có)</w:t>
      </w:r>
    </w:p>
    <w:p w:rsidR="3CC88C48" w:rsidP="3D07CE8E" w:rsidRDefault="3CC88C48" w14:paraId="105FD15B" w14:textId="6E7D004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Các tính năng quan trọng nhất, thiếu sẽ không thể sử dụng ứng dụng đúng chức năng.</w:t>
      </w:r>
    </w:p>
    <w:p w:rsidR="3CC88C48" w:rsidP="3D07CE8E" w:rsidRDefault="3CC88C48" w14:paraId="2E694ED5" w14:textId="2D61067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PBI 1 – Tạo công việc mới</w:t>
      </w:r>
    </w:p>
    <w:p w:rsidR="3CC88C48" w:rsidP="3D07CE8E" w:rsidRDefault="3CC88C48" w14:paraId="726845BD" w14:textId="645832D9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 Người dùng tạo công việc mới (tiêu đề, mô tả, deadline).</w:t>
      </w:r>
    </w:p>
    <w:p w:rsidR="3CC88C48" w:rsidP="3D07CE8E" w:rsidRDefault="3CC88C48" w14:paraId="3DCCD74D" w14:textId="684B06D2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 3</w:t>
      </w:r>
    </w:p>
    <w:p w:rsidR="3CC88C48" w:rsidP="3D07CE8E" w:rsidRDefault="3CC88C48" w14:paraId="1958F307" w14:textId="3571EBD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PBI 2 – Chỉnh sửa và xóa công việc</w:t>
      </w:r>
    </w:p>
    <w:p w:rsidR="3CC88C48" w:rsidP="3D07CE8E" w:rsidRDefault="3CC88C48" w14:paraId="71A77229" w14:textId="60A19004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 Người dùng có thể thay đổi nội dung hoặc xóa công việc.</w:t>
      </w:r>
    </w:p>
    <w:p w:rsidR="3CC88C48" w:rsidP="3D07CE8E" w:rsidRDefault="3CC88C48" w14:paraId="28D072F2" w14:textId="53FE680C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 5</w:t>
      </w:r>
    </w:p>
    <w:p w:rsidR="3CC88C48" w:rsidP="3D07CE8E" w:rsidRDefault="3CC88C48" w14:paraId="248BBBFA" w14:textId="07A9ED6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PBI 3 – Đánh dấu công việc hoàn thành</w:t>
      </w:r>
    </w:p>
    <w:p w:rsidR="3CC88C48" w:rsidP="3D07CE8E" w:rsidRDefault="3CC88C48" w14:paraId="79503BEA" w14:textId="4E602E4C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 Người dùng đánh dấu trạng thái công việc hoàn thành.</w:t>
      </w:r>
    </w:p>
    <w:p w:rsidR="3CC88C48" w:rsidP="3D07CE8E" w:rsidRDefault="3CC88C48" w14:paraId="78A38FBF" w14:textId="0D8EEAC9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 2</w:t>
      </w:r>
    </w:p>
    <w:p w:rsidR="3CC88C48" w:rsidP="3D07CE8E" w:rsidRDefault="3CC88C48" w14:paraId="498C4C8A" w14:textId="3FD0D7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123F5FF6" w14:textId="2F73EE2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2. Should Have (Nên có)</w:t>
      </w:r>
    </w:p>
    <w:p w:rsidR="3CC88C48" w:rsidP="3D07CE8E" w:rsidRDefault="3CC88C48" w14:paraId="189DA280" w14:textId="1A2E51C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Quan trọng nhưng không bắt buộc trong phiên bản đầu tiên.</w:t>
      </w:r>
    </w:p>
    <w:p w:rsidR="3CC88C48" w:rsidP="3D07CE8E" w:rsidRDefault="3CC88C48" w14:paraId="22DCABEA" w14:textId="23F5EB8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PBI 4 – Lọc và tìm kiếm công việc</w:t>
      </w:r>
    </w:p>
    <w:p w:rsidR="3CC88C48" w:rsidP="3D07CE8E" w:rsidRDefault="3CC88C48" w14:paraId="5CE131D1" w14:textId="7A679E60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 Lọc hoặc tìm kiếm công việc theo từ khóa, trạng thái, mức độ ưu tiên, deadline.</w:t>
      </w:r>
    </w:p>
    <w:p w:rsidR="3CC88C48" w:rsidP="3D07CE8E" w:rsidRDefault="3CC88C48" w14:paraId="75CD9E77" w14:textId="1A98D42F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 8</w:t>
      </w:r>
    </w:p>
    <w:p w:rsidR="3CC88C48" w:rsidP="3D07CE8E" w:rsidRDefault="3CC88C48" w14:paraId="170A05F3" w14:textId="7D51D01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01354153" w14:textId="295E897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3. Could Have (Có thể có)</w:t>
      </w:r>
    </w:p>
    <w:p w:rsidR="3CC88C48" w:rsidP="3D07CE8E" w:rsidRDefault="3CC88C48" w14:paraId="551AA560" w14:textId="6F17070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Tính năng bổ sung, cải thiện trải nghiệm nhưng không ảnh hưởng chức năng chính.</w:t>
      </w:r>
    </w:p>
    <w:p w:rsidR="3CC88C48" w:rsidP="3D07CE8E" w:rsidRDefault="3CC88C48" w14:paraId="0522C731" w14:textId="78CFD1E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PBI 5 – Đồng bộ dữ liệu đa thiết bị (Cloud Sync)</w:t>
      </w:r>
    </w:p>
    <w:p w:rsidR="3CC88C48" w:rsidP="3D07CE8E" w:rsidRDefault="3CC88C48" w14:paraId="554BB033" w14:textId="41C81087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Mô tả: Dữ liệu công việc tự đồng bộ giữa nhiều thiết bị đăng nhập chung tài khoản.</w:t>
      </w:r>
    </w:p>
    <w:p w:rsidR="3CC88C48" w:rsidP="3D07CE8E" w:rsidRDefault="3CC88C48" w14:paraId="24219904" w14:textId="005C8A72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Story Points: 13</w:t>
      </w:r>
    </w:p>
    <w:p w:rsidR="3CC88C48" w:rsidP="3D07CE8E" w:rsidRDefault="3CC88C48" w14:paraId="32B72C57" w14:textId="58AE64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009E69B7" w14:textId="56CDE34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4. Won’t Have (Không cần có trong Sprint hiện tại)</w:t>
      </w:r>
    </w:p>
    <w:p w:rsidR="3CC88C48" w:rsidP="3D07CE8E" w:rsidRDefault="3CC88C48" w14:paraId="044CC172" w14:textId="33F3D7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Không bắt buộc, có thể đưa vào các Sprint tương lai.</w:t>
      </w:r>
    </w:p>
    <w:p w:rsidR="3CC88C48" w:rsidP="3D07CE8E" w:rsidRDefault="3CC88C48" w14:paraId="60F88230" w14:textId="198BD6F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1F0A16B9" w14:textId="3849E8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0810FC6C" w14:textId="359B2B9D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vi-VN"/>
        </w:rPr>
        <w:t>Bài 7:</w:t>
      </w:r>
    </w:p>
    <w:p w:rsidR="3CC88C48" w:rsidP="3D07CE8E" w:rsidRDefault="3CC88C48" w14:paraId="340C7E98" w14:textId="205F8809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User Story</w:t>
      </w:r>
    </w:p>
    <w:p w:rsidR="3CC88C48" w:rsidP="3D07CE8E" w:rsidRDefault="3CC88C48" w14:paraId="7BCAF054" w14:textId="68E4C68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As a customer, I want to add products to my shopping cart so that I can purchase multiple items in one order.</w:t>
      </w:r>
    </w:p>
    <w:p w:rsidR="3CC88C48" w:rsidP="3D07CE8E" w:rsidRDefault="3CC88C48" w14:paraId="68270D9A" w14:textId="3B287D9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70BFCFCF" w14:textId="45A64820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vi-VN"/>
        </w:rPr>
        <w:t>Acceptance Criteria (Gherkin Format)</w:t>
      </w:r>
    </w:p>
    <w:p w:rsidR="3CC88C48" w:rsidP="3D07CE8E" w:rsidRDefault="3CC88C48" w14:paraId="68E5C2BC" w14:textId="2060418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AC1 – Thêm sản phẩm vào giỏ hàng thành công</w:t>
      </w:r>
    </w:p>
    <w:p w:rsidR="3CC88C48" w:rsidP="3D07CE8E" w:rsidRDefault="3CC88C48" w14:paraId="3FEB1223" w14:textId="24DABBA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Given người dùng đang ở trang chi tiết của một sản phẩm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When người dùng nhấn nút "Add to Cart"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Then sản phẩm được thêm vào giỏ hàng và số lượng sản phẩm trong giỏ tăng lên một đơn vị</w:t>
      </w:r>
      <w:r>
        <w:br/>
      </w:r>
    </w:p>
    <w:p w:rsidR="3CC88C48" w:rsidP="3D07CE8E" w:rsidRDefault="3CC88C48" w14:paraId="037D0491" w14:textId="4FC5B880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AC2 – Hiển thị thông báo sau khi thêm sản phẩm</w:t>
      </w:r>
    </w:p>
    <w:p w:rsidR="3CC88C48" w:rsidP="3D07CE8E" w:rsidRDefault="3CC88C48" w14:paraId="0B193F7A" w14:textId="2C667415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Given người dùng đã nhấn "Add to Cart" cho một sản phẩm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When hệ thống xử lý thao tác thành công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Then hệ thống hiển thị thông báo "Sản phẩm đã được thêm vào giỏ hàng"</w:t>
      </w:r>
      <w:r>
        <w:br/>
      </w:r>
    </w:p>
    <w:p w:rsidR="3CC88C48" w:rsidP="3D07CE8E" w:rsidRDefault="3CC88C48" w14:paraId="56062253" w14:textId="740699B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</w:pPr>
      <w:r w:rsidRPr="3D07CE8E" w:rsidR="0B5D34E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vi-VN"/>
        </w:rPr>
        <w:t>AC3 – Giỏ hàng hiển thị đúng thông tin sản phẩm</w:t>
      </w:r>
    </w:p>
    <w:p w:rsidR="3CC88C48" w:rsidP="3D07CE8E" w:rsidRDefault="3CC88C48" w14:paraId="1C1AE375" w14:textId="2A55A2FD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Given người dùng đã thêm sản phẩm vào giỏ hàng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When người dùng mở trang giỏ hàng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Then hệ thống hiển thị đúng thông tin gồm: tên sản phẩm, giá, số lượng và tổng tiền</w:t>
      </w:r>
    </w:p>
    <w:p w:rsidR="3CC88C48" w:rsidP="3D07CE8E" w:rsidRDefault="3CC88C48" w14:paraId="7666F9E4" w14:textId="78E39BD1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41DB2EE3" w14:textId="28313988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1B8260D3" w14:textId="730AFA8F">
      <w:pPr>
        <w:pStyle w:val="Heading1"/>
        <w:keepNext w:val="1"/>
        <w:keepLines w:val="1"/>
        <w:spacing w:before="322" w:beforeAutospacing="off" w:after="322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vi-VN"/>
        </w:rPr>
        <w:t>Bài 8:Definition of Done cho User Story: “Thêm sản phẩm vào giỏ hàng”</w:t>
      </w:r>
    </w:p>
    <w:p w:rsidR="3CC88C48" w:rsidP="3D07CE8E" w:rsidRDefault="3CC88C48" w14:paraId="20EBD8FC" w14:textId="740D90B9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Tất cả Acceptance Criteria đều được đáp ứng đầy đủ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– Bao gồm 5 AC: thêm sản phẩm, thông báo thành công, hiển thị giỏ hàng, xử lý hết hàng, tăng số lượng khi thêm lại.</w:t>
      </w:r>
    </w:p>
    <w:p w:rsidR="3CC88C48" w:rsidP="3D07CE8E" w:rsidRDefault="3CC88C48" w14:paraId="685EE702" w14:textId="1972C737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Chức năng đã được kiểm thử đơn vị (Unit Test)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– Tất cả test liên quan đến giỏ hàng đều chạy qua và đạt 100% kết quả mong đợi.</w:t>
      </w:r>
    </w:p>
    <w:p w:rsidR="3CC88C48" w:rsidP="3D07CE8E" w:rsidRDefault="3CC88C48" w14:paraId="54826C2F" w14:textId="3B5B9377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Chức năng đã được kiểm thử tích hợp (Integration Test)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– Hoạt động đúng khi kết nối với hệ thống sản phẩm, API, và giỏ hàng.</w:t>
      </w:r>
    </w:p>
    <w:p w:rsidR="3CC88C48" w:rsidP="3D07CE8E" w:rsidRDefault="3CC88C48" w14:paraId="3E7B2520" w14:textId="5EE29F2E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Không còn lỗi nghiêm trọng (Critical/High bugs) trong tính năng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– Tất cả bug mức nghiêm trọng liên quan đến chức năng thêm giỏ hàng đã được sửa.</w:t>
      </w:r>
    </w:p>
    <w:p w:rsidR="3CC88C48" w:rsidP="3D07CE8E" w:rsidRDefault="3CC88C48" w14:paraId="2AC22768" w14:textId="48BDBF6A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Giao diện hiển thị đúng yêu cầu và thống nhất với thiết kế (UI/UX)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– Nút Add to Cart, thông báo, giao diện giỏ hàng tuân theo design.</w:t>
      </w:r>
    </w:p>
    <w:p w:rsidR="3CC88C48" w:rsidP="3D07CE8E" w:rsidRDefault="3CC88C48" w14:paraId="3CCA3053" w14:textId="66130896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Mã nguồn đã được review và merge theo quy trình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– Pull Request đã được review bởi ít nhất 1 thành viên khác và đáp ứng coding conventions.</w:t>
      </w:r>
    </w:p>
    <w:p w:rsidR="3CC88C48" w:rsidP="3D07CE8E" w:rsidRDefault="3CC88C48" w14:paraId="4907EB2C" w14:textId="51C35C24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3D07CE8E" w:rsidR="0B5D34E1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Tính năng đã được triển khai lên môi trường Staging để kiểm thử UAT</w:t>
      </w:r>
      <w:r>
        <w:br/>
      </w:r>
      <w:r w:rsidRPr="3D07CE8E" w:rsidR="0B5D34E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– Và PO/UAT Tester đã xác nhận tính năng hoạt động đúng.</w:t>
      </w:r>
    </w:p>
    <w:p w:rsidR="3CC88C48" w:rsidP="3D07CE8E" w:rsidRDefault="3CC88C48" w14:paraId="41E88CE1" w14:textId="1156AD56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3AD5563C" w14:textId="17E2E64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63D1D0AD" w14:textId="37C54B3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5324DD1B" w14:textId="1D33716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654A3CCE" w14:textId="2054D0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6099CCC3" w14:textId="59ACD68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03D8FB36" w14:textId="2D0DC02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D07CE8E" w:rsidRDefault="3CC88C48" w14:paraId="31BF9A9A" w14:textId="14481FD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w:rsidR="3CC88C48" w:rsidP="3CC88C48" w:rsidRDefault="3CC88C48" w14:paraId="2D4B4E66" w14:textId="57F583F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1ea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55023E"/>
    <w:rsid w:val="0A84CB06"/>
    <w:rsid w:val="0B5D34E1"/>
    <w:rsid w:val="0EF65D67"/>
    <w:rsid w:val="2255023E"/>
    <w:rsid w:val="328F33CF"/>
    <w:rsid w:val="3C200F52"/>
    <w:rsid w:val="3CC88C48"/>
    <w:rsid w:val="3D07CE8E"/>
    <w:rsid w:val="3E6D93B7"/>
    <w:rsid w:val="405CDA49"/>
    <w:rsid w:val="45EF6423"/>
    <w:rsid w:val="45EF6423"/>
    <w:rsid w:val="49D14913"/>
    <w:rsid w:val="4B997D78"/>
    <w:rsid w:val="5053EE53"/>
    <w:rsid w:val="54C92331"/>
    <w:rsid w:val="5E22D6C0"/>
    <w:rsid w:val="6FC0E001"/>
    <w:rsid w:val="716CA0B3"/>
    <w:rsid w:val="74A4C8F3"/>
    <w:rsid w:val="759E5AD7"/>
    <w:rsid w:val="759E5AD7"/>
    <w:rsid w:val="7ED09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023E"/>
  <w15:chartTrackingRefBased/>
  <w15:docId w15:val="{1D4FB84B-4D6B-4000-8CEC-08FC35CAB2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CC88C4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C88C48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CC88C4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3D07CE8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dd1d43b6c944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2025-10-27T14:34:29.4143240Z</dcterms:created>
  <dcterms:modified xsi:type="dcterms:W3CDTF">2025-11-23T14:02:23.5372263Z</dcterms:modified>
  <dc:creator>hoàng sơn</dc:creator>
  <lastModifiedBy>hoàng sơn</lastModifiedBy>
</coreProperties>
</file>