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74151" w14:textId="2E56A6E9" w:rsidR="00391B78" w:rsidRDefault="00391B78" w:rsidP="00391B78">
      <w:pPr>
        <w:rPr>
          <w:b/>
          <w:bCs/>
        </w:rPr>
      </w:pPr>
      <w:r>
        <w:rPr>
          <w:b/>
          <w:bCs/>
        </w:rPr>
        <w:t>Ex1:</w:t>
      </w:r>
    </w:p>
    <w:p w14:paraId="5EAB33F6" w14:textId="437465A7" w:rsidR="00391B78" w:rsidRPr="00391B78" w:rsidRDefault="00391B78" w:rsidP="00391B78">
      <w:pPr>
        <w:rPr>
          <w:b/>
          <w:bCs/>
        </w:rPr>
      </w:pPr>
      <w:r w:rsidRPr="00391B78">
        <w:rPr>
          <w:b/>
          <w:bCs/>
        </w:rPr>
        <w:t xml:space="preserve">1. Khách hàng </w:t>
      </w:r>
    </w:p>
    <w:p w14:paraId="68F54A31" w14:textId="77777777" w:rsidR="00391B78" w:rsidRPr="00391B78" w:rsidRDefault="00391B78" w:rsidP="00391B78">
      <w:r w:rsidRPr="00391B78">
        <w:rPr>
          <w:b/>
          <w:bCs/>
        </w:rPr>
        <w:t>Vai trò:</w:t>
      </w:r>
    </w:p>
    <w:p w14:paraId="252C343C" w14:textId="77777777" w:rsidR="00391B78" w:rsidRPr="00391B78" w:rsidRDefault="00391B78" w:rsidP="00391B78">
      <w:pPr>
        <w:numPr>
          <w:ilvl w:val="0"/>
          <w:numId w:val="1"/>
        </w:numPr>
      </w:pPr>
      <w:r w:rsidRPr="00391B78">
        <w:t xml:space="preserve">Là </w:t>
      </w:r>
      <w:r w:rsidRPr="00391B78">
        <w:rPr>
          <w:b/>
          <w:bCs/>
        </w:rPr>
        <w:t>tác nhân bên ngoài</w:t>
      </w:r>
      <w:r w:rsidRPr="00391B78">
        <w:t xml:space="preserve"> (actor) khởi tạo các hành động trong hệ thống.</w:t>
      </w:r>
    </w:p>
    <w:p w14:paraId="2BDCB3FF" w14:textId="77777777" w:rsidR="00391B78" w:rsidRPr="00391B78" w:rsidRDefault="00391B78" w:rsidP="00391B78">
      <w:pPr>
        <w:numPr>
          <w:ilvl w:val="0"/>
          <w:numId w:val="1"/>
        </w:numPr>
      </w:pPr>
      <w:r w:rsidRPr="00391B78">
        <w:t>Thực hiện các thao tác như: chọn sản phẩm, nhập thông tin thanh toán, xác nhận đơn hàng.</w:t>
      </w:r>
    </w:p>
    <w:p w14:paraId="4CF1FB14" w14:textId="77777777" w:rsidR="00391B78" w:rsidRPr="00391B78" w:rsidRDefault="00391B78" w:rsidP="00391B78">
      <w:pPr>
        <w:numPr>
          <w:ilvl w:val="0"/>
          <w:numId w:val="1"/>
        </w:numPr>
      </w:pPr>
      <w:r w:rsidRPr="00391B78">
        <w:t>Gửi yêu cầu đến Website và nhận phản hồi (kết quả thanh toán, xác nhận đơn hàng).</w:t>
      </w:r>
    </w:p>
    <w:p w14:paraId="25927631" w14:textId="11C81258" w:rsidR="00391B78" w:rsidRPr="00391B78" w:rsidRDefault="00391B78" w:rsidP="00391B78">
      <w:pPr>
        <w:rPr>
          <w:b/>
          <w:bCs/>
        </w:rPr>
      </w:pPr>
      <w:r w:rsidRPr="00391B78">
        <w:rPr>
          <w:b/>
          <w:bCs/>
        </w:rPr>
        <w:t xml:space="preserve">2. Website </w:t>
      </w:r>
    </w:p>
    <w:p w14:paraId="7ECD0F30" w14:textId="77777777" w:rsidR="00391B78" w:rsidRPr="00391B78" w:rsidRDefault="00391B78" w:rsidP="00391B78">
      <w:r w:rsidRPr="00391B78">
        <w:rPr>
          <w:b/>
          <w:bCs/>
        </w:rPr>
        <w:t>Vai trò:</w:t>
      </w:r>
    </w:p>
    <w:p w14:paraId="1BCC9907" w14:textId="77777777" w:rsidR="00391B78" w:rsidRPr="00391B78" w:rsidRDefault="00391B78" w:rsidP="00391B78">
      <w:pPr>
        <w:numPr>
          <w:ilvl w:val="0"/>
          <w:numId w:val="2"/>
        </w:numPr>
      </w:pPr>
      <w:r w:rsidRPr="00391B78">
        <w:t xml:space="preserve">Là </w:t>
      </w:r>
      <w:r w:rsidRPr="00391B78">
        <w:rPr>
          <w:b/>
          <w:bCs/>
        </w:rPr>
        <w:t>trung gian xử lý chính</w:t>
      </w:r>
      <w:r w:rsidRPr="00391B78">
        <w:t xml:space="preserve"> giữa người dùng và hệ thống thanh toán.</w:t>
      </w:r>
    </w:p>
    <w:p w14:paraId="13176D4C" w14:textId="77777777" w:rsidR="00391B78" w:rsidRPr="00391B78" w:rsidRDefault="00391B78" w:rsidP="00391B78">
      <w:pPr>
        <w:numPr>
          <w:ilvl w:val="0"/>
          <w:numId w:val="2"/>
        </w:numPr>
      </w:pPr>
      <w:r w:rsidRPr="00391B78">
        <w:t>Tiếp nhận yêu cầu từ khách hàng → xử lý dữ liệu → gửi thông tin cần thiết đến hệ thống thanh toán.</w:t>
      </w:r>
    </w:p>
    <w:p w14:paraId="04C8C897" w14:textId="77777777" w:rsidR="00391B78" w:rsidRPr="00391B78" w:rsidRDefault="00391B78" w:rsidP="00391B78">
      <w:pPr>
        <w:numPr>
          <w:ilvl w:val="0"/>
          <w:numId w:val="2"/>
        </w:numPr>
      </w:pPr>
      <w:r w:rsidRPr="00391B78">
        <w:t>Nhận kết quả từ hệ thống thanh toán → phản hồi lại cho khách hàng (thành công hoặc thất bại).</w:t>
      </w:r>
    </w:p>
    <w:p w14:paraId="18464E56" w14:textId="2F23DB14" w:rsidR="00391B78" w:rsidRPr="00391B78" w:rsidRDefault="00391B78" w:rsidP="00391B78"/>
    <w:p w14:paraId="5C380465" w14:textId="761B563B" w:rsidR="00391B78" w:rsidRPr="00391B78" w:rsidRDefault="00391B78" w:rsidP="00391B78">
      <w:pPr>
        <w:rPr>
          <w:b/>
          <w:bCs/>
        </w:rPr>
      </w:pPr>
      <w:r w:rsidRPr="00391B78">
        <w:rPr>
          <w:b/>
          <w:bCs/>
        </w:rPr>
        <w:t xml:space="preserve">3. Hệ thống thanh toán </w:t>
      </w:r>
    </w:p>
    <w:p w14:paraId="6C0D77A5" w14:textId="77777777" w:rsidR="00391B78" w:rsidRPr="00391B78" w:rsidRDefault="00391B78" w:rsidP="00391B78">
      <w:r w:rsidRPr="00391B78">
        <w:rPr>
          <w:b/>
          <w:bCs/>
        </w:rPr>
        <w:t>Vai trò:</w:t>
      </w:r>
    </w:p>
    <w:p w14:paraId="5BB3F6CA" w14:textId="77777777" w:rsidR="00391B78" w:rsidRPr="00391B78" w:rsidRDefault="00391B78" w:rsidP="00391B78">
      <w:pPr>
        <w:numPr>
          <w:ilvl w:val="0"/>
          <w:numId w:val="3"/>
        </w:numPr>
      </w:pPr>
      <w:r w:rsidRPr="00391B78">
        <w:t xml:space="preserve">Là </w:t>
      </w:r>
      <w:r w:rsidRPr="00391B78">
        <w:rPr>
          <w:b/>
          <w:bCs/>
        </w:rPr>
        <w:t>dịch vụ bên thứ ba</w:t>
      </w:r>
      <w:r w:rsidRPr="00391B78">
        <w:t xml:space="preserve"> chịu trách nhiệm </w:t>
      </w:r>
      <w:r w:rsidRPr="00391B78">
        <w:rPr>
          <w:b/>
          <w:bCs/>
        </w:rPr>
        <w:t>xử lý giao dịch tài chính</w:t>
      </w:r>
      <w:r w:rsidRPr="00391B78">
        <w:t>.</w:t>
      </w:r>
    </w:p>
    <w:p w14:paraId="220F9B58" w14:textId="77777777" w:rsidR="00391B78" w:rsidRPr="00391B78" w:rsidRDefault="00391B78" w:rsidP="00391B78">
      <w:pPr>
        <w:numPr>
          <w:ilvl w:val="0"/>
          <w:numId w:val="3"/>
        </w:numPr>
      </w:pPr>
      <w:r w:rsidRPr="00391B78">
        <w:t>Xác minh thông tin thẻ/tài khoản, kiểm tra số dư, xử lý giao dịch và trả kết quả cho Website.</w:t>
      </w:r>
    </w:p>
    <w:p w14:paraId="4BC75164" w14:textId="77777777" w:rsidR="00391B78" w:rsidRDefault="00391B78" w:rsidP="00391B78">
      <w:pPr>
        <w:numPr>
          <w:ilvl w:val="0"/>
          <w:numId w:val="3"/>
        </w:numPr>
      </w:pPr>
      <w:r w:rsidRPr="00391B78">
        <w:t>Đảm bảo tính bảo mật, an toàn cho thông tin thanh toán.</w:t>
      </w:r>
    </w:p>
    <w:p w14:paraId="46FB3B5D" w14:textId="77777777" w:rsidR="0007685C" w:rsidRDefault="0007685C" w:rsidP="0007685C"/>
    <w:p w14:paraId="2638DE4F" w14:textId="77777777" w:rsidR="0007685C" w:rsidRDefault="0007685C" w:rsidP="0007685C"/>
    <w:p w14:paraId="3DD41D29" w14:textId="77777777" w:rsidR="0007685C" w:rsidRDefault="0007685C" w:rsidP="0007685C"/>
    <w:p w14:paraId="07922D2F" w14:textId="77777777" w:rsidR="0007685C" w:rsidRDefault="0007685C" w:rsidP="0007685C"/>
    <w:p w14:paraId="4FE2097F" w14:textId="77777777" w:rsidR="0007685C" w:rsidRDefault="0007685C" w:rsidP="0007685C"/>
    <w:p w14:paraId="03398041" w14:textId="77777777" w:rsidR="0007685C" w:rsidRDefault="0007685C" w:rsidP="0007685C"/>
    <w:p w14:paraId="3FD4315D" w14:textId="77777777" w:rsidR="0007685C" w:rsidRDefault="0007685C" w:rsidP="0007685C"/>
    <w:p w14:paraId="3F4A0EA8" w14:textId="77777777" w:rsidR="0007685C" w:rsidRDefault="0007685C" w:rsidP="0007685C"/>
    <w:p w14:paraId="6A15E2EF" w14:textId="77777777" w:rsidR="0007685C" w:rsidRDefault="0007685C" w:rsidP="0007685C"/>
    <w:p w14:paraId="4AAA6ACB" w14:textId="77777777" w:rsidR="0007685C" w:rsidRDefault="0007685C" w:rsidP="0007685C"/>
    <w:p w14:paraId="6DB26572" w14:textId="77777777" w:rsidR="0007685C" w:rsidRDefault="0007685C" w:rsidP="0007685C"/>
    <w:p w14:paraId="1B8764B5" w14:textId="77777777" w:rsidR="0007685C" w:rsidRPr="00391B78" w:rsidRDefault="0007685C" w:rsidP="0007685C"/>
    <w:p w14:paraId="1C540287" w14:textId="6D856629" w:rsidR="00662926" w:rsidRDefault="00391B78">
      <w:r>
        <w:lastRenderedPageBreak/>
        <w:t xml:space="preserve">Ex2: </w:t>
      </w:r>
    </w:p>
    <w:p w14:paraId="1484601F" w14:textId="21C3AC80" w:rsidR="0007685C" w:rsidRDefault="00100F4C">
      <w:r w:rsidRPr="00100F4C">
        <w:rPr>
          <w:noProof/>
        </w:rPr>
        <w:drawing>
          <wp:inline distT="0" distB="0" distL="0" distR="0" wp14:anchorId="6ABD6278" wp14:editId="7FD9A5B9">
            <wp:extent cx="5731510" cy="4763770"/>
            <wp:effectExtent l="0" t="0" r="2540" b="0"/>
            <wp:docPr id="2059583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83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BE54" w14:textId="77777777" w:rsidR="00100F4C" w:rsidRDefault="00100F4C"/>
    <w:p w14:paraId="0A13FFAF" w14:textId="77777777" w:rsidR="00100F4C" w:rsidRDefault="00100F4C"/>
    <w:p w14:paraId="2CCA3ABC" w14:textId="77777777" w:rsidR="00100F4C" w:rsidRDefault="00100F4C"/>
    <w:p w14:paraId="4929D9EB" w14:textId="77777777" w:rsidR="00100F4C" w:rsidRDefault="00100F4C"/>
    <w:p w14:paraId="5CE20E9F" w14:textId="77777777" w:rsidR="00100F4C" w:rsidRDefault="00100F4C"/>
    <w:p w14:paraId="3183E83E" w14:textId="77777777" w:rsidR="00100F4C" w:rsidRDefault="00100F4C"/>
    <w:p w14:paraId="135D3FBB" w14:textId="77777777" w:rsidR="00100F4C" w:rsidRDefault="00100F4C"/>
    <w:p w14:paraId="13B4FBB0" w14:textId="77777777" w:rsidR="00100F4C" w:rsidRDefault="00100F4C"/>
    <w:p w14:paraId="204F30C5" w14:textId="77777777" w:rsidR="00100F4C" w:rsidRDefault="00100F4C"/>
    <w:p w14:paraId="6341139D" w14:textId="77777777" w:rsidR="00100F4C" w:rsidRDefault="00100F4C"/>
    <w:p w14:paraId="06760F03" w14:textId="77777777" w:rsidR="00100F4C" w:rsidRDefault="00100F4C"/>
    <w:p w14:paraId="5082D3A3" w14:textId="77777777" w:rsidR="00100F4C" w:rsidRDefault="00100F4C"/>
    <w:p w14:paraId="1AD01F3A" w14:textId="77777777" w:rsidR="00100F4C" w:rsidRDefault="00100F4C"/>
    <w:p w14:paraId="765D93C3" w14:textId="77777777" w:rsidR="00100F4C" w:rsidRDefault="00100F4C"/>
    <w:p w14:paraId="55476A69" w14:textId="68657B82" w:rsidR="0007685C" w:rsidRDefault="0007685C">
      <w:r>
        <w:t>Ex3:</w:t>
      </w:r>
    </w:p>
    <w:p w14:paraId="6F977BEB" w14:textId="47A62619" w:rsidR="0007685C" w:rsidRDefault="00100F4C">
      <w:r w:rsidRPr="00100F4C">
        <w:rPr>
          <w:noProof/>
        </w:rPr>
        <w:drawing>
          <wp:inline distT="0" distB="0" distL="0" distR="0" wp14:anchorId="4C1069C5" wp14:editId="73BC3BAC">
            <wp:extent cx="5731510" cy="5019675"/>
            <wp:effectExtent l="0" t="0" r="2540" b="9525"/>
            <wp:docPr id="115048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86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B7D0" w14:textId="77777777" w:rsidR="00100F4C" w:rsidRDefault="00100F4C"/>
    <w:p w14:paraId="47878B5D" w14:textId="77777777" w:rsidR="00100F4C" w:rsidRDefault="00100F4C"/>
    <w:p w14:paraId="6086F3DA" w14:textId="77777777" w:rsidR="00100F4C" w:rsidRDefault="00100F4C"/>
    <w:p w14:paraId="774F08CE" w14:textId="77777777" w:rsidR="00100F4C" w:rsidRDefault="00100F4C"/>
    <w:p w14:paraId="7AD13F2B" w14:textId="77777777" w:rsidR="00100F4C" w:rsidRDefault="00100F4C"/>
    <w:p w14:paraId="3C8E2E78" w14:textId="77777777" w:rsidR="00100F4C" w:rsidRDefault="00100F4C"/>
    <w:p w14:paraId="5E3396BF" w14:textId="77777777" w:rsidR="00100F4C" w:rsidRDefault="00100F4C"/>
    <w:p w14:paraId="17F396E4" w14:textId="77777777" w:rsidR="00100F4C" w:rsidRDefault="00100F4C"/>
    <w:p w14:paraId="7FC6DA59" w14:textId="77777777" w:rsidR="00100F4C" w:rsidRDefault="00100F4C"/>
    <w:p w14:paraId="229B57C3" w14:textId="77777777" w:rsidR="00100F4C" w:rsidRDefault="00100F4C"/>
    <w:p w14:paraId="7A45754A" w14:textId="77777777" w:rsidR="00100F4C" w:rsidRDefault="00100F4C"/>
    <w:p w14:paraId="15DFDB4D" w14:textId="77777777" w:rsidR="00100F4C" w:rsidRDefault="00100F4C"/>
    <w:p w14:paraId="63D93906" w14:textId="52484779" w:rsidR="00100F4C" w:rsidRDefault="00100F4C">
      <w:r>
        <w:t>Ex4:</w:t>
      </w:r>
    </w:p>
    <w:p w14:paraId="0234CB1E" w14:textId="250B7036" w:rsidR="00100F4C" w:rsidRDefault="006B265E">
      <w:r w:rsidRPr="006B265E">
        <w:rPr>
          <w:noProof/>
        </w:rPr>
        <w:drawing>
          <wp:inline distT="0" distB="0" distL="0" distR="0" wp14:anchorId="42DC89EE" wp14:editId="6F4749B2">
            <wp:extent cx="5731510" cy="3961130"/>
            <wp:effectExtent l="0" t="0" r="2540" b="1270"/>
            <wp:docPr id="187327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72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6D39" w14:textId="7856FA76" w:rsidR="006B265E" w:rsidRDefault="00152801">
      <w:r>
        <w:lastRenderedPageBreak/>
        <w:t>Ex5:</w:t>
      </w:r>
      <w:r w:rsidRPr="00152801">
        <w:rPr>
          <w:noProof/>
        </w:rPr>
        <w:t xml:space="preserve"> </w:t>
      </w:r>
      <w:r w:rsidRPr="00152801">
        <w:rPr>
          <w:noProof/>
        </w:rPr>
        <w:drawing>
          <wp:inline distT="0" distB="0" distL="0" distR="0" wp14:anchorId="34D7DCCF" wp14:editId="73727BA7">
            <wp:extent cx="5731510" cy="5607685"/>
            <wp:effectExtent l="0" t="0" r="2540" b="0"/>
            <wp:docPr id="122289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99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DB99" w14:textId="77777777" w:rsidR="00100F4C" w:rsidRDefault="00100F4C"/>
    <w:p w14:paraId="6D9EE096" w14:textId="77777777" w:rsidR="00100F4C" w:rsidRDefault="00100F4C"/>
    <w:p w14:paraId="34BE1905" w14:textId="77777777" w:rsidR="00100F4C" w:rsidRDefault="00100F4C"/>
    <w:p w14:paraId="5BF0B24D" w14:textId="77777777" w:rsidR="00100F4C" w:rsidRDefault="00100F4C"/>
    <w:p w14:paraId="4478A6B7" w14:textId="77777777" w:rsidR="00100F4C" w:rsidRDefault="00100F4C"/>
    <w:p w14:paraId="22F698FF" w14:textId="77777777" w:rsidR="00100F4C" w:rsidRDefault="00100F4C"/>
    <w:p w14:paraId="78ADDB56" w14:textId="77777777" w:rsidR="00100F4C" w:rsidRDefault="00100F4C"/>
    <w:p w14:paraId="4BA68E51" w14:textId="77777777" w:rsidR="00100F4C" w:rsidRDefault="00100F4C"/>
    <w:p w14:paraId="7637D62D" w14:textId="77777777" w:rsidR="00100F4C" w:rsidRDefault="00100F4C"/>
    <w:p w14:paraId="122C3802" w14:textId="77777777" w:rsidR="00100F4C" w:rsidRDefault="00100F4C"/>
    <w:p w14:paraId="0F592F01" w14:textId="77777777" w:rsidR="00100F4C" w:rsidRDefault="00100F4C"/>
    <w:p w14:paraId="4EE60D56" w14:textId="77777777" w:rsidR="00100F4C" w:rsidRDefault="00100F4C"/>
    <w:p w14:paraId="40E4E9FE" w14:textId="6FFE0AAC" w:rsidR="00100F4C" w:rsidRDefault="006E38C4">
      <w:r>
        <w:t>Ex6:</w:t>
      </w:r>
    </w:p>
    <w:p w14:paraId="285CBD96" w14:textId="2D4ACB47" w:rsidR="006E38C4" w:rsidRDefault="006E38C4">
      <w:r w:rsidRPr="006E38C4">
        <w:drawing>
          <wp:inline distT="0" distB="0" distL="0" distR="0" wp14:anchorId="29651DC3" wp14:editId="273399CF">
            <wp:extent cx="3077004" cy="3534268"/>
            <wp:effectExtent l="0" t="0" r="9525" b="9525"/>
            <wp:docPr id="46410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00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B9EE" w14:textId="77777777" w:rsidR="001A5DBD" w:rsidRDefault="001A5DBD"/>
    <w:p w14:paraId="284B54A8" w14:textId="77777777" w:rsidR="001A5DBD" w:rsidRDefault="001A5DBD"/>
    <w:p w14:paraId="0414D7D9" w14:textId="77777777" w:rsidR="001A5DBD" w:rsidRDefault="001A5DBD"/>
    <w:p w14:paraId="339FB055" w14:textId="77777777" w:rsidR="001A5DBD" w:rsidRDefault="001A5DBD"/>
    <w:p w14:paraId="7E39C4CE" w14:textId="77777777" w:rsidR="001A5DBD" w:rsidRDefault="001A5DBD"/>
    <w:p w14:paraId="77DCD2C2" w14:textId="77777777" w:rsidR="001A5DBD" w:rsidRDefault="001A5DBD"/>
    <w:p w14:paraId="0A01EB7A" w14:textId="77777777" w:rsidR="001A5DBD" w:rsidRDefault="001A5DBD"/>
    <w:p w14:paraId="2828275F" w14:textId="77777777" w:rsidR="001A5DBD" w:rsidRDefault="001A5DBD"/>
    <w:p w14:paraId="7F3AE739" w14:textId="06B3509C" w:rsidR="006E38C4" w:rsidRDefault="006E38C4">
      <w:r>
        <w:t>Ex7:</w:t>
      </w:r>
    </w:p>
    <w:p w14:paraId="570ED191" w14:textId="6E3E424D" w:rsidR="00100F4C" w:rsidRDefault="00100F4C"/>
    <w:p w14:paraId="546EE16A" w14:textId="28A437B1" w:rsidR="00100F4C" w:rsidRDefault="001A5DBD">
      <w:r w:rsidRPr="001A5DBD">
        <w:lastRenderedPageBreak/>
        <w:drawing>
          <wp:inline distT="0" distB="0" distL="0" distR="0" wp14:anchorId="3EF93B5F" wp14:editId="7A677C95">
            <wp:extent cx="4277322" cy="5287113"/>
            <wp:effectExtent l="0" t="0" r="9525" b="8890"/>
            <wp:docPr id="125335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55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042C" w14:textId="77777777" w:rsidR="00100F4C" w:rsidRDefault="00100F4C"/>
    <w:p w14:paraId="5E864945" w14:textId="77777777" w:rsidR="00100F4C" w:rsidRDefault="00100F4C"/>
    <w:p w14:paraId="361BD670" w14:textId="77777777" w:rsidR="00100F4C" w:rsidRDefault="00100F4C"/>
    <w:p w14:paraId="0B4049F2" w14:textId="77777777" w:rsidR="00100F4C" w:rsidRDefault="00100F4C"/>
    <w:p w14:paraId="0474C86A" w14:textId="77777777" w:rsidR="00100F4C" w:rsidRDefault="00100F4C"/>
    <w:p w14:paraId="38874D68" w14:textId="77777777" w:rsidR="001A5DBD" w:rsidRDefault="001A5DBD"/>
    <w:p w14:paraId="51124FC1" w14:textId="77777777" w:rsidR="001A5DBD" w:rsidRDefault="001A5DBD"/>
    <w:p w14:paraId="47E4CA9B" w14:textId="77777777" w:rsidR="001A5DBD" w:rsidRDefault="001A5DBD"/>
    <w:p w14:paraId="66ECBED1" w14:textId="77777777" w:rsidR="001A5DBD" w:rsidRDefault="001A5DBD"/>
    <w:p w14:paraId="63E430AF" w14:textId="77777777" w:rsidR="001A5DBD" w:rsidRDefault="001A5DBD"/>
    <w:p w14:paraId="7AE8491B" w14:textId="77777777" w:rsidR="001A5DBD" w:rsidRDefault="001A5DBD"/>
    <w:p w14:paraId="14C0513E" w14:textId="77777777" w:rsidR="001A5DBD" w:rsidRDefault="001A5DBD"/>
    <w:p w14:paraId="2C9E3751" w14:textId="6611735A" w:rsidR="001A5DBD" w:rsidRDefault="001A5DBD">
      <w:r>
        <w:lastRenderedPageBreak/>
        <w:t>Ex8:</w:t>
      </w:r>
    </w:p>
    <w:p w14:paraId="342CC799" w14:textId="6B006017" w:rsidR="001A5DBD" w:rsidRDefault="00D73528">
      <w:r w:rsidRPr="00D73528">
        <w:drawing>
          <wp:inline distT="0" distB="0" distL="0" distR="0" wp14:anchorId="08733B55" wp14:editId="27C119A3">
            <wp:extent cx="5731510" cy="4419600"/>
            <wp:effectExtent l="0" t="0" r="2540" b="0"/>
            <wp:docPr id="193858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88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6522" w14:textId="77777777" w:rsidR="00100F4C" w:rsidRDefault="00100F4C"/>
    <w:p w14:paraId="414118DC" w14:textId="77777777" w:rsidR="00100F4C" w:rsidRDefault="00100F4C"/>
    <w:p w14:paraId="79A61B26" w14:textId="77777777" w:rsidR="00100F4C" w:rsidRDefault="00100F4C"/>
    <w:p w14:paraId="22B0921F" w14:textId="77777777" w:rsidR="00152801" w:rsidRDefault="00152801"/>
    <w:p w14:paraId="0F64DF9D" w14:textId="77777777" w:rsidR="00152801" w:rsidRDefault="00152801"/>
    <w:p w14:paraId="526885FB" w14:textId="77777777" w:rsidR="00100F4C" w:rsidRDefault="00100F4C"/>
    <w:p w14:paraId="173C7297" w14:textId="77777777" w:rsidR="00100F4C" w:rsidRDefault="00100F4C"/>
    <w:p w14:paraId="75356BCF" w14:textId="77777777" w:rsidR="002D7111" w:rsidRDefault="002D7111"/>
    <w:p w14:paraId="4DE7DF40" w14:textId="77777777" w:rsidR="002D7111" w:rsidRDefault="002D7111"/>
    <w:p w14:paraId="05D623B1" w14:textId="77777777" w:rsidR="002D7111" w:rsidRDefault="002D7111"/>
    <w:p w14:paraId="13B68108" w14:textId="77777777" w:rsidR="002D7111" w:rsidRDefault="002D7111"/>
    <w:p w14:paraId="74E5DA02" w14:textId="77777777" w:rsidR="002D7111" w:rsidRDefault="002D7111"/>
    <w:p w14:paraId="06CE9832" w14:textId="77777777" w:rsidR="002D7111" w:rsidRDefault="002D7111"/>
    <w:p w14:paraId="39A9CDAB" w14:textId="77777777" w:rsidR="002D7111" w:rsidRDefault="002D7111"/>
    <w:p w14:paraId="3C36C602" w14:textId="77777777" w:rsidR="001A5DBD" w:rsidRDefault="001A5DBD"/>
    <w:p w14:paraId="5A748FF0" w14:textId="277B31EB" w:rsidR="00391B78" w:rsidRDefault="0007685C">
      <w:r>
        <w:lastRenderedPageBreak/>
        <w:t>BTTH:</w:t>
      </w:r>
    </w:p>
    <w:p w14:paraId="5178A6C4" w14:textId="77E4F6ED" w:rsidR="0007685C" w:rsidRDefault="0007685C">
      <w:r w:rsidRPr="0007685C">
        <w:rPr>
          <w:noProof/>
        </w:rPr>
        <w:drawing>
          <wp:inline distT="0" distB="0" distL="0" distR="0" wp14:anchorId="25E1D68A" wp14:editId="558BA8B7">
            <wp:extent cx="5731510" cy="5594985"/>
            <wp:effectExtent l="0" t="0" r="2540" b="5715"/>
            <wp:docPr id="125603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9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31D20"/>
    <w:multiLevelType w:val="multilevel"/>
    <w:tmpl w:val="2AAA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0039"/>
    <w:multiLevelType w:val="multilevel"/>
    <w:tmpl w:val="7FC2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45C7"/>
    <w:multiLevelType w:val="multilevel"/>
    <w:tmpl w:val="4DC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03F2D"/>
    <w:multiLevelType w:val="multilevel"/>
    <w:tmpl w:val="D62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C58FE"/>
    <w:multiLevelType w:val="multilevel"/>
    <w:tmpl w:val="90EC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44874"/>
    <w:multiLevelType w:val="multilevel"/>
    <w:tmpl w:val="94E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498684">
    <w:abstractNumId w:val="2"/>
  </w:num>
  <w:num w:numId="2" w16cid:durableId="1764649110">
    <w:abstractNumId w:val="5"/>
  </w:num>
  <w:num w:numId="3" w16cid:durableId="1879901068">
    <w:abstractNumId w:val="0"/>
  </w:num>
  <w:num w:numId="4" w16cid:durableId="1786268106">
    <w:abstractNumId w:val="3"/>
  </w:num>
  <w:num w:numId="5" w16cid:durableId="972711856">
    <w:abstractNumId w:val="4"/>
  </w:num>
  <w:num w:numId="6" w16cid:durableId="1415710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78"/>
    <w:rsid w:val="0007685C"/>
    <w:rsid w:val="00100F4C"/>
    <w:rsid w:val="00152801"/>
    <w:rsid w:val="001A5DBD"/>
    <w:rsid w:val="002D7111"/>
    <w:rsid w:val="00391B78"/>
    <w:rsid w:val="005A139A"/>
    <w:rsid w:val="00630E1F"/>
    <w:rsid w:val="00662926"/>
    <w:rsid w:val="006B265E"/>
    <w:rsid w:val="006E38C4"/>
    <w:rsid w:val="009A406B"/>
    <w:rsid w:val="00D7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3C5CB"/>
  <w15:chartTrackingRefBased/>
  <w15:docId w15:val="{5C123468-8F52-4A7E-98B9-2EFCE377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trí</dc:creator>
  <cp:keywords/>
  <dc:description/>
  <cp:lastModifiedBy>công trí</cp:lastModifiedBy>
  <cp:revision>3</cp:revision>
  <dcterms:created xsi:type="dcterms:W3CDTF">2025-10-30T01:07:00Z</dcterms:created>
  <dcterms:modified xsi:type="dcterms:W3CDTF">2025-10-30T14:10:00Z</dcterms:modified>
</cp:coreProperties>
</file>