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0258A1" w14:textId="1B4DA4CF" w:rsidR="0039046A" w:rsidRPr="009228EF" w:rsidRDefault="009228EF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p=1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l</m:t>
                      </m:r>
                    </m:sup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s=1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S</m:t>
                          </m:r>
                        </m:sup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WCE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s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p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-BCE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s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p</m:t>
                                  </m:r>
                                </m:sup>
                              </m:sSubSup>
                            </m:e>
                          </m:d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*length(s)</m:t>
                          </m:r>
                        </m:e>
                      </m:nary>
                    </m:e>
                  </m:nary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p=1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l</m:t>
                          </m:r>
                        </m:sup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WCE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p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-BCE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p</m:t>
                              </m:r>
                            </m:sub>
                          </m:sSub>
                        </m:e>
                      </m:nary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*S*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den>
                  </m:f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den>
              </m:f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</m:oMath>
      </m:oMathPara>
    </w:p>
    <w:p w14:paraId="0CB84EC7" w14:textId="15B2D6E7" w:rsidR="009228EF" w:rsidRDefault="009228EF">
      <w:pPr>
        <w:rPr>
          <w:rFonts w:eastAsiaTheme="minorEastAsia"/>
        </w:rPr>
      </w:pPr>
    </w:p>
    <w:p w14:paraId="08EB0EA6" w14:textId="3C9DA8A8" w:rsidR="009228EF" w:rsidRDefault="009228EF">
      <w:pPr>
        <w:rPr>
          <w:rFonts w:eastAsiaTheme="minorEastAsia"/>
        </w:rPr>
      </w:pPr>
    </w:p>
    <w:p w14:paraId="075C1146" w14:textId="77777777" w:rsidR="009228EF" w:rsidRDefault="009228EF"/>
    <w:sectPr w:rsidR="009228EF" w:rsidSect="00C71D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8EF"/>
    <w:rsid w:val="001C607A"/>
    <w:rsid w:val="0039046A"/>
    <w:rsid w:val="009228EF"/>
    <w:rsid w:val="00BA508D"/>
    <w:rsid w:val="00C71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C0CC2"/>
  <w15:chartTrackingRefBased/>
  <w15:docId w15:val="{BD12C78F-309C-490A-9A13-E120F02DA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9228E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</Words>
  <Characters>119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Bojan Lukic</dc:creator>
  <cp:keywords/>
  <dc:description/>
  <cp:lastModifiedBy>Bojan Lukic</cp:lastModifiedBy>
  <cp:revision>1</cp:revision>
  <dcterms:created xsi:type="dcterms:W3CDTF">2022-01-28T12:16:00Z</dcterms:created>
  <dcterms:modified xsi:type="dcterms:W3CDTF">2022-01-28T12:20:00Z</dcterms:modified>
</cp:coreProperties>
</file>