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D4" w:rsidRDefault="00FE3CD4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FE3CD4" w:rsidRDefault="00FE3CD4" w:rsidP="00C41931">
      <w:pPr>
        <w:jc w:val="center"/>
      </w:pPr>
      <w:r>
        <w:t>SI3PSI Principi softverskog inženjerstva</w:t>
      </w:r>
    </w:p>
    <w:p w:rsidR="00FE3CD4" w:rsidRDefault="00FE3CD4"/>
    <w:p w:rsidR="00FE3CD4" w:rsidRDefault="00FE3CD4"/>
    <w:p w:rsidR="00FE3CD4" w:rsidRDefault="00FE3CD4"/>
    <w:p w:rsidR="00FE3CD4" w:rsidRDefault="00FE3CD4"/>
    <w:p w:rsidR="00FE3CD4" w:rsidRPr="009841E1" w:rsidRDefault="00FE3CD4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30D3D" w:rsidRDefault="00030D3D" w:rsidP="00030D3D">
      <w:pPr>
        <w:jc w:val="center"/>
        <w:rPr>
          <w:sz w:val="56"/>
          <w:szCs w:val="56"/>
        </w:rPr>
      </w:pPr>
    </w:p>
    <w:p w:rsidR="00030D3D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C62D29">
        <w:rPr>
          <w:sz w:val="40"/>
          <w:szCs w:val="40"/>
        </w:rPr>
        <w:t>raspodele zadataka o</w:t>
      </w:r>
      <w:r w:rsidR="00EC3AD2">
        <w:rPr>
          <w:sz w:val="40"/>
          <w:szCs w:val="40"/>
        </w:rPr>
        <w:t>d strane menadž</w:t>
      </w:r>
      <w:bookmarkStart w:id="1" w:name="_GoBack"/>
      <w:bookmarkEnd w:id="1"/>
      <w:r w:rsidR="00887561">
        <w:rPr>
          <w:sz w:val="40"/>
          <w:szCs w:val="40"/>
        </w:rPr>
        <w:t>era</w:t>
      </w: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FE3CD4">
      <w:pPr>
        <w:rPr>
          <w:sz w:val="40"/>
          <w:szCs w:val="40"/>
        </w:rPr>
      </w:pPr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390ECB" w:rsidP="00390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Bojan Galic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F9792F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53968" w:history="1">
            <w:r w:rsidR="00F9792F" w:rsidRPr="00287DDF">
              <w:rPr>
                <w:rStyle w:val="Hyperlink"/>
                <w:noProof/>
              </w:rPr>
              <w:t>1.</w:t>
            </w:r>
            <w:r w:rsidR="00F9792F">
              <w:rPr>
                <w:rFonts w:eastAsiaTheme="minorEastAsia"/>
                <w:noProof/>
                <w:lang w:eastAsia="sr-Latn-RS"/>
              </w:rPr>
              <w:tab/>
            </w:r>
            <w:r w:rsidR="00F9792F" w:rsidRPr="00287DDF">
              <w:rPr>
                <w:rStyle w:val="Hyperlink"/>
                <w:noProof/>
              </w:rPr>
              <w:t>Uvod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_Toc67253968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69" w:history="1">
            <w:r w:rsidR="00F9792F" w:rsidRPr="00287DDF">
              <w:rPr>
                <w:rStyle w:val="Hyperlink"/>
                <w:noProof/>
              </w:rPr>
              <w:t>1.1 Rezime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_Toc67253969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0" w:history="1">
            <w:r w:rsidR="00F9792F" w:rsidRPr="00287DDF">
              <w:rPr>
                <w:rStyle w:val="Hyperlink"/>
                <w:noProof/>
              </w:rPr>
              <w:t>1.2 Namena dokumenta i ciljne grupe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_Toc67253970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1" w:history="1">
            <w:r w:rsidR="00F9792F" w:rsidRPr="00287DDF">
              <w:rPr>
                <w:rStyle w:val="Hyperlink"/>
                <w:noProof/>
              </w:rPr>
              <w:t>1.3 Reference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_Toc67253971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2" w:history="1">
            <w:r w:rsidR="00F9792F" w:rsidRPr="00287DDF">
              <w:rPr>
                <w:rStyle w:val="Hyperlink"/>
                <w:noProof/>
              </w:rPr>
              <w:t>2.</w:t>
            </w:r>
            <w:r w:rsidR="00F9792F">
              <w:rPr>
                <w:rFonts w:eastAsiaTheme="minorEastAsia"/>
                <w:noProof/>
                <w:lang w:eastAsia="sr-Latn-RS"/>
              </w:rPr>
              <w:tab/>
            </w:r>
            <w:r w:rsidR="00F9792F" w:rsidRPr="00287DDF">
              <w:rPr>
                <w:rStyle w:val="Hyperlink"/>
                <w:noProof/>
              </w:rPr>
              <w:t>Scenario rasporedjivanja zadataka od strane menadzera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_Toc67253972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3" w:history="1">
            <w:r w:rsidR="00F9792F" w:rsidRPr="00287DDF">
              <w:rPr>
                <w:rStyle w:val="Hyperlink"/>
                <w:noProof/>
              </w:rPr>
              <w:t>2.1 Kratak opis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_Toc67253973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4" w:history="1">
            <w:r w:rsidR="00F9792F" w:rsidRPr="00287DDF">
              <w:rPr>
                <w:rStyle w:val="Hyperlink"/>
                <w:noProof/>
              </w:rPr>
              <w:t>2.2 Tok događaja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_Toc67253974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5" w:history="1">
            <w:r w:rsidR="00F9792F" w:rsidRPr="00287DDF">
              <w:rPr>
                <w:rStyle w:val="Hyperlink"/>
                <w:noProof/>
              </w:rPr>
              <w:t>2.2.1  Menadzer rasporedjuje uspesno zadatak programeru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_Toc67253975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6" w:history="1">
            <w:r w:rsidR="00F9792F" w:rsidRPr="00287DDF">
              <w:rPr>
                <w:rStyle w:val="Hyperlink"/>
                <w:noProof/>
              </w:rPr>
              <w:t>2.2.2</w:t>
            </w:r>
            <w:r w:rsidR="00F9792F">
              <w:rPr>
                <w:rFonts w:eastAsiaTheme="minorEastAsia"/>
                <w:noProof/>
                <w:lang w:eastAsia="sr-Latn-RS"/>
              </w:rPr>
              <w:tab/>
            </w:r>
            <w:r w:rsidR="00F9792F" w:rsidRPr="00287DDF">
              <w:rPr>
                <w:rStyle w:val="Hyperlink"/>
                <w:noProof/>
              </w:rPr>
              <w:t>Nije unet opis zadatka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_Toc67253976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7" w:history="1">
            <w:r w:rsidR="00F9792F" w:rsidRPr="00287DDF">
              <w:rPr>
                <w:rStyle w:val="Hyperlink"/>
                <w:noProof/>
              </w:rPr>
              <w:t>2.3 Preduslovi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_Toc67253977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F9792F" w:rsidRDefault="006919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3978" w:history="1">
            <w:r w:rsidR="00F9792F" w:rsidRPr="00287DDF">
              <w:rPr>
                <w:rStyle w:val="Hyperlink"/>
                <w:noProof/>
              </w:rPr>
              <w:t>2.4 Posledice</w:t>
            </w:r>
            <w:r w:rsidR="00F9792F">
              <w:rPr>
                <w:noProof/>
                <w:webHidden/>
              </w:rPr>
              <w:tab/>
            </w:r>
            <w:r w:rsidR="00F9792F">
              <w:rPr>
                <w:noProof/>
                <w:webHidden/>
              </w:rPr>
              <w:fldChar w:fldCharType="begin"/>
            </w:r>
            <w:r w:rsidR="00F9792F">
              <w:rPr>
                <w:noProof/>
                <w:webHidden/>
              </w:rPr>
              <w:instrText xml:space="preserve"> PAGEREF _Toc67253978 \h </w:instrText>
            </w:r>
            <w:r w:rsidR="00F9792F">
              <w:rPr>
                <w:noProof/>
                <w:webHidden/>
              </w:rPr>
            </w:r>
            <w:r w:rsidR="00F9792F">
              <w:rPr>
                <w:noProof/>
                <w:webHidden/>
              </w:rPr>
              <w:fldChar w:fldCharType="separate"/>
            </w:r>
            <w:r w:rsidR="00F9792F">
              <w:rPr>
                <w:noProof/>
                <w:webHidden/>
              </w:rPr>
              <w:t>4</w:t>
            </w:r>
            <w:r w:rsidR="00F9792F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2" w:name="_Toc67253968"/>
      <w:r w:rsidRPr="00862FC7">
        <w:lastRenderedPageBreak/>
        <w:t>Uvod</w:t>
      </w:r>
      <w:bookmarkEnd w:id="2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3" w:name="_Toc67253969"/>
      <w:r w:rsidRPr="00831F68">
        <w:t>1.1 Rezime</w:t>
      </w:r>
      <w:bookmarkEnd w:id="3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907C71">
        <w:t>rasporedjivanju</w:t>
      </w:r>
      <w:r w:rsidR="00A719FB">
        <w:t xml:space="preserve"> </w:t>
      </w:r>
      <w:r w:rsidR="00907C71">
        <w:t>zadataka</w:t>
      </w:r>
      <w:r w:rsidR="0067244C">
        <w:t xml:space="preserve"> od strane menadzera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4" w:name="_Toc67253970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4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5" w:name="_Toc67253971"/>
      <w:r>
        <w:t xml:space="preserve">1.3 </w:t>
      </w:r>
      <w:r w:rsidRPr="00B92BCF">
        <w:t>Reference</w:t>
      </w:r>
      <w:bookmarkEnd w:id="5"/>
    </w:p>
    <w:p w:rsidR="00030D3D" w:rsidRDefault="00030D3D" w:rsidP="00B865CE">
      <w:pPr>
        <w:ind w:firstLine="708"/>
      </w:pPr>
      <w:bookmarkStart w:id="6" w:name="_Toc66704885"/>
      <w:r>
        <w:t>- Projektni zadatak</w:t>
      </w:r>
      <w:bookmarkEnd w:id="6"/>
    </w:p>
    <w:p w:rsidR="00030D3D" w:rsidRDefault="00030D3D" w:rsidP="00B865CE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8" w:name="_Toc67253972"/>
      <w:r>
        <w:t xml:space="preserve">Scenario </w:t>
      </w:r>
      <w:r w:rsidR="00907C71">
        <w:t>rasporedjivanja</w:t>
      </w:r>
      <w:r w:rsidR="00A719FB">
        <w:t xml:space="preserve"> </w:t>
      </w:r>
      <w:r w:rsidR="00907C71">
        <w:t>zadataka</w:t>
      </w:r>
      <w:r w:rsidR="00A719FB">
        <w:t xml:space="preserve"> od strane menadzera</w:t>
      </w:r>
      <w:bookmarkEnd w:id="8"/>
    </w:p>
    <w:p w:rsidR="00030D3D" w:rsidRPr="00B92BCF" w:rsidRDefault="00030D3D" w:rsidP="00030D3D"/>
    <w:p w:rsidR="00030D3D" w:rsidRDefault="00030D3D" w:rsidP="00B865CE">
      <w:pPr>
        <w:pStyle w:val="Heading2"/>
        <w:ind w:firstLine="708"/>
      </w:pPr>
      <w:bookmarkStart w:id="9" w:name="_Toc67253973"/>
      <w:r w:rsidRPr="00D6337E">
        <w:t>2.1 Kratak opis</w:t>
      </w:r>
      <w:bookmarkEnd w:id="9"/>
    </w:p>
    <w:p w:rsidR="00B00EB8" w:rsidRPr="00B00EB8" w:rsidRDefault="00B00EB8" w:rsidP="00B00EB8">
      <w:pPr>
        <w:pStyle w:val="BodyTextIndent3"/>
      </w:pPr>
      <w:r w:rsidRPr="00B00EB8">
        <w:t>Menadžer može da zada određen zadatak programeru koji on izabere i pošalje ga u zajednički folder.</w:t>
      </w:r>
    </w:p>
    <w:p w:rsidR="00496644" w:rsidRDefault="00496644" w:rsidP="00B00EB8">
      <w:pPr>
        <w:pStyle w:val="BodyTextIndent3"/>
        <w:ind w:left="0"/>
      </w:pPr>
    </w:p>
    <w:p w:rsidR="00D65E92" w:rsidRDefault="00B865CE" w:rsidP="00B865CE">
      <w:pPr>
        <w:pStyle w:val="Heading2"/>
        <w:ind w:firstLine="708"/>
      </w:pPr>
      <w:bookmarkStart w:id="10" w:name="_Toc67253974"/>
      <w:r>
        <w:t xml:space="preserve">2.2 </w:t>
      </w:r>
      <w:r w:rsidR="00030D3D" w:rsidRPr="002F41ED">
        <w:t>Tok događaja</w:t>
      </w:r>
      <w:bookmarkEnd w:id="10"/>
    </w:p>
    <w:p w:rsidR="00D65E92" w:rsidRPr="002F13C6" w:rsidRDefault="00D65E92" w:rsidP="00B32DEF">
      <w:pPr>
        <w:pStyle w:val="Heading3"/>
        <w:ind w:left="372" w:firstLine="708"/>
      </w:pPr>
      <w:bookmarkStart w:id="11" w:name="_Toc67253975"/>
      <w:r w:rsidRPr="002F13C6">
        <w:t xml:space="preserve">2.2.1 </w:t>
      </w:r>
      <w:r w:rsidR="004750B9">
        <w:t xml:space="preserve"> </w:t>
      </w:r>
      <w:r w:rsidR="009674BA">
        <w:t xml:space="preserve">Menadzer </w:t>
      </w:r>
      <w:r w:rsidR="008F6531">
        <w:t>rasporedjuje uspesno zadatak programeru</w:t>
      </w:r>
      <w:bookmarkEnd w:id="11"/>
    </w:p>
    <w:p w:rsidR="00A345EA" w:rsidRPr="00EE2E95" w:rsidRDefault="004F375C" w:rsidP="00A345EA">
      <w:pPr>
        <w:pStyle w:val="BodyTextIndent"/>
      </w:pPr>
      <w:r>
        <w:t>Menadzer moze da pritisne dugme „</w:t>
      </w:r>
      <w:r w:rsidR="003938C2">
        <w:t>Dodaj zadatak</w:t>
      </w:r>
      <w:r>
        <w:t xml:space="preserve">“ </w:t>
      </w:r>
      <w:r w:rsidR="003938C2">
        <w:t xml:space="preserve"> u kartici projekta </w:t>
      </w:r>
      <w:r>
        <w:t xml:space="preserve">i prikaze mu se </w:t>
      </w:r>
      <w:r w:rsidR="003938C2">
        <w:t>forma koja se sastoji iztextboxa i padajuce liste. Textbox je za opis zadatka, a iz padajuce liste bira kome je zadatak namenjen. Pritiskom na dugme „Dodaj“ zadatak se dodaje u „TO DO“ kolonu.</w:t>
      </w:r>
    </w:p>
    <w:p w:rsidR="00A345EA" w:rsidRDefault="00384429" w:rsidP="00A345EA">
      <w:pPr>
        <w:pStyle w:val="Heading3"/>
        <w:numPr>
          <w:ilvl w:val="2"/>
          <w:numId w:val="1"/>
        </w:numPr>
        <w:ind w:left="1788"/>
      </w:pPr>
      <w:bookmarkStart w:id="12" w:name="_Toc67253976"/>
      <w:r>
        <w:t>Nije unet opis zadatka</w:t>
      </w:r>
      <w:bookmarkEnd w:id="12"/>
    </w:p>
    <w:p w:rsidR="00A345EA" w:rsidRDefault="00384429" w:rsidP="00A345EA">
      <w:pPr>
        <w:ind w:left="1158"/>
        <w:jc w:val="both"/>
      </w:pPr>
      <w:r>
        <w:t>Isto kao u 2.2.1 ali nije unet opis zadatka i pritiskom na dugme „Dodaj“ prikazace se poruka „Niste uneli opis zadatka“.</w:t>
      </w:r>
    </w:p>
    <w:p w:rsidR="007420D1" w:rsidRPr="00A345EA" w:rsidRDefault="007420D1" w:rsidP="00A345EA">
      <w:pPr>
        <w:ind w:left="1158"/>
        <w:jc w:val="both"/>
      </w:pPr>
    </w:p>
    <w:p w:rsidR="00030D3D" w:rsidRPr="00786F5C" w:rsidRDefault="00030D3D" w:rsidP="00BB3010">
      <w:pPr>
        <w:pStyle w:val="Heading2"/>
        <w:ind w:firstLine="708"/>
      </w:pPr>
      <w:bookmarkStart w:id="13" w:name="_Toc67253977"/>
      <w:r>
        <w:t xml:space="preserve">2.3 </w:t>
      </w:r>
      <w:r w:rsidRPr="00786F5C">
        <w:t>Preduslovi</w:t>
      </w:r>
      <w:bookmarkEnd w:id="13"/>
    </w:p>
    <w:p w:rsidR="00030D3D" w:rsidRPr="0027447E" w:rsidRDefault="005821FE" w:rsidP="00E15D16">
      <w:pPr>
        <w:ind w:left="360" w:firstLine="348"/>
        <w:jc w:val="both"/>
      </w:pPr>
      <w:r>
        <w:t>Menadzer</w:t>
      </w:r>
      <w:r w:rsidR="00D93938">
        <w:t xml:space="preserve"> mora biti ulogovan.</w:t>
      </w:r>
      <w:r w:rsidR="005279DB">
        <w:t xml:space="preserve"> Projekat </w:t>
      </w:r>
      <w:r w:rsidR="00E067C6">
        <w:t>ne sme biti zavrsen ili da ne postoji.</w:t>
      </w:r>
    </w:p>
    <w:p w:rsidR="00030D3D" w:rsidRPr="00A647E3" w:rsidRDefault="00030D3D" w:rsidP="00E15D16">
      <w:pPr>
        <w:pStyle w:val="Heading2"/>
        <w:ind w:firstLine="708"/>
      </w:pPr>
      <w:bookmarkStart w:id="14" w:name="_Toc67253978"/>
      <w:r>
        <w:t xml:space="preserve">2.4 </w:t>
      </w:r>
      <w:r w:rsidRPr="00A647E3">
        <w:t>Posledice</w:t>
      </w:r>
      <w:bookmarkEnd w:id="14"/>
    </w:p>
    <w:p w:rsidR="00B63083" w:rsidRDefault="00384429" w:rsidP="00DC524D">
      <w:pPr>
        <w:ind w:firstLine="708"/>
      </w:pPr>
      <w:r>
        <w:t>U kolonu „TO DO“ se dodao zadatak.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910" w:rsidRDefault="00691910">
      <w:pPr>
        <w:spacing w:after="0" w:line="240" w:lineRule="auto"/>
      </w:pPr>
      <w:r>
        <w:separator/>
      </w:r>
    </w:p>
  </w:endnote>
  <w:endnote w:type="continuationSeparator" w:id="0">
    <w:p w:rsidR="00691910" w:rsidRDefault="0069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A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6919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910" w:rsidRDefault="00691910">
      <w:pPr>
        <w:spacing w:after="0" w:line="240" w:lineRule="auto"/>
      </w:pPr>
      <w:r>
        <w:separator/>
      </w:r>
    </w:p>
  </w:footnote>
  <w:footnote w:type="continuationSeparator" w:id="0">
    <w:p w:rsidR="00691910" w:rsidRDefault="00691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25AEF"/>
    <w:rsid w:val="00030D3D"/>
    <w:rsid w:val="00046756"/>
    <w:rsid w:val="00055D96"/>
    <w:rsid w:val="000A56CD"/>
    <w:rsid w:val="000B6A8F"/>
    <w:rsid w:val="001348E1"/>
    <w:rsid w:val="00164211"/>
    <w:rsid w:val="00176ADB"/>
    <w:rsid w:val="001C5C90"/>
    <w:rsid w:val="0023673E"/>
    <w:rsid w:val="00265476"/>
    <w:rsid w:val="002D5BE5"/>
    <w:rsid w:val="002F13C6"/>
    <w:rsid w:val="002F41ED"/>
    <w:rsid w:val="00345ACB"/>
    <w:rsid w:val="00384429"/>
    <w:rsid w:val="00390ECB"/>
    <w:rsid w:val="003938C2"/>
    <w:rsid w:val="003D7823"/>
    <w:rsid w:val="00424EA8"/>
    <w:rsid w:val="004506E1"/>
    <w:rsid w:val="004710C2"/>
    <w:rsid w:val="004750B9"/>
    <w:rsid w:val="00496644"/>
    <w:rsid w:val="004A2678"/>
    <w:rsid w:val="004C294C"/>
    <w:rsid w:val="004F375C"/>
    <w:rsid w:val="00507BEB"/>
    <w:rsid w:val="005279DB"/>
    <w:rsid w:val="00570F56"/>
    <w:rsid w:val="005821FE"/>
    <w:rsid w:val="005B5939"/>
    <w:rsid w:val="00612FB8"/>
    <w:rsid w:val="0067244C"/>
    <w:rsid w:val="00691910"/>
    <w:rsid w:val="006D66E9"/>
    <w:rsid w:val="00704D3D"/>
    <w:rsid w:val="00706397"/>
    <w:rsid w:val="007420D1"/>
    <w:rsid w:val="00751146"/>
    <w:rsid w:val="00757587"/>
    <w:rsid w:val="007D186F"/>
    <w:rsid w:val="00805297"/>
    <w:rsid w:val="008138BE"/>
    <w:rsid w:val="00881220"/>
    <w:rsid w:val="00884C5E"/>
    <w:rsid w:val="00887561"/>
    <w:rsid w:val="008A0EAC"/>
    <w:rsid w:val="008B0F10"/>
    <w:rsid w:val="008F53E0"/>
    <w:rsid w:val="008F6531"/>
    <w:rsid w:val="00907C71"/>
    <w:rsid w:val="009674BA"/>
    <w:rsid w:val="00975A19"/>
    <w:rsid w:val="009A3921"/>
    <w:rsid w:val="009E1E00"/>
    <w:rsid w:val="00A345EA"/>
    <w:rsid w:val="00A7112A"/>
    <w:rsid w:val="00A719FB"/>
    <w:rsid w:val="00AB0826"/>
    <w:rsid w:val="00AF2D7E"/>
    <w:rsid w:val="00B00EB8"/>
    <w:rsid w:val="00B32DEF"/>
    <w:rsid w:val="00B33518"/>
    <w:rsid w:val="00B63083"/>
    <w:rsid w:val="00B865CE"/>
    <w:rsid w:val="00BB1491"/>
    <w:rsid w:val="00BB3010"/>
    <w:rsid w:val="00BC5F80"/>
    <w:rsid w:val="00C11B5E"/>
    <w:rsid w:val="00C62D29"/>
    <w:rsid w:val="00C947AA"/>
    <w:rsid w:val="00D514E5"/>
    <w:rsid w:val="00D65E92"/>
    <w:rsid w:val="00D93938"/>
    <w:rsid w:val="00DB3DDF"/>
    <w:rsid w:val="00DC1E12"/>
    <w:rsid w:val="00DC524D"/>
    <w:rsid w:val="00DD3068"/>
    <w:rsid w:val="00DF2D9A"/>
    <w:rsid w:val="00E067C6"/>
    <w:rsid w:val="00E15D16"/>
    <w:rsid w:val="00E3021B"/>
    <w:rsid w:val="00E60CBF"/>
    <w:rsid w:val="00E73DB7"/>
    <w:rsid w:val="00E90008"/>
    <w:rsid w:val="00E90E70"/>
    <w:rsid w:val="00EC3AD2"/>
    <w:rsid w:val="00EE2E95"/>
    <w:rsid w:val="00EF0ECD"/>
    <w:rsid w:val="00EF4B74"/>
    <w:rsid w:val="00F1233D"/>
    <w:rsid w:val="00F54FFE"/>
    <w:rsid w:val="00F63AA4"/>
    <w:rsid w:val="00F82D53"/>
    <w:rsid w:val="00F9792F"/>
    <w:rsid w:val="00FA0298"/>
    <w:rsid w:val="00FE3CD4"/>
    <w:rsid w:val="00FE4853"/>
    <w:rsid w:val="00FE7C16"/>
    <w:rsid w:val="00FF258A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  <w:style w:type="paragraph" w:styleId="BodyTextIndent3">
    <w:name w:val="Body Text Indent 3"/>
    <w:basedOn w:val="Normal"/>
    <w:link w:val="BodyTextIndent3Char"/>
    <w:uiPriority w:val="99"/>
    <w:unhideWhenUsed/>
    <w:rsid w:val="00BB1491"/>
    <w:pPr>
      <w:ind w:left="708"/>
      <w:jc w:val="both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14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2F64-646F-46BE-A8BC-6F031F36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11</cp:revision>
  <dcterms:created xsi:type="dcterms:W3CDTF">2021-03-21T19:54:00Z</dcterms:created>
  <dcterms:modified xsi:type="dcterms:W3CDTF">2021-03-22T18:24:00Z</dcterms:modified>
</cp:coreProperties>
</file>